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9CC9B93" w:rsidR="0003013A" w:rsidRDefault="008035B7">
            <w:r>
              <w:t>5 March 202</w:t>
            </w:r>
            <w:r w:rsidR="00583F16">
              <w:t>5</w:t>
            </w:r>
          </w:p>
        </w:tc>
      </w:tr>
      <w:tr w:rsidR="0003013A" w14:paraId="0CDEDFF8" w14:textId="77777777">
        <w:tc>
          <w:tcPr>
            <w:tcW w:w="4508" w:type="dxa"/>
          </w:tcPr>
          <w:p w14:paraId="635D673D" w14:textId="77777777" w:rsidR="0003013A" w:rsidRDefault="00000000">
            <w:r>
              <w:t>Team ID</w:t>
            </w:r>
          </w:p>
        </w:tc>
        <w:tc>
          <w:tcPr>
            <w:tcW w:w="4508" w:type="dxa"/>
          </w:tcPr>
          <w:p w14:paraId="114E88B2" w14:textId="27DADB6C" w:rsidR="0003013A" w:rsidRDefault="00583F16">
            <w:r>
              <w:t>147554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065D3A6" w:rsidR="0003013A" w:rsidRDefault="00583F16">
            <w:proofErr w:type="spellStart"/>
            <w:r>
              <w:t>Crypt</w:t>
            </w:r>
            <w:r w:rsidR="00B21499">
              <w:t>oV</w:t>
            </w:r>
            <w:r>
              <w:t>erse</w:t>
            </w:r>
            <w:r w:rsidR="009E154A">
              <w:t>:A</w:t>
            </w:r>
            <w:proofErr w:type="spellEnd"/>
            <w:r w:rsidR="009E154A">
              <w:t xml:space="preserve">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3EB4"/>
    <w:rsid w:val="00434028"/>
    <w:rsid w:val="004D5629"/>
    <w:rsid w:val="00583F16"/>
    <w:rsid w:val="0067012D"/>
    <w:rsid w:val="00672C22"/>
    <w:rsid w:val="006C7F66"/>
    <w:rsid w:val="00722DA6"/>
    <w:rsid w:val="00771EA8"/>
    <w:rsid w:val="008035B7"/>
    <w:rsid w:val="009E154A"/>
    <w:rsid w:val="00A4708C"/>
    <w:rsid w:val="00B14343"/>
    <w:rsid w:val="00B2149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thuthuvalayan15@outlook.com</cp:lastModifiedBy>
  <cp:revision>7</cp:revision>
  <dcterms:created xsi:type="dcterms:W3CDTF">2025-03-05T17:27:00Z</dcterms:created>
  <dcterms:modified xsi:type="dcterms:W3CDTF">2025-03-11T13:04:00Z</dcterms:modified>
</cp:coreProperties>
</file>