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37C3" w14:textId="576EF7F7" w:rsidR="009A340D" w:rsidRDefault="001E1E83"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S. AJITH KUMAR</w:t>
      </w:r>
    </w:p>
    <w:p w14:paraId="75F31FF5" w14:textId="7F7042BC" w:rsidR="009A340D" w:rsidRDefault="00000000"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192011</w:t>
      </w:r>
      <w:r w:rsidR="001E1E83">
        <w:rPr>
          <w:rFonts w:ascii="Times New Roman" w:hAnsi="Times New Roman" w:cs="Times New Roman"/>
          <w:b/>
          <w:bCs/>
          <w:sz w:val="28"/>
          <w:szCs w:val="28"/>
          <w:lang w:val="en-GB"/>
        </w:rPr>
        <w:t>004</w:t>
      </w:r>
    </w:p>
    <w:p w14:paraId="0B1DFE68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3.Railway Reservation System</w:t>
      </w:r>
    </w:p>
    <w:p w14:paraId="18B58DC3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080C2B3D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FB8B00" wp14:editId="41103CD1">
            <wp:extent cx="6645910" cy="373380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BE1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131453D6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F9F226" wp14:editId="5DCB5593">
            <wp:extent cx="4618355" cy="420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E34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0B84D2FB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C9EC3F7" wp14:editId="51D0B338">
            <wp:extent cx="5791835" cy="365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29B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3DD0C95C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78590A" wp14:editId="79FCAB79">
            <wp:extent cx="1950720" cy="531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8FB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09FE89DD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D4B2ECD" wp14:editId="784F5366">
            <wp:extent cx="2796540" cy="4069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0D"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D"/>
    <w:rsid w:val="001E1E83"/>
    <w:rsid w:val="009A340D"/>
    <w:rsid w:val="00E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B74"/>
  <w15:docId w15:val="{14BC2DF0-6829-4898-8360-A1DF36ED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dc:description/>
  <cp:lastModifiedBy>keyan8808@gmail.com</cp:lastModifiedBy>
  <cp:revision>7</cp:revision>
  <dcterms:created xsi:type="dcterms:W3CDTF">2023-05-25T11:21:00Z</dcterms:created>
  <dcterms:modified xsi:type="dcterms:W3CDTF">2023-07-15T14:05:00Z</dcterms:modified>
  <dc:language>en-IN</dc:language>
</cp:coreProperties>
</file>