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3CE34" w14:textId="77777777" w:rsidR="0019787C" w:rsidRDefault="00C047E5">
      <w:pPr>
        <w:spacing w:after="510" w:line="259" w:lineRule="auto"/>
        <w:ind w:left="317" w:firstLine="0"/>
        <w:jc w:val="center"/>
      </w:pPr>
      <w:r>
        <w:rPr>
          <w:b/>
          <w:sz w:val="24"/>
        </w:rPr>
        <w:t>Phase-2 Submission Template</w:t>
      </w:r>
    </w:p>
    <w:p w14:paraId="010A9E06" w14:textId="77777777" w:rsidR="0019787C" w:rsidRDefault="00C047E5">
      <w:pPr>
        <w:spacing w:after="132" w:line="259" w:lineRule="auto"/>
        <w:ind w:left="148" w:firstLine="0"/>
      </w:pPr>
      <w:r>
        <w:rPr>
          <w:b/>
          <w:color w:val="D72025"/>
          <w:sz w:val="25"/>
        </w:rPr>
        <w:t>Student Information</w:t>
      </w:r>
    </w:p>
    <w:p w14:paraId="0F5D0CB2" w14:textId="77777777" w:rsidR="0019787C" w:rsidRDefault="00C047E5">
      <w:pPr>
        <w:spacing w:after="217" w:line="259" w:lineRule="auto"/>
        <w:ind w:left="143"/>
      </w:pPr>
      <w:r>
        <w:rPr>
          <w:b/>
          <w:sz w:val="23"/>
        </w:rPr>
        <w:t xml:space="preserve">Student Name: </w:t>
      </w:r>
      <w:proofErr w:type="spellStart"/>
      <w:r>
        <w:rPr>
          <w:sz w:val="23"/>
        </w:rPr>
        <w:t>Ajithkumar</w:t>
      </w:r>
      <w:proofErr w:type="spellEnd"/>
      <w:r>
        <w:rPr>
          <w:sz w:val="23"/>
        </w:rPr>
        <w:t xml:space="preserve"> E </w:t>
      </w:r>
    </w:p>
    <w:p w14:paraId="7FBCCB33" w14:textId="77777777" w:rsidR="0019787C" w:rsidRDefault="00C047E5">
      <w:pPr>
        <w:spacing w:after="217" w:line="259" w:lineRule="auto"/>
        <w:ind w:left="143"/>
      </w:pPr>
      <w:r>
        <w:rPr>
          <w:b/>
          <w:sz w:val="23"/>
        </w:rPr>
        <w:t xml:space="preserve">Register Number: </w:t>
      </w:r>
      <w:r>
        <w:rPr>
          <w:sz w:val="23"/>
        </w:rPr>
        <w:t xml:space="preserve">620123106002 </w:t>
      </w:r>
    </w:p>
    <w:p w14:paraId="08CC5443" w14:textId="77777777" w:rsidR="0019787C" w:rsidRDefault="00C047E5">
      <w:pPr>
        <w:spacing w:after="212"/>
        <w:ind w:left="143"/>
      </w:pPr>
      <w:r>
        <w:rPr>
          <w:b/>
          <w:sz w:val="23"/>
        </w:rPr>
        <w:t>Institution</w:t>
      </w:r>
      <w:r>
        <w:rPr>
          <w:sz w:val="23"/>
        </w:rPr>
        <w:t xml:space="preserve">: AVS Engineering College </w:t>
      </w:r>
    </w:p>
    <w:p w14:paraId="21C93947" w14:textId="77777777" w:rsidR="0019787C" w:rsidRDefault="00C047E5">
      <w:pPr>
        <w:spacing w:after="212"/>
        <w:ind w:left="143"/>
      </w:pPr>
      <w:r>
        <w:rPr>
          <w:b/>
          <w:sz w:val="23"/>
        </w:rPr>
        <w:t>Department</w:t>
      </w:r>
      <w:r>
        <w:rPr>
          <w:sz w:val="23"/>
        </w:rPr>
        <w:t xml:space="preserve">: Electronics and Communication Engineering (ECE) </w:t>
      </w:r>
    </w:p>
    <w:p w14:paraId="3FA70F57" w14:textId="77777777" w:rsidR="0019787C" w:rsidRDefault="00C047E5">
      <w:pPr>
        <w:spacing w:after="217" w:line="259" w:lineRule="auto"/>
        <w:ind w:left="143"/>
      </w:pPr>
      <w:r>
        <w:rPr>
          <w:b/>
          <w:sz w:val="23"/>
        </w:rPr>
        <w:t xml:space="preserve">Date of Submission: </w:t>
      </w:r>
      <w:r>
        <w:rPr>
          <w:sz w:val="23"/>
        </w:rPr>
        <w:t xml:space="preserve">10/05/2025 </w:t>
      </w:r>
    </w:p>
    <w:p w14:paraId="07045F71" w14:textId="01CA1BC9" w:rsidR="0019787C" w:rsidRDefault="00C047E5">
      <w:pPr>
        <w:spacing w:after="676"/>
        <w:ind w:left="143"/>
      </w:pPr>
      <w:r>
        <w:rPr>
          <w:b/>
          <w:sz w:val="23"/>
        </w:rPr>
        <w:t>GitHub</w:t>
      </w:r>
      <w:r>
        <w:rPr>
          <w:sz w:val="23"/>
        </w:rPr>
        <w:t xml:space="preserve"> </w:t>
      </w:r>
      <w:r>
        <w:rPr>
          <w:b/>
          <w:sz w:val="23"/>
        </w:rPr>
        <w:t xml:space="preserve">Repository Link: </w:t>
      </w:r>
      <w:hyperlink r:id="rId7" w:history="1">
        <w:r w:rsidR="00DC1CCF" w:rsidRPr="00DC1CCF">
          <w:rPr>
            <w:rStyle w:val="Hyperlink"/>
            <w:b/>
            <w:sz w:val="23"/>
          </w:rPr>
          <w:t>GITHUB LINK</w:t>
        </w:r>
      </w:hyperlink>
      <w:r w:rsidR="00DC1CCF">
        <w:rPr>
          <w:b/>
          <w:sz w:val="23"/>
        </w:rPr>
        <w:t xml:space="preserve"> </w:t>
      </w:r>
    </w:p>
    <w:p w14:paraId="4DCE1591" w14:textId="77777777" w:rsidR="0019787C" w:rsidRDefault="00C047E5">
      <w:pPr>
        <w:pStyle w:val="Heading1"/>
        <w:ind w:left="158"/>
      </w:pPr>
      <w:r>
        <w:t>1. Problem Statement</w:t>
      </w:r>
    </w:p>
    <w:p w14:paraId="761E3942" w14:textId="77777777" w:rsidR="0019787C" w:rsidRDefault="00C047E5">
      <w:pPr>
        <w:spacing w:after="568" w:line="427" w:lineRule="auto"/>
        <w:ind w:right="8"/>
      </w:pPr>
      <w:r>
        <w:t>The project "Decoding Emotions Through Sentiment Analysis of Social Media Conversations" addresses the need to automatically detect and classify human emotions from social media platforms like Twitter. Refinement from Phase-1: Focus shifted from general sentiment (positive/negative) to detecting specific emotions such as happiness, anger, sadness, etc. - Problem Type: Multi-class text classification. - Why It Matters: Emotion detection helps businesses, organizations, and governments gauge public opinion, improve customer service, respond to mental health signals, and manage crises effectively.</w:t>
      </w:r>
    </w:p>
    <w:p w14:paraId="0087942A" w14:textId="77777777" w:rsidR="0019787C" w:rsidRDefault="00C047E5">
      <w:pPr>
        <w:pStyle w:val="Heading1"/>
        <w:ind w:left="0"/>
      </w:pPr>
      <w:r>
        <w:t>2. Project Objectives</w:t>
      </w:r>
    </w:p>
    <w:p w14:paraId="6C4BB40C" w14:textId="77777777" w:rsidR="0019787C" w:rsidRDefault="00C047E5">
      <w:pPr>
        <w:numPr>
          <w:ilvl w:val="0"/>
          <w:numId w:val="1"/>
        </w:numPr>
        <w:ind w:right="8" w:hanging="127"/>
      </w:pPr>
      <w:r>
        <w:t>Develop a machine learning model that accurately classifies tweets into emotion categories.</w:t>
      </w:r>
    </w:p>
    <w:p w14:paraId="2F471152" w14:textId="77777777" w:rsidR="0019787C" w:rsidRDefault="00C047E5">
      <w:pPr>
        <w:numPr>
          <w:ilvl w:val="0"/>
          <w:numId w:val="1"/>
        </w:numPr>
        <w:ind w:right="8" w:hanging="127"/>
      </w:pPr>
      <w:r>
        <w:t>Improve accuracy and generalizability on informal, noisy social media text.</w:t>
      </w:r>
    </w:p>
    <w:p w14:paraId="54703774" w14:textId="77777777" w:rsidR="0019787C" w:rsidRDefault="00C047E5">
      <w:pPr>
        <w:numPr>
          <w:ilvl w:val="0"/>
          <w:numId w:val="1"/>
        </w:numPr>
        <w:ind w:right="8" w:hanging="127"/>
      </w:pPr>
      <w:r>
        <w:t>Identify key features and patterns that distinguish one emotion from another.</w:t>
      </w:r>
    </w:p>
    <w:p w14:paraId="700C2D9C" w14:textId="77777777" w:rsidR="0019787C" w:rsidRDefault="00C047E5">
      <w:pPr>
        <w:numPr>
          <w:ilvl w:val="0"/>
          <w:numId w:val="1"/>
        </w:numPr>
        <w:spacing w:after="524" w:line="427" w:lineRule="auto"/>
        <w:ind w:right="8" w:hanging="127"/>
      </w:pPr>
      <w:r>
        <w:t xml:space="preserve">Updated Goal: After data exploration, we focused on better handling of class imbalance and </w:t>
      </w:r>
      <w:proofErr w:type="spellStart"/>
      <w:r>
        <w:t>enhancingcontext</w:t>
      </w:r>
      <w:proofErr w:type="spellEnd"/>
      <w:r>
        <w:t xml:space="preserve"> understanding using NLP techniques.</w:t>
      </w:r>
    </w:p>
    <w:p w14:paraId="1E3EBD06" w14:textId="77777777" w:rsidR="0019787C" w:rsidRDefault="00C047E5">
      <w:pPr>
        <w:pStyle w:val="Heading1"/>
        <w:ind w:left="158"/>
      </w:pPr>
      <w:r>
        <w:t>3. Flowchart of the Project Workflow</w:t>
      </w:r>
    </w:p>
    <w:p w14:paraId="67E652B0" w14:textId="77777777" w:rsidR="0019787C" w:rsidRDefault="00C047E5">
      <w:pPr>
        <w:numPr>
          <w:ilvl w:val="0"/>
          <w:numId w:val="2"/>
        </w:numPr>
        <w:ind w:right="8" w:hanging="237"/>
      </w:pPr>
      <w:r>
        <w:t>Data Collection</w:t>
      </w:r>
    </w:p>
    <w:p w14:paraId="09FF1D08" w14:textId="77777777" w:rsidR="0019787C" w:rsidRDefault="00C047E5">
      <w:pPr>
        <w:numPr>
          <w:ilvl w:val="0"/>
          <w:numId w:val="2"/>
        </w:numPr>
        <w:ind w:right="8" w:hanging="237"/>
      </w:pPr>
      <w:r>
        <w:t xml:space="preserve">Data </w:t>
      </w:r>
      <w:proofErr w:type="spellStart"/>
      <w:r>
        <w:t>Preprocessing</w:t>
      </w:r>
      <w:proofErr w:type="spellEnd"/>
    </w:p>
    <w:p w14:paraId="1B096F62" w14:textId="77777777" w:rsidR="0019787C" w:rsidRDefault="00C047E5">
      <w:pPr>
        <w:numPr>
          <w:ilvl w:val="0"/>
          <w:numId w:val="2"/>
        </w:numPr>
        <w:ind w:right="8" w:hanging="237"/>
      </w:pPr>
      <w:r>
        <w:t>Exploratory Data Analysis</w:t>
      </w:r>
    </w:p>
    <w:p w14:paraId="5402D446" w14:textId="77777777" w:rsidR="0019787C" w:rsidRDefault="00C047E5">
      <w:pPr>
        <w:numPr>
          <w:ilvl w:val="0"/>
          <w:numId w:val="2"/>
        </w:numPr>
        <w:ind w:right="8" w:hanging="237"/>
      </w:pPr>
      <w:r>
        <w:t>Feature Engineering</w:t>
      </w:r>
    </w:p>
    <w:p w14:paraId="0B965AD3" w14:textId="77777777" w:rsidR="0019787C" w:rsidRDefault="00C047E5">
      <w:pPr>
        <w:numPr>
          <w:ilvl w:val="0"/>
          <w:numId w:val="2"/>
        </w:numPr>
        <w:ind w:right="8" w:hanging="237"/>
      </w:pPr>
      <w:r>
        <w:t>Model Selection &amp; Training</w:t>
      </w:r>
    </w:p>
    <w:p w14:paraId="2226F884" w14:textId="77777777" w:rsidR="0019787C" w:rsidRDefault="00C047E5">
      <w:pPr>
        <w:numPr>
          <w:ilvl w:val="0"/>
          <w:numId w:val="2"/>
        </w:numPr>
        <w:ind w:right="8" w:hanging="237"/>
      </w:pPr>
      <w:r>
        <w:t>Model Evaluation</w:t>
      </w:r>
    </w:p>
    <w:p w14:paraId="4C18ABB5" w14:textId="77777777" w:rsidR="0019787C" w:rsidRDefault="00C047E5">
      <w:pPr>
        <w:numPr>
          <w:ilvl w:val="0"/>
          <w:numId w:val="2"/>
        </w:numPr>
        <w:ind w:right="8" w:hanging="237"/>
      </w:pPr>
      <w:r>
        <w:t>Visualization of Results</w:t>
      </w:r>
    </w:p>
    <w:p w14:paraId="69800ABB" w14:textId="77777777" w:rsidR="0019787C" w:rsidRDefault="00C047E5">
      <w:pPr>
        <w:numPr>
          <w:ilvl w:val="0"/>
          <w:numId w:val="2"/>
        </w:numPr>
        <w:spacing w:after="839"/>
        <w:ind w:right="8" w:hanging="237"/>
      </w:pPr>
      <w:r>
        <w:t>Conclusion &amp; Future Work</w:t>
      </w:r>
    </w:p>
    <w:p w14:paraId="702888D0" w14:textId="77777777" w:rsidR="0019787C" w:rsidRDefault="00C047E5">
      <w:pPr>
        <w:pStyle w:val="Heading1"/>
        <w:ind w:left="204"/>
      </w:pPr>
      <w:r>
        <w:t>4. Data Description</w:t>
      </w:r>
    </w:p>
    <w:p w14:paraId="5E158E72" w14:textId="77777777" w:rsidR="0019787C" w:rsidRDefault="00C047E5">
      <w:pPr>
        <w:numPr>
          <w:ilvl w:val="0"/>
          <w:numId w:val="3"/>
        </w:numPr>
        <w:ind w:right="8" w:hanging="127"/>
      </w:pPr>
      <w:r>
        <w:t>Dataset Name: Emotion Classification Dataset (Twitter-based)</w:t>
      </w:r>
    </w:p>
    <w:p w14:paraId="7C06810E" w14:textId="77777777" w:rsidR="0019787C" w:rsidRDefault="00C047E5">
      <w:pPr>
        <w:numPr>
          <w:ilvl w:val="0"/>
          <w:numId w:val="3"/>
        </w:numPr>
        <w:ind w:right="8" w:hanging="127"/>
      </w:pPr>
      <w:r>
        <w:t xml:space="preserve">Source: </w:t>
      </w:r>
      <w:proofErr w:type="spellStart"/>
      <w:r>
        <w:t>Kaggle</w:t>
      </w:r>
      <w:proofErr w:type="spellEnd"/>
    </w:p>
    <w:p w14:paraId="2091E788" w14:textId="77777777" w:rsidR="0019787C" w:rsidRDefault="00C047E5">
      <w:pPr>
        <w:numPr>
          <w:ilvl w:val="0"/>
          <w:numId w:val="3"/>
        </w:numPr>
        <w:ind w:right="8" w:hanging="127"/>
      </w:pPr>
      <w:r>
        <w:t>Data Type: Unstructured textual data (tweets)</w:t>
      </w:r>
    </w:p>
    <w:p w14:paraId="186C0009" w14:textId="77777777" w:rsidR="0019787C" w:rsidRDefault="00C047E5">
      <w:pPr>
        <w:numPr>
          <w:ilvl w:val="0"/>
          <w:numId w:val="3"/>
        </w:numPr>
        <w:spacing w:after="0" w:line="427" w:lineRule="auto"/>
        <w:ind w:right="8" w:hanging="127"/>
      </w:pPr>
      <w:r>
        <w:t>Records and Features: ~40,000 tweets with one text column and one target label (emotion) - Nature: Static dataset</w:t>
      </w:r>
    </w:p>
    <w:p w14:paraId="024A1285" w14:textId="77777777" w:rsidR="0019787C" w:rsidRDefault="00C047E5">
      <w:pPr>
        <w:numPr>
          <w:ilvl w:val="0"/>
          <w:numId w:val="3"/>
        </w:numPr>
        <w:spacing w:after="744"/>
        <w:ind w:right="8" w:hanging="127"/>
      </w:pPr>
      <w:r>
        <w:t>Target Variable: Emotion label (joy, anger, sadness, fear, love, surprise)</w:t>
      </w:r>
    </w:p>
    <w:p w14:paraId="6EB52319" w14:textId="77777777" w:rsidR="0019787C" w:rsidRDefault="00C047E5">
      <w:pPr>
        <w:pStyle w:val="Heading1"/>
        <w:ind w:left="264"/>
      </w:pPr>
      <w:r>
        <w:t xml:space="preserve">5. Data </w:t>
      </w:r>
      <w:proofErr w:type="spellStart"/>
      <w:r>
        <w:t>Preprocessing</w:t>
      </w:r>
      <w:proofErr w:type="spellEnd"/>
    </w:p>
    <w:p w14:paraId="36106B6C" w14:textId="77777777" w:rsidR="0019787C" w:rsidRDefault="00C047E5">
      <w:pPr>
        <w:numPr>
          <w:ilvl w:val="0"/>
          <w:numId w:val="4"/>
        </w:numPr>
        <w:ind w:right="8" w:hanging="127"/>
      </w:pPr>
      <w:r>
        <w:t>Removed null or incomplete entries.</w:t>
      </w:r>
    </w:p>
    <w:p w14:paraId="2EF5E9DF" w14:textId="77777777" w:rsidR="0019787C" w:rsidRDefault="00C047E5">
      <w:pPr>
        <w:numPr>
          <w:ilvl w:val="0"/>
          <w:numId w:val="4"/>
        </w:numPr>
        <w:ind w:right="8" w:hanging="127"/>
      </w:pPr>
      <w:r>
        <w:t xml:space="preserve">Cleaned text by removing URLs, mentions, </w:t>
      </w:r>
      <w:proofErr w:type="spellStart"/>
      <w:r>
        <w:t>emojis</w:t>
      </w:r>
      <w:proofErr w:type="spellEnd"/>
      <w:r>
        <w:t xml:space="preserve"> (converted to text), and special characters.</w:t>
      </w:r>
    </w:p>
    <w:p w14:paraId="2B19EF79" w14:textId="77777777" w:rsidR="0019787C" w:rsidRDefault="00C047E5">
      <w:pPr>
        <w:numPr>
          <w:ilvl w:val="0"/>
          <w:numId w:val="4"/>
        </w:numPr>
        <w:ind w:right="8" w:hanging="127"/>
      </w:pPr>
      <w:r>
        <w:t xml:space="preserve">Applied tokenization, </w:t>
      </w:r>
      <w:proofErr w:type="spellStart"/>
      <w:r>
        <w:t>stopword</w:t>
      </w:r>
      <w:proofErr w:type="spellEnd"/>
      <w:r>
        <w:t xml:space="preserve"> removal, and stemming.</w:t>
      </w:r>
    </w:p>
    <w:p w14:paraId="1D04B82C" w14:textId="77777777" w:rsidR="0019787C" w:rsidRDefault="00C047E5">
      <w:pPr>
        <w:numPr>
          <w:ilvl w:val="0"/>
          <w:numId w:val="4"/>
        </w:numPr>
        <w:ind w:right="8" w:hanging="127"/>
      </w:pPr>
      <w:r>
        <w:t xml:space="preserve">Encoded target labels using </w:t>
      </w:r>
      <w:proofErr w:type="spellStart"/>
      <w:r>
        <w:t>LabelEncoder</w:t>
      </w:r>
      <w:proofErr w:type="spellEnd"/>
      <w:r>
        <w:t>.</w:t>
      </w:r>
    </w:p>
    <w:p w14:paraId="591A20D6" w14:textId="77777777" w:rsidR="0019787C" w:rsidRDefault="00C047E5">
      <w:pPr>
        <w:numPr>
          <w:ilvl w:val="0"/>
          <w:numId w:val="4"/>
        </w:numPr>
        <w:ind w:right="8" w:hanging="127"/>
      </w:pPr>
      <w:r>
        <w:t xml:space="preserve">Transformed text using TF-IDF </w:t>
      </w:r>
      <w:proofErr w:type="spellStart"/>
      <w:r>
        <w:t>Vectorizer</w:t>
      </w:r>
      <w:proofErr w:type="spellEnd"/>
      <w:r>
        <w:t xml:space="preserve"> for model input.</w:t>
      </w:r>
    </w:p>
    <w:p w14:paraId="5A6A9C10" w14:textId="77777777" w:rsidR="0019787C" w:rsidRDefault="00C047E5">
      <w:pPr>
        <w:numPr>
          <w:ilvl w:val="0"/>
          <w:numId w:val="4"/>
        </w:numPr>
        <w:spacing w:after="748"/>
        <w:ind w:right="8" w:hanging="127"/>
      </w:pPr>
      <w:r>
        <w:t>Ensured uniform data format and handled imbalances using oversampling.</w:t>
      </w:r>
    </w:p>
    <w:p w14:paraId="46F20859" w14:textId="77777777" w:rsidR="0019787C" w:rsidRDefault="00C047E5">
      <w:pPr>
        <w:pStyle w:val="Heading1"/>
        <w:ind w:left="264"/>
      </w:pPr>
      <w:r>
        <w:t>6. Exploratory Data Analysis (EDA)</w:t>
      </w:r>
    </w:p>
    <w:p w14:paraId="4E3725CF" w14:textId="77777777" w:rsidR="0019787C" w:rsidRDefault="00C047E5">
      <w:pPr>
        <w:numPr>
          <w:ilvl w:val="0"/>
          <w:numId w:val="5"/>
        </w:numPr>
        <w:ind w:right="8" w:hanging="127"/>
      </w:pPr>
      <w:r>
        <w:t>Univariate Analysis:</w:t>
      </w:r>
    </w:p>
    <w:p w14:paraId="34B24A1F" w14:textId="77777777" w:rsidR="0019787C" w:rsidRDefault="00C047E5">
      <w:pPr>
        <w:numPr>
          <w:ilvl w:val="0"/>
          <w:numId w:val="5"/>
        </w:numPr>
        <w:ind w:right="8" w:hanging="127"/>
      </w:pPr>
      <w:r>
        <w:t>Count plots showed 'joy' and 'sadness' were most common.</w:t>
      </w:r>
    </w:p>
    <w:p w14:paraId="36D24B86" w14:textId="77777777" w:rsidR="0019787C" w:rsidRDefault="00C047E5">
      <w:pPr>
        <w:numPr>
          <w:ilvl w:val="0"/>
          <w:numId w:val="5"/>
        </w:numPr>
        <w:ind w:right="8" w:hanging="127"/>
      </w:pPr>
      <w:r>
        <w:t>Word clouds helped visualize dominant words for each emotion.</w:t>
      </w:r>
    </w:p>
    <w:p w14:paraId="3CA8195D" w14:textId="77777777" w:rsidR="0019787C" w:rsidRDefault="00C047E5">
      <w:pPr>
        <w:numPr>
          <w:ilvl w:val="0"/>
          <w:numId w:val="5"/>
        </w:numPr>
        <w:ind w:right="8" w:hanging="127"/>
      </w:pPr>
      <w:r>
        <w:t>Bivariate/Multivariate Analysis:</w:t>
      </w:r>
    </w:p>
    <w:p w14:paraId="17E1DBC8" w14:textId="77777777" w:rsidR="0019787C" w:rsidRDefault="00C047E5">
      <w:pPr>
        <w:numPr>
          <w:ilvl w:val="0"/>
          <w:numId w:val="5"/>
        </w:numPr>
        <w:ind w:right="8" w:hanging="127"/>
      </w:pPr>
      <w:r>
        <w:t>Correlation plots showed frequent co-occurrence of certain words with specific emotions.</w:t>
      </w:r>
    </w:p>
    <w:p w14:paraId="4EB936B6" w14:textId="77777777" w:rsidR="0019787C" w:rsidRDefault="00C047E5">
      <w:pPr>
        <w:numPr>
          <w:ilvl w:val="0"/>
          <w:numId w:val="5"/>
        </w:numPr>
        <w:ind w:right="8" w:hanging="127"/>
      </w:pPr>
      <w:r>
        <w:t>Insights:</w:t>
      </w:r>
    </w:p>
    <w:p w14:paraId="3274C0A8" w14:textId="77777777" w:rsidR="0019787C" w:rsidRDefault="00C047E5">
      <w:pPr>
        <w:numPr>
          <w:ilvl w:val="0"/>
          <w:numId w:val="5"/>
        </w:numPr>
        <w:ind w:right="8" w:hanging="127"/>
      </w:pPr>
      <w:r>
        <w:t>Words like "happy", "love", "hate", and "cry" were strong indicators.</w:t>
      </w:r>
    </w:p>
    <w:p w14:paraId="440FAD05" w14:textId="77777777" w:rsidR="0019787C" w:rsidRDefault="00C047E5">
      <w:pPr>
        <w:numPr>
          <w:ilvl w:val="0"/>
          <w:numId w:val="5"/>
        </w:numPr>
        <w:ind w:right="8" w:hanging="127"/>
      </w:pPr>
      <w:r>
        <w:t>Imbalance noted in emotion categories, addressed in model stage.</w:t>
      </w:r>
    </w:p>
    <w:p w14:paraId="286D774E" w14:textId="77777777" w:rsidR="0019787C" w:rsidRDefault="00C047E5">
      <w:pPr>
        <w:pStyle w:val="Heading1"/>
        <w:ind w:left="0"/>
      </w:pPr>
      <w:r>
        <w:t>7. Feature Engineering</w:t>
      </w:r>
    </w:p>
    <w:p w14:paraId="0A86A0B0" w14:textId="77777777" w:rsidR="0019787C" w:rsidRDefault="00C047E5">
      <w:pPr>
        <w:numPr>
          <w:ilvl w:val="0"/>
          <w:numId w:val="6"/>
        </w:numPr>
        <w:ind w:right="8" w:hanging="127"/>
      </w:pPr>
      <w:r>
        <w:t>Extracted new features: tweet length, polarity scores, emoji-to-text mappings.</w:t>
      </w:r>
    </w:p>
    <w:p w14:paraId="69CF4000" w14:textId="77777777" w:rsidR="0019787C" w:rsidRDefault="00C047E5">
      <w:pPr>
        <w:numPr>
          <w:ilvl w:val="0"/>
          <w:numId w:val="6"/>
        </w:numPr>
        <w:ind w:right="8" w:hanging="127"/>
      </w:pPr>
      <w:r>
        <w:t>Created n-grams (bigrams/trigrams) to capture word sequences.</w:t>
      </w:r>
    </w:p>
    <w:p w14:paraId="4ED72574" w14:textId="77777777" w:rsidR="0019787C" w:rsidRDefault="00C047E5">
      <w:pPr>
        <w:numPr>
          <w:ilvl w:val="0"/>
          <w:numId w:val="6"/>
        </w:numPr>
        <w:ind w:right="8" w:hanging="127"/>
      </w:pPr>
      <w:r>
        <w:t>Merged similar emotion classes for experimental trials.</w:t>
      </w:r>
    </w:p>
    <w:p w14:paraId="2EC4AABC" w14:textId="77777777" w:rsidR="0019787C" w:rsidRDefault="00C047E5">
      <w:pPr>
        <w:numPr>
          <w:ilvl w:val="0"/>
          <w:numId w:val="6"/>
        </w:numPr>
        <w:spacing w:after="755"/>
        <w:ind w:right="8" w:hanging="127"/>
      </w:pPr>
      <w:r>
        <w:t>Attempted dimensionality reduction for visualization (PCA, t-SNE).</w:t>
      </w:r>
    </w:p>
    <w:p w14:paraId="49D6AEBC" w14:textId="77777777" w:rsidR="0019787C" w:rsidRDefault="00C047E5">
      <w:pPr>
        <w:spacing w:after="60" w:line="370" w:lineRule="auto"/>
        <w:ind w:left="0" w:right="8736"/>
      </w:pPr>
      <w:r>
        <w:rPr>
          <w:b/>
          <w:sz w:val="24"/>
        </w:rPr>
        <w:t xml:space="preserve">8. Model Building </w:t>
      </w:r>
      <w:r>
        <w:t>- Models Used:</w:t>
      </w:r>
    </w:p>
    <w:p w14:paraId="4BFA443A" w14:textId="77777777" w:rsidR="0019787C" w:rsidRDefault="00C047E5">
      <w:pPr>
        <w:numPr>
          <w:ilvl w:val="0"/>
          <w:numId w:val="7"/>
        </w:numPr>
        <w:ind w:right="8" w:hanging="127"/>
      </w:pPr>
      <w:r>
        <w:t>Logistic Regression (baseline)</w:t>
      </w:r>
    </w:p>
    <w:p w14:paraId="5B184E6B" w14:textId="77777777" w:rsidR="0019787C" w:rsidRDefault="00C047E5">
      <w:pPr>
        <w:numPr>
          <w:ilvl w:val="0"/>
          <w:numId w:val="7"/>
        </w:numPr>
        <w:ind w:right="8" w:hanging="127"/>
      </w:pPr>
      <w:r>
        <w:t>Random Forest (for interpretability)</w:t>
      </w:r>
    </w:p>
    <w:p w14:paraId="4E85478C" w14:textId="77777777" w:rsidR="0019787C" w:rsidRDefault="00C047E5">
      <w:pPr>
        <w:numPr>
          <w:ilvl w:val="0"/>
          <w:numId w:val="7"/>
        </w:numPr>
        <w:ind w:right="8" w:hanging="127"/>
      </w:pPr>
      <w:r>
        <w:t>Multinomial Naive Bayes (for text data)</w:t>
      </w:r>
    </w:p>
    <w:p w14:paraId="6A16962E" w14:textId="77777777" w:rsidR="0019787C" w:rsidRDefault="00C047E5">
      <w:pPr>
        <w:numPr>
          <w:ilvl w:val="0"/>
          <w:numId w:val="7"/>
        </w:numPr>
        <w:ind w:right="8" w:hanging="127"/>
      </w:pPr>
      <w:r>
        <w:t>Justification: Text data suits probabilistic and ensemble models.</w:t>
      </w:r>
    </w:p>
    <w:p w14:paraId="7F8C581F" w14:textId="77777777" w:rsidR="0019787C" w:rsidRDefault="00C047E5">
      <w:pPr>
        <w:numPr>
          <w:ilvl w:val="0"/>
          <w:numId w:val="7"/>
        </w:numPr>
        <w:ind w:right="8" w:hanging="127"/>
      </w:pPr>
      <w:r>
        <w:t>Data Split: 80% train, 20% test with stratified sampling.</w:t>
      </w:r>
    </w:p>
    <w:p w14:paraId="461D8F4D" w14:textId="77777777" w:rsidR="0019787C" w:rsidRDefault="00C047E5">
      <w:pPr>
        <w:numPr>
          <w:ilvl w:val="0"/>
          <w:numId w:val="7"/>
        </w:numPr>
        <w:ind w:right="8" w:hanging="127"/>
      </w:pPr>
      <w:r>
        <w:t>Evaluation Metrics:</w:t>
      </w:r>
    </w:p>
    <w:p w14:paraId="770F6858" w14:textId="77777777" w:rsidR="0019787C" w:rsidRDefault="00C047E5">
      <w:pPr>
        <w:numPr>
          <w:ilvl w:val="0"/>
          <w:numId w:val="7"/>
        </w:numPr>
        <w:ind w:right="8" w:hanging="127"/>
      </w:pPr>
      <w:r>
        <w:t>Accuracy</w:t>
      </w:r>
    </w:p>
    <w:p w14:paraId="2522DCF9" w14:textId="77777777" w:rsidR="0019787C" w:rsidRDefault="00C047E5">
      <w:pPr>
        <w:numPr>
          <w:ilvl w:val="0"/>
          <w:numId w:val="7"/>
        </w:numPr>
        <w:ind w:right="8" w:hanging="127"/>
      </w:pPr>
      <w:r>
        <w:t xml:space="preserve">Precision, Recall, F1-Score (macro </w:t>
      </w:r>
      <w:proofErr w:type="spellStart"/>
      <w:r>
        <w:t>avg</w:t>
      </w:r>
      <w:proofErr w:type="spellEnd"/>
      <w:r>
        <w:t>)</w:t>
      </w:r>
    </w:p>
    <w:p w14:paraId="4584109A" w14:textId="77777777" w:rsidR="0019787C" w:rsidRDefault="00C047E5">
      <w:pPr>
        <w:numPr>
          <w:ilvl w:val="0"/>
          <w:numId w:val="7"/>
        </w:numPr>
        <w:spacing w:after="773"/>
        <w:ind w:right="8" w:hanging="127"/>
      </w:pPr>
      <w:r>
        <w:t>Confusion matrix for visual error detection</w:t>
      </w:r>
    </w:p>
    <w:p w14:paraId="767DBD1B" w14:textId="77777777" w:rsidR="0019787C" w:rsidRDefault="00C047E5">
      <w:pPr>
        <w:pStyle w:val="Heading1"/>
        <w:ind w:left="0"/>
      </w:pPr>
      <w:r>
        <w:t>9. Visualization of Results &amp; Model Insights</w:t>
      </w:r>
    </w:p>
    <w:p w14:paraId="50CCBADB" w14:textId="77777777" w:rsidR="0019787C" w:rsidRDefault="00C047E5">
      <w:pPr>
        <w:numPr>
          <w:ilvl w:val="0"/>
          <w:numId w:val="8"/>
        </w:numPr>
        <w:ind w:right="8" w:hanging="127"/>
      </w:pPr>
      <w:r>
        <w:t>Confusion Matrix: Showed misclassification between similar emotions like love and joy.</w:t>
      </w:r>
    </w:p>
    <w:p w14:paraId="59293BBF" w14:textId="77777777" w:rsidR="0019787C" w:rsidRDefault="00C047E5">
      <w:pPr>
        <w:numPr>
          <w:ilvl w:val="0"/>
          <w:numId w:val="8"/>
        </w:numPr>
        <w:ind w:right="8" w:hanging="127"/>
      </w:pPr>
      <w:r>
        <w:t>Feature Importance: Displayed top TF-IDF words contributing to each emotion.</w:t>
      </w:r>
    </w:p>
    <w:p w14:paraId="1DE60693" w14:textId="77777777" w:rsidR="0019787C" w:rsidRDefault="00C047E5">
      <w:pPr>
        <w:numPr>
          <w:ilvl w:val="0"/>
          <w:numId w:val="8"/>
        </w:numPr>
        <w:ind w:right="8" w:hanging="127"/>
      </w:pPr>
      <w:r>
        <w:t>ROC Curve: One-vs-rest ROC curves for multi-class evaluation.</w:t>
      </w:r>
    </w:p>
    <w:p w14:paraId="1C96F65E" w14:textId="77777777" w:rsidR="0019787C" w:rsidRDefault="00C047E5">
      <w:pPr>
        <w:numPr>
          <w:ilvl w:val="0"/>
          <w:numId w:val="8"/>
        </w:numPr>
        <w:ind w:right="8" w:hanging="127"/>
      </w:pPr>
      <w:r>
        <w:t>Model Comparison: Logistic Regression performed best on macro F1-score.</w:t>
      </w:r>
    </w:p>
    <w:p w14:paraId="66763A21" w14:textId="77777777" w:rsidR="0019787C" w:rsidRDefault="00C047E5">
      <w:pPr>
        <w:numPr>
          <w:ilvl w:val="0"/>
          <w:numId w:val="8"/>
        </w:numPr>
        <w:spacing w:after="1149"/>
        <w:ind w:right="8" w:hanging="127"/>
      </w:pPr>
      <w:r>
        <w:t>Key Takeaway: Common words and slang can heavily influence emotion prediction.</w:t>
      </w:r>
    </w:p>
    <w:p w14:paraId="60A0F6DA" w14:textId="77777777" w:rsidR="0019787C" w:rsidRDefault="00C047E5">
      <w:pPr>
        <w:pStyle w:val="Heading1"/>
        <w:ind w:left="0"/>
      </w:pPr>
      <w:r>
        <w:t>10. Tools and Technologies Used</w:t>
      </w:r>
    </w:p>
    <w:p w14:paraId="1A2AF47F" w14:textId="77777777" w:rsidR="0019787C" w:rsidRDefault="00C047E5">
      <w:pPr>
        <w:numPr>
          <w:ilvl w:val="0"/>
          <w:numId w:val="9"/>
        </w:numPr>
        <w:ind w:right="8" w:hanging="127"/>
      </w:pPr>
      <w:r>
        <w:t>Programming Language: Python</w:t>
      </w:r>
    </w:p>
    <w:p w14:paraId="7CF263CE" w14:textId="77777777" w:rsidR="0019787C" w:rsidRDefault="00C047E5">
      <w:pPr>
        <w:numPr>
          <w:ilvl w:val="0"/>
          <w:numId w:val="9"/>
        </w:numPr>
        <w:ind w:right="8" w:hanging="127"/>
      </w:pPr>
      <w:r>
        <w:t xml:space="preserve">IDE/Notebook: Google </w:t>
      </w:r>
      <w:proofErr w:type="spellStart"/>
      <w:r>
        <w:t>Colab</w:t>
      </w:r>
      <w:proofErr w:type="spellEnd"/>
    </w:p>
    <w:p w14:paraId="79EBD476" w14:textId="77777777" w:rsidR="0019787C" w:rsidRDefault="00C047E5">
      <w:pPr>
        <w:numPr>
          <w:ilvl w:val="0"/>
          <w:numId w:val="9"/>
        </w:numPr>
        <w:spacing w:after="118"/>
        <w:ind w:right="8" w:hanging="127"/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nltk</w:t>
      </w:r>
      <w:proofErr w:type="spellEnd"/>
      <w:r>
        <w:t xml:space="preserve">, emoji, </w:t>
      </w:r>
      <w:proofErr w:type="spellStart"/>
      <w:r>
        <w:t>xgboost</w:t>
      </w:r>
      <w:proofErr w:type="spellEnd"/>
    </w:p>
    <w:p w14:paraId="6742B205" w14:textId="77777777" w:rsidR="0019787C" w:rsidRDefault="00C047E5">
      <w:pPr>
        <w:numPr>
          <w:ilvl w:val="0"/>
          <w:numId w:val="9"/>
        </w:numPr>
        <w:ind w:right="8" w:hanging="127"/>
      </w:pPr>
      <w:r>
        <w:t xml:space="preserve">Visualization: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wordcloud</w:t>
      </w:r>
      <w:proofErr w:type="spellEnd"/>
      <w:r>
        <w:t xml:space="preserve">, </w:t>
      </w:r>
      <w:proofErr w:type="spellStart"/>
      <w:r>
        <w:t>Plotly</w:t>
      </w:r>
      <w:proofErr w:type="spellEnd"/>
    </w:p>
    <w:p w14:paraId="04B44D1A" w14:textId="77777777" w:rsidR="0019787C" w:rsidRDefault="00C047E5">
      <w:pPr>
        <w:spacing w:after="629"/>
        <w:ind w:left="6043" w:right="8"/>
      </w:pPr>
      <w:r>
        <w:t>|</w:t>
      </w:r>
    </w:p>
    <w:p w14:paraId="13FE8569" w14:textId="77777777" w:rsidR="0019787C" w:rsidRDefault="00C047E5">
      <w:pPr>
        <w:spacing w:after="181" w:line="259" w:lineRule="auto"/>
        <w:ind w:left="10" w:right="3926"/>
        <w:jc w:val="right"/>
      </w:pPr>
      <w:r>
        <w:t>|</w:t>
      </w:r>
    </w:p>
    <w:p w14:paraId="2650D201" w14:textId="77777777" w:rsidR="0019787C" w:rsidRDefault="00C047E5">
      <w:pPr>
        <w:spacing w:after="0" w:line="259" w:lineRule="auto"/>
        <w:ind w:left="10" w:right="3238"/>
        <w:jc w:val="right"/>
      </w:pPr>
      <w:r>
        <w:t>|</w:t>
      </w:r>
    </w:p>
    <w:p w14:paraId="0595476F" w14:textId="77777777" w:rsidR="0019787C" w:rsidRDefault="00C047E5">
      <w:pPr>
        <w:pStyle w:val="Heading1"/>
        <w:spacing w:after="26"/>
        <w:ind w:left="180"/>
      </w:pPr>
      <w:r>
        <w:t>11. Team Members and Contributions</w:t>
      </w:r>
    </w:p>
    <w:p w14:paraId="4AE22359" w14:textId="77777777" w:rsidR="0019787C" w:rsidRDefault="00C047E5">
      <w:pPr>
        <w:spacing w:after="181" w:line="259" w:lineRule="auto"/>
        <w:ind w:left="10" w:right="4098"/>
        <w:jc w:val="right"/>
      </w:pPr>
      <w:r>
        <w:t>|</w:t>
      </w:r>
    </w:p>
    <w:p w14:paraId="6072E5BF" w14:textId="77777777" w:rsidR="0019787C" w:rsidRDefault="00C047E5">
      <w:pPr>
        <w:spacing w:after="28" w:line="259" w:lineRule="auto"/>
        <w:ind w:left="10" w:right="3633"/>
        <w:jc w:val="right"/>
      </w:pPr>
      <w:r>
        <w:t>|</w:t>
      </w:r>
    </w:p>
    <w:p w14:paraId="32E4B71D" w14:textId="77777777" w:rsidR="0019787C" w:rsidRDefault="00C047E5">
      <w:pPr>
        <w:tabs>
          <w:tab w:val="center" w:pos="2982"/>
        </w:tabs>
        <w:spacing w:after="402"/>
        <w:ind w:left="-10" w:firstLine="0"/>
      </w:pPr>
      <w:r>
        <w:t xml:space="preserve">| Team Member </w:t>
      </w:r>
      <w:r>
        <w:tab/>
        <w:t xml:space="preserve">| Responsibility </w:t>
      </w:r>
    </w:p>
    <w:p w14:paraId="0B51AE80" w14:textId="77777777" w:rsidR="0019787C" w:rsidRDefault="00C047E5">
      <w:pPr>
        <w:spacing w:after="397"/>
        <w:ind w:left="264" w:right="8"/>
      </w:pPr>
      <w:r>
        <w:t>|-------------------|-----------------------------------------------------|</w:t>
      </w:r>
    </w:p>
    <w:p w14:paraId="57A02B9B" w14:textId="77777777" w:rsidR="0019787C" w:rsidRDefault="00C047E5">
      <w:pPr>
        <w:tabs>
          <w:tab w:val="center" w:pos="3987"/>
        </w:tabs>
        <w:spacing w:after="289"/>
        <w:ind w:left="0" w:firstLine="0"/>
      </w:pPr>
      <w:r>
        <w:t xml:space="preserve">| </w:t>
      </w:r>
      <w:proofErr w:type="spellStart"/>
      <w:r>
        <w:t>Ajithkumar</w:t>
      </w:r>
      <w:proofErr w:type="spellEnd"/>
      <w:r>
        <w:t xml:space="preserve"> E |</w:t>
      </w:r>
      <w:r>
        <w:tab/>
        <w:t xml:space="preserve">| Data </w:t>
      </w:r>
      <w:proofErr w:type="spellStart"/>
      <w:r>
        <w:t>preprocessing</w:t>
      </w:r>
      <w:proofErr w:type="spellEnd"/>
      <w:r>
        <w:t xml:space="preserve">, feature engineering </w:t>
      </w:r>
    </w:p>
    <w:p w14:paraId="36B5C19C" w14:textId="77777777" w:rsidR="0019787C" w:rsidRDefault="00C047E5">
      <w:pPr>
        <w:spacing w:after="215"/>
        <w:ind w:left="180" w:right="8"/>
      </w:pPr>
      <w:proofErr w:type="spellStart"/>
      <w:r>
        <w:rPr>
          <w:sz w:val="34"/>
          <w:vertAlign w:val="superscript"/>
        </w:rPr>
        <w:t>Meganadhan</w:t>
      </w:r>
      <w:proofErr w:type="spellEnd"/>
      <w:r>
        <w:rPr>
          <w:sz w:val="34"/>
          <w:vertAlign w:val="superscript"/>
        </w:rPr>
        <w:t xml:space="preserve"> M </w:t>
      </w:r>
      <w:r>
        <w:t xml:space="preserve">| EDA, model training and performance evaluation </w:t>
      </w:r>
    </w:p>
    <w:p w14:paraId="75D15184" w14:textId="77777777" w:rsidR="0019787C" w:rsidRDefault="00C047E5">
      <w:pPr>
        <w:tabs>
          <w:tab w:val="center" w:pos="865"/>
          <w:tab w:val="center" w:pos="3982"/>
        </w:tabs>
        <w:spacing w:after="112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34"/>
          <w:vertAlign w:val="superscript"/>
        </w:rPr>
        <w:t xml:space="preserve">| </w:t>
      </w:r>
      <w:proofErr w:type="spellStart"/>
      <w:r>
        <w:rPr>
          <w:sz w:val="34"/>
          <w:vertAlign w:val="superscript"/>
        </w:rPr>
        <w:t>Ayyanar</w:t>
      </w:r>
      <w:proofErr w:type="spellEnd"/>
      <w:r>
        <w:rPr>
          <w:sz w:val="34"/>
          <w:vertAlign w:val="superscript"/>
        </w:rPr>
        <w:t xml:space="preserve"> S |</w:t>
      </w:r>
      <w:r>
        <w:rPr>
          <w:sz w:val="34"/>
          <w:vertAlign w:val="superscript"/>
        </w:rPr>
        <w:tab/>
      </w:r>
      <w:r>
        <w:t xml:space="preserve">| Visualization, model insights, interpretation </w:t>
      </w:r>
    </w:p>
    <w:p w14:paraId="7A31189B" w14:textId="77777777" w:rsidR="0019787C" w:rsidRDefault="00C047E5">
      <w:pPr>
        <w:tabs>
          <w:tab w:val="center" w:pos="822"/>
          <w:tab w:val="center" w:pos="4313"/>
        </w:tabs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rPr>
          <w:sz w:val="34"/>
          <w:vertAlign w:val="superscript"/>
        </w:rPr>
        <w:t>Gowtham</w:t>
      </w:r>
      <w:proofErr w:type="spellEnd"/>
      <w:r>
        <w:rPr>
          <w:sz w:val="34"/>
          <w:vertAlign w:val="superscript"/>
        </w:rPr>
        <w:t xml:space="preserve"> V </w:t>
      </w:r>
      <w:r>
        <w:rPr>
          <w:sz w:val="34"/>
          <w:vertAlign w:val="superscript"/>
        </w:rPr>
        <w:tab/>
      </w:r>
      <w:r>
        <w:t xml:space="preserve">| Documentation, GitHub setup, report finalization </w:t>
      </w:r>
    </w:p>
    <w:sectPr w:rsidR="0019787C">
      <w:headerReference w:type="even" r:id="rId8"/>
      <w:headerReference w:type="default" r:id="rId9"/>
      <w:headerReference w:type="first" r:id="rId10"/>
      <w:pgSz w:w="11910" w:h="16845"/>
      <w:pgMar w:top="1748" w:right="729" w:bottom="928" w:left="370" w:header="15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932C9" w14:textId="77777777" w:rsidR="00C047E5" w:rsidRDefault="00C047E5">
      <w:pPr>
        <w:spacing w:after="0" w:line="240" w:lineRule="auto"/>
      </w:pPr>
      <w:r>
        <w:separator/>
      </w:r>
    </w:p>
  </w:endnote>
  <w:endnote w:type="continuationSeparator" w:id="0">
    <w:p w14:paraId="12011C3E" w14:textId="77777777" w:rsidR="00C047E5" w:rsidRDefault="00C0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207FF" w14:textId="77777777" w:rsidR="00C047E5" w:rsidRDefault="00C047E5">
      <w:pPr>
        <w:spacing w:after="0" w:line="240" w:lineRule="auto"/>
      </w:pPr>
      <w:r>
        <w:separator/>
      </w:r>
    </w:p>
  </w:footnote>
  <w:footnote w:type="continuationSeparator" w:id="0">
    <w:p w14:paraId="2C3E47F6" w14:textId="77777777" w:rsidR="00C047E5" w:rsidRDefault="00C04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9117" w14:textId="77777777" w:rsidR="0019787C" w:rsidRDefault="00C047E5">
    <w:pPr>
      <w:spacing w:after="0" w:line="259" w:lineRule="auto"/>
      <w:ind w:left="-370" w:right="1118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19C2261" wp14:editId="3DDFD02F">
          <wp:simplePos x="0" y="0"/>
          <wp:positionH relativeFrom="page">
            <wp:posOffset>0</wp:posOffset>
          </wp:positionH>
          <wp:positionV relativeFrom="page">
            <wp:posOffset>97006</wp:posOffset>
          </wp:positionV>
          <wp:extent cx="7470415" cy="771816"/>
          <wp:effectExtent l="0" t="0" r="0" b="0"/>
          <wp:wrapSquare wrapText="bothSides"/>
          <wp:docPr id="104" name="Picture 1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70415" cy="771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D51A8" w14:textId="77777777" w:rsidR="0019787C" w:rsidRDefault="00C047E5">
    <w:pPr>
      <w:spacing w:after="0" w:line="259" w:lineRule="auto"/>
      <w:ind w:left="-370" w:right="1118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4278F5" wp14:editId="67273FB2">
          <wp:simplePos x="0" y="0"/>
          <wp:positionH relativeFrom="page">
            <wp:posOffset>0</wp:posOffset>
          </wp:positionH>
          <wp:positionV relativeFrom="page">
            <wp:posOffset>97006</wp:posOffset>
          </wp:positionV>
          <wp:extent cx="7470415" cy="771816"/>
          <wp:effectExtent l="0" t="0" r="0" b="0"/>
          <wp:wrapSquare wrapText="bothSides"/>
          <wp:docPr id="601739945" name="Picture 6017399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70415" cy="771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91123" w14:textId="77777777" w:rsidR="0019787C" w:rsidRDefault="00C047E5">
    <w:pPr>
      <w:spacing w:after="0" w:line="259" w:lineRule="auto"/>
      <w:ind w:left="-370" w:right="1118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C370B2" wp14:editId="4FC73F1F">
          <wp:simplePos x="0" y="0"/>
          <wp:positionH relativeFrom="page">
            <wp:posOffset>0</wp:posOffset>
          </wp:positionH>
          <wp:positionV relativeFrom="page">
            <wp:posOffset>97006</wp:posOffset>
          </wp:positionV>
          <wp:extent cx="7470415" cy="771816"/>
          <wp:effectExtent l="0" t="0" r="0" b="0"/>
          <wp:wrapSquare wrapText="bothSides"/>
          <wp:docPr id="1092142425" name="Picture 10921424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" name="Picture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70415" cy="771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7B6"/>
    <w:multiLevelType w:val="hybridMultilevel"/>
    <w:tmpl w:val="FFFFFFFF"/>
    <w:lvl w:ilvl="0" w:tplc="EB26C6D6">
      <w:start w:val="1"/>
      <w:numFmt w:val="bullet"/>
      <w:lvlText w:val="-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F4F6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2BBE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2425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42AD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B4C0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B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E72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5E51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17FA5"/>
    <w:multiLevelType w:val="hybridMultilevel"/>
    <w:tmpl w:val="FFFFFFFF"/>
    <w:lvl w:ilvl="0" w:tplc="6D466EDC">
      <w:start w:val="1"/>
      <w:numFmt w:val="bullet"/>
      <w:lvlText w:val="-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48F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6E50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58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8E1B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0ACD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85F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DC86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CB5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CC0605"/>
    <w:multiLevelType w:val="hybridMultilevel"/>
    <w:tmpl w:val="FFFFFFFF"/>
    <w:lvl w:ilvl="0" w:tplc="5F0E267C">
      <w:start w:val="1"/>
      <w:numFmt w:val="bullet"/>
      <w:lvlText w:val="-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681E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262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1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6C7C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148D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6F2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4A88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BEDE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6953E8"/>
    <w:multiLevelType w:val="hybridMultilevel"/>
    <w:tmpl w:val="FFFFFFFF"/>
    <w:lvl w:ilvl="0" w:tplc="57D0422A">
      <w:start w:val="1"/>
      <w:numFmt w:val="bullet"/>
      <w:lvlText w:val="-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52AB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7AA2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8046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A01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5202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4A3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78A2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8C3F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196CEB"/>
    <w:multiLevelType w:val="hybridMultilevel"/>
    <w:tmpl w:val="FFFFFFFF"/>
    <w:lvl w:ilvl="0" w:tplc="92042EDC">
      <w:start w:val="1"/>
      <w:numFmt w:val="bullet"/>
      <w:lvlText w:val="-"/>
      <w:lvlJc w:val="left"/>
      <w:pPr>
        <w:ind w:left="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E01F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F09CD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D8E3B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F21B3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69DF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466D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2223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28B7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3947D7"/>
    <w:multiLevelType w:val="hybridMultilevel"/>
    <w:tmpl w:val="FFFFFFFF"/>
    <w:lvl w:ilvl="0" w:tplc="72C0CC7A">
      <w:start w:val="1"/>
      <w:numFmt w:val="bullet"/>
      <w:lvlText w:val="-"/>
      <w:lvlJc w:val="left"/>
      <w:pPr>
        <w:ind w:left="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5E8C9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866EF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8C192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2A366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80B9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96C9E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1AEAF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1E969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D01ECD"/>
    <w:multiLevelType w:val="hybridMultilevel"/>
    <w:tmpl w:val="FFFFFFFF"/>
    <w:lvl w:ilvl="0" w:tplc="B0AC5044">
      <w:start w:val="1"/>
      <w:numFmt w:val="decimal"/>
      <w:lvlText w:val="%1."/>
      <w:lvlJc w:val="left"/>
      <w:pPr>
        <w:ind w:left="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8E95C">
      <w:start w:val="1"/>
      <w:numFmt w:val="lowerLetter"/>
      <w:lvlText w:val="%2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ACFF36">
      <w:start w:val="1"/>
      <w:numFmt w:val="lowerRoman"/>
      <w:lvlText w:val="%3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5E40EE">
      <w:start w:val="1"/>
      <w:numFmt w:val="decimal"/>
      <w:lvlText w:val="%4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2611E6">
      <w:start w:val="1"/>
      <w:numFmt w:val="lowerLetter"/>
      <w:lvlText w:val="%5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6D182">
      <w:start w:val="1"/>
      <w:numFmt w:val="lowerRoman"/>
      <w:lvlText w:val="%6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6C12A">
      <w:start w:val="1"/>
      <w:numFmt w:val="decimal"/>
      <w:lvlText w:val="%7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F04CE2">
      <w:start w:val="1"/>
      <w:numFmt w:val="lowerLetter"/>
      <w:lvlText w:val="%8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6C5072">
      <w:start w:val="1"/>
      <w:numFmt w:val="lowerRoman"/>
      <w:lvlText w:val="%9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5A4296"/>
    <w:multiLevelType w:val="hybridMultilevel"/>
    <w:tmpl w:val="FFFFFFFF"/>
    <w:lvl w:ilvl="0" w:tplc="65C6DF1A">
      <w:start w:val="1"/>
      <w:numFmt w:val="bullet"/>
      <w:lvlText w:val="-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08D4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D60C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9283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20C5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BAF4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04A9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F0D6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0821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B202FC"/>
    <w:multiLevelType w:val="hybridMultilevel"/>
    <w:tmpl w:val="FFFFFFFF"/>
    <w:lvl w:ilvl="0" w:tplc="69AAFC94">
      <w:start w:val="1"/>
      <w:numFmt w:val="bullet"/>
      <w:lvlText w:val="-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473D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BEB2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D8A1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1450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7AB1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523B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C062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CE5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3975100">
    <w:abstractNumId w:val="3"/>
  </w:num>
  <w:num w:numId="2" w16cid:durableId="1394812692">
    <w:abstractNumId w:val="6"/>
  </w:num>
  <w:num w:numId="3" w16cid:durableId="199318321">
    <w:abstractNumId w:val="0"/>
  </w:num>
  <w:num w:numId="4" w16cid:durableId="866410125">
    <w:abstractNumId w:val="4"/>
  </w:num>
  <w:num w:numId="5" w16cid:durableId="840657991">
    <w:abstractNumId w:val="5"/>
  </w:num>
  <w:num w:numId="6" w16cid:durableId="250968806">
    <w:abstractNumId w:val="1"/>
  </w:num>
  <w:num w:numId="7" w16cid:durableId="58523943">
    <w:abstractNumId w:val="2"/>
  </w:num>
  <w:num w:numId="8" w16cid:durableId="1985085892">
    <w:abstractNumId w:val="8"/>
  </w:num>
  <w:num w:numId="9" w16cid:durableId="2117825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7C"/>
    <w:rsid w:val="000A2545"/>
    <w:rsid w:val="0019787C"/>
    <w:rsid w:val="0063695A"/>
    <w:rsid w:val="00BE1A29"/>
    <w:rsid w:val="00C047E5"/>
    <w:rsid w:val="00DC1CCF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11B6F"/>
  <w15:docId w15:val="{E3C0599A-DAE1-4C49-A5F8-D8B76DD7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5" w:lineRule="auto"/>
      <w:ind w:left="158" w:hanging="10"/>
    </w:pPr>
    <w:rPr>
      <w:rFonts w:ascii="Arial" w:eastAsia="Arial" w:hAnsi="Arial" w:cs="Arial"/>
      <w:color w:val="000000"/>
      <w:sz w:val="22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 w:line="259" w:lineRule="auto"/>
      <w:ind w:left="327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C1C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github.com/your-username/your-repo-name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Phase_2_Submission_Ajithkumar_E.pdf</dc:title>
  <dc:subject/>
  <dc:creator>Ajith Kumar</dc:creator>
  <cp:keywords>DAGnfRKmku0,BAF1Jowus8I,0</cp:keywords>
  <cp:lastModifiedBy>AJITH KUMAR</cp:lastModifiedBy>
  <cp:revision>2</cp:revision>
  <dcterms:created xsi:type="dcterms:W3CDTF">2025-05-15T10:15:00Z</dcterms:created>
  <dcterms:modified xsi:type="dcterms:W3CDTF">2025-05-15T10:15:00Z</dcterms:modified>
</cp:coreProperties>
</file>