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DC12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# </w:t>
      </w:r>
      <w:r w:rsidRPr="006A29EF">
        <w:rPr>
          <w:rFonts w:ascii="Segoe UI Emoji" w:hAnsi="Segoe UI Emoji" w:cs="Segoe UI Emoji"/>
        </w:rPr>
        <w:t>📊</w:t>
      </w:r>
      <w:r w:rsidRPr="006A29EF">
        <w:rPr>
          <w:rFonts w:ascii="Courier New" w:hAnsi="Courier New" w:cs="Courier New"/>
        </w:rPr>
        <w:t xml:space="preserve"> Global YouTube Statistics - Power BI Project</w:t>
      </w:r>
    </w:p>
    <w:p w14:paraId="104E9740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320D3DB4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## </w:t>
      </w:r>
      <w:r w:rsidRPr="006A29EF">
        <w:rPr>
          <w:rFonts w:ascii="Segoe UI Emoji" w:hAnsi="Segoe UI Emoji" w:cs="Segoe UI Emoji"/>
        </w:rPr>
        <w:t>📌</w:t>
      </w:r>
      <w:r w:rsidRPr="006A29EF">
        <w:rPr>
          <w:rFonts w:ascii="Courier New" w:hAnsi="Courier New" w:cs="Courier New"/>
        </w:rPr>
        <w:t xml:space="preserve"> Project Overview</w:t>
      </w:r>
    </w:p>
    <w:p w14:paraId="4104F8DC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This project </w:t>
      </w:r>
      <w:proofErr w:type="spellStart"/>
      <w:r w:rsidRPr="006A29EF">
        <w:rPr>
          <w:rFonts w:ascii="Courier New" w:hAnsi="Courier New" w:cs="Courier New"/>
        </w:rPr>
        <w:t>analyzes</w:t>
      </w:r>
      <w:proofErr w:type="spellEnd"/>
      <w:r w:rsidRPr="006A29EF">
        <w:rPr>
          <w:rFonts w:ascii="Courier New" w:hAnsi="Courier New" w:cs="Courier New"/>
        </w:rPr>
        <w:t xml:space="preserve"> **Global YouTube Statistics** using **Power BI** to uncover insights about content trends, engagement, and audience </w:t>
      </w:r>
      <w:proofErr w:type="spellStart"/>
      <w:r w:rsidRPr="006A29EF">
        <w:rPr>
          <w:rFonts w:ascii="Courier New" w:hAnsi="Courier New" w:cs="Courier New"/>
        </w:rPr>
        <w:t>behavior</w:t>
      </w:r>
      <w:proofErr w:type="spellEnd"/>
      <w:r w:rsidRPr="006A29EF">
        <w:rPr>
          <w:rFonts w:ascii="Courier New" w:hAnsi="Courier New" w:cs="Courier New"/>
        </w:rPr>
        <w:t xml:space="preserve"> across different countries and categories.</w:t>
      </w:r>
    </w:p>
    <w:p w14:paraId="76CBDAEC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059A891F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The dashboard provides interactive visualizations to explore:</w:t>
      </w:r>
    </w:p>
    <w:p w14:paraId="148B27A2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- Top performing YouTube channels globally </w:t>
      </w:r>
      <w:r w:rsidRPr="006A29EF">
        <w:rPr>
          <w:rFonts w:ascii="Segoe UI Emoji" w:hAnsi="Segoe UI Emoji" w:cs="Segoe UI Emoji"/>
        </w:rPr>
        <w:t>🌍</w:t>
      </w:r>
    </w:p>
    <w:p w14:paraId="397C1C43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- Video categories with the highest engagement </w:t>
      </w:r>
      <w:r w:rsidRPr="006A29EF">
        <w:rPr>
          <w:rFonts w:ascii="Segoe UI Emoji" w:hAnsi="Segoe UI Emoji" w:cs="Segoe UI Emoji"/>
        </w:rPr>
        <w:t>🎥</w:t>
      </w:r>
    </w:p>
    <w:p w14:paraId="695508D5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- Country-wise analysis of views, likes, comments, and subscriber counts </w:t>
      </w:r>
      <w:r w:rsidRPr="006A29EF">
        <w:rPr>
          <w:rFonts w:ascii="Segoe UI Emoji" w:hAnsi="Segoe UI Emoji" w:cs="Segoe UI Emoji"/>
        </w:rPr>
        <w:t>📈</w:t>
      </w:r>
    </w:p>
    <w:p w14:paraId="7E40D30E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- Growth patterns and correlations across multiple metrics </w:t>
      </w:r>
      <w:r w:rsidRPr="006A29EF">
        <w:rPr>
          <w:rFonts w:ascii="Segoe UI Emoji" w:hAnsi="Segoe UI Emoji" w:cs="Segoe UI Emoji"/>
        </w:rPr>
        <w:t>🔍</w:t>
      </w:r>
    </w:p>
    <w:p w14:paraId="17EDADB5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142DC8B5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---</w:t>
      </w:r>
    </w:p>
    <w:p w14:paraId="3B7973F6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3D6284A7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## </w:t>
      </w:r>
      <w:r w:rsidRPr="006A29EF">
        <w:rPr>
          <w:rFonts w:ascii="Segoe UI Emoji" w:hAnsi="Segoe UI Emoji" w:cs="Segoe UI Emoji"/>
        </w:rPr>
        <w:t>🗂️</w:t>
      </w:r>
      <w:r w:rsidRPr="006A29EF">
        <w:rPr>
          <w:rFonts w:ascii="Courier New" w:hAnsi="Courier New" w:cs="Courier New"/>
        </w:rPr>
        <w:t xml:space="preserve"> Files Included</w:t>
      </w:r>
    </w:p>
    <w:p w14:paraId="0787BDCF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**Global YouTube Statistics.csv** → Dataset used for analysis (raw data).</w:t>
      </w:r>
    </w:p>
    <w:p w14:paraId="7D895815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- **Global YouTube </w:t>
      </w:r>
      <w:proofErr w:type="spellStart"/>
      <w:r w:rsidRPr="006A29EF">
        <w:rPr>
          <w:rFonts w:ascii="Courier New" w:hAnsi="Courier New" w:cs="Courier New"/>
        </w:rPr>
        <w:t>Statistics.pbix</w:t>
      </w:r>
      <w:proofErr w:type="spellEnd"/>
      <w:r w:rsidRPr="006A29EF">
        <w:rPr>
          <w:rFonts w:ascii="Courier New" w:hAnsi="Courier New" w:cs="Courier New"/>
        </w:rPr>
        <w:t>** → Power BI dashboard file.</w:t>
      </w:r>
    </w:p>
    <w:p w14:paraId="19050C13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71AD04D9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---</w:t>
      </w:r>
    </w:p>
    <w:p w14:paraId="159FF1C5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340ACCA3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## </w:t>
      </w:r>
      <w:r w:rsidRPr="006A29EF">
        <w:rPr>
          <w:rFonts w:ascii="Segoe UI Emoji" w:hAnsi="Segoe UI Emoji" w:cs="Segoe UI Emoji"/>
        </w:rPr>
        <w:t>⚡</w:t>
      </w:r>
      <w:r w:rsidRPr="006A29EF">
        <w:rPr>
          <w:rFonts w:ascii="Courier New" w:hAnsi="Courier New" w:cs="Courier New"/>
        </w:rPr>
        <w:t xml:space="preserve"> Features of the Dashboard</w:t>
      </w:r>
    </w:p>
    <w:p w14:paraId="1D595A4A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Interactive slicers for **country**, **category**, and **time period**</w:t>
      </w:r>
    </w:p>
    <w:p w14:paraId="07E990E5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KPI cards summarizing **total views, likes, comments, and subscribers**</w:t>
      </w:r>
    </w:p>
    <w:p w14:paraId="266843A9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Visual comparisons of **top channels by country and category**</w:t>
      </w:r>
    </w:p>
    <w:p w14:paraId="08F87327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Drill-down analysis for deeper insights into performance</w:t>
      </w:r>
    </w:p>
    <w:p w14:paraId="3E6660F5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Trend analysis to identify growth opportunities</w:t>
      </w:r>
    </w:p>
    <w:p w14:paraId="78A25CE9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07D3428C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---</w:t>
      </w:r>
    </w:p>
    <w:p w14:paraId="4EAC978D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4E3ED9E2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## </w:t>
      </w:r>
      <w:r w:rsidRPr="006A29EF">
        <w:rPr>
          <w:rFonts w:ascii="Segoe UI Emoji" w:hAnsi="Segoe UI Emoji" w:cs="Segoe UI Emoji"/>
        </w:rPr>
        <w:t>🛠️</w:t>
      </w:r>
      <w:r w:rsidRPr="006A29EF">
        <w:rPr>
          <w:rFonts w:ascii="Courier New" w:hAnsi="Courier New" w:cs="Courier New"/>
        </w:rPr>
        <w:t xml:space="preserve"> Tools &amp; Technologies</w:t>
      </w:r>
    </w:p>
    <w:p w14:paraId="5C398EE3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**Power BI Desktop** (for dashboard creation)</w:t>
      </w:r>
    </w:p>
    <w:p w14:paraId="272B87DD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**CSV Dataset** (for raw data source)</w:t>
      </w:r>
    </w:p>
    <w:p w14:paraId="4C07E441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- **DAX (Data Analysis </w:t>
      </w:r>
      <w:proofErr w:type="gramStart"/>
      <w:r w:rsidRPr="006A29EF">
        <w:rPr>
          <w:rFonts w:ascii="Courier New" w:hAnsi="Courier New" w:cs="Courier New"/>
        </w:rPr>
        <w:t>Expressions)*</w:t>
      </w:r>
      <w:proofErr w:type="gramEnd"/>
      <w:r w:rsidRPr="006A29EF">
        <w:rPr>
          <w:rFonts w:ascii="Courier New" w:hAnsi="Courier New" w:cs="Courier New"/>
        </w:rPr>
        <w:t>* for custom measures</w:t>
      </w:r>
    </w:p>
    <w:p w14:paraId="65CC6994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6DFB360B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---</w:t>
      </w:r>
    </w:p>
    <w:p w14:paraId="595537AF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35461FCC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## </w:t>
      </w:r>
      <w:r w:rsidRPr="006A29EF">
        <w:rPr>
          <w:rFonts w:ascii="Segoe UI Emoji" w:hAnsi="Segoe UI Emoji" w:cs="Segoe UI Emoji"/>
        </w:rPr>
        <w:t>🚀</w:t>
      </w:r>
      <w:r w:rsidRPr="006A29EF">
        <w:rPr>
          <w:rFonts w:ascii="Courier New" w:hAnsi="Courier New" w:cs="Courier New"/>
        </w:rPr>
        <w:t xml:space="preserve"> How to Use</w:t>
      </w:r>
    </w:p>
    <w:p w14:paraId="5E3EAC2D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1. Download the repository files.</w:t>
      </w:r>
    </w:p>
    <w:p w14:paraId="256016BC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2. Open the `.</w:t>
      </w:r>
      <w:proofErr w:type="spellStart"/>
      <w:r w:rsidRPr="006A29EF">
        <w:rPr>
          <w:rFonts w:ascii="Courier New" w:hAnsi="Courier New" w:cs="Courier New"/>
        </w:rPr>
        <w:t>pbix</w:t>
      </w:r>
      <w:proofErr w:type="spellEnd"/>
      <w:r w:rsidRPr="006A29EF">
        <w:rPr>
          <w:rFonts w:ascii="Courier New" w:hAnsi="Courier New" w:cs="Courier New"/>
        </w:rPr>
        <w:t>` file in **Power BI Desktop**.</w:t>
      </w:r>
    </w:p>
    <w:p w14:paraId="725502B6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3. Explore the interactive dashboard using slicers and filters.</w:t>
      </w:r>
    </w:p>
    <w:p w14:paraId="4255E6D8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4. Use the CSV file for custom queries or additional analysis.</w:t>
      </w:r>
    </w:p>
    <w:p w14:paraId="7485C781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4B43944D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---</w:t>
      </w:r>
    </w:p>
    <w:p w14:paraId="7A9D324C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7B9F9620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## </w:t>
      </w:r>
      <w:r w:rsidRPr="006A29EF">
        <w:rPr>
          <w:rFonts w:ascii="Segoe UI Emoji" w:hAnsi="Segoe UI Emoji" w:cs="Segoe UI Emoji"/>
        </w:rPr>
        <w:t>📌</w:t>
      </w:r>
      <w:r w:rsidRPr="006A29EF">
        <w:rPr>
          <w:rFonts w:ascii="Courier New" w:hAnsi="Courier New" w:cs="Courier New"/>
        </w:rPr>
        <w:t xml:space="preserve"> Key Insights</w:t>
      </w:r>
    </w:p>
    <w:p w14:paraId="344F4808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Certain **categories dominate views and engagement** across all regions.</w:t>
      </w:r>
    </w:p>
    <w:p w14:paraId="608B1EDD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A small percentage of channels generate the **majority of global traffic**.</w:t>
      </w:r>
    </w:p>
    <w:p w14:paraId="542BFAD2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 **Country-specific trends** reveal differences in content preferences.</w:t>
      </w:r>
    </w:p>
    <w:p w14:paraId="364231C4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247C0020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---</w:t>
      </w:r>
    </w:p>
    <w:p w14:paraId="441D8FE2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3D25BD26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lastRenderedPageBreak/>
        <w:t xml:space="preserve">## </w:t>
      </w:r>
      <w:r w:rsidRPr="006A29EF">
        <w:rPr>
          <w:rFonts w:ascii="Segoe UI Emoji" w:hAnsi="Segoe UI Emoji" w:cs="Segoe UI Emoji"/>
        </w:rPr>
        <w:t>📷</w:t>
      </w:r>
      <w:r w:rsidRPr="006A29EF">
        <w:rPr>
          <w:rFonts w:ascii="Courier New" w:hAnsi="Courier New" w:cs="Courier New"/>
        </w:rPr>
        <w:t xml:space="preserve"> Dashboard Preview</w:t>
      </w:r>
    </w:p>
    <w:p w14:paraId="68E907E9" w14:textId="77777777" w:rsidR="00C25926" w:rsidRDefault="00C25926" w:rsidP="006A29EF">
      <w:pPr>
        <w:pStyle w:val="PlainText"/>
        <w:rPr>
          <w:rFonts w:ascii="Courier New" w:hAnsi="Courier New" w:cs="Courier New"/>
        </w:rPr>
      </w:pPr>
    </w:p>
    <w:p w14:paraId="6BD631CB" w14:textId="7753E79A" w:rsidR="006A29EF" w:rsidRPr="006A29EF" w:rsidRDefault="00C25926" w:rsidP="006A2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CDA4516" wp14:editId="4100A73D">
            <wp:extent cx="5865495" cy="3101975"/>
            <wp:effectExtent l="0" t="0" r="1905" b="3175"/>
            <wp:docPr id="4318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07644" name="Picture 4318076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3488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4788FB94" w14:textId="595FC87C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6D28431E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3CA3B462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 xml:space="preserve">## </w:t>
      </w:r>
      <w:r w:rsidRPr="006A29EF">
        <w:rPr>
          <w:rFonts w:ascii="Segoe UI Emoji" w:hAnsi="Segoe UI Emoji" w:cs="Segoe UI Emoji"/>
        </w:rPr>
        <w:t>🤝</w:t>
      </w:r>
      <w:r w:rsidRPr="006A29EF">
        <w:rPr>
          <w:rFonts w:ascii="Courier New" w:hAnsi="Courier New" w:cs="Courier New"/>
        </w:rPr>
        <w:t xml:space="preserve"> Contribution</w:t>
      </w:r>
    </w:p>
    <w:p w14:paraId="6F4BEF63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  <w:r w:rsidRPr="006A29EF">
        <w:rPr>
          <w:rFonts w:ascii="Courier New" w:hAnsi="Courier New" w:cs="Courier New"/>
        </w:rPr>
        <w:t>Contributions are welcome! Feel free to fork the repo and improve the dashboard.</w:t>
      </w:r>
    </w:p>
    <w:p w14:paraId="4F2B965C" w14:textId="77777777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p w14:paraId="31DAC73C" w14:textId="147754E6" w:rsidR="006A29EF" w:rsidRPr="006A29EF" w:rsidRDefault="006A29EF" w:rsidP="006A29EF">
      <w:pPr>
        <w:pStyle w:val="PlainText"/>
        <w:rPr>
          <w:rFonts w:ascii="Courier New" w:hAnsi="Courier New" w:cs="Courier New"/>
        </w:rPr>
      </w:pPr>
    </w:p>
    <w:sectPr w:rsidR="006A29EF" w:rsidRPr="006A29EF" w:rsidSect="006A29E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54"/>
    <w:rsid w:val="00073054"/>
    <w:rsid w:val="006A29EF"/>
    <w:rsid w:val="009D5F92"/>
    <w:rsid w:val="00C25926"/>
    <w:rsid w:val="00F25DEB"/>
    <w:rsid w:val="00F8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39EF"/>
  <w15:chartTrackingRefBased/>
  <w15:docId w15:val="{100BCA21-F08A-46A3-B444-F9AC756E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70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70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2</cp:revision>
  <dcterms:created xsi:type="dcterms:W3CDTF">2025-09-08T05:42:00Z</dcterms:created>
  <dcterms:modified xsi:type="dcterms:W3CDTF">2025-09-08T05:42:00Z</dcterms:modified>
</cp:coreProperties>
</file>