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0F4F6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b/>
          <w:bCs/>
          <w:color w:val="000000"/>
          <w:lang w:eastAsia="en-IN"/>
        </w:rPr>
        <w:t>Question 1:</w:t>
      </w:r>
    </w:p>
    <w:p w14:paraId="79E2604C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>Meeting rooms are always highly sought after and it can be unconducive for the teams to work in when the rooms beside are too noisy.</w:t>
      </w:r>
    </w:p>
    <w:p w14:paraId="7C954921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36B35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>If the meeting rooms used are next to each other, it will account as 1 point.</w:t>
      </w:r>
    </w:p>
    <w:p w14:paraId="17D4793E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>(Please refer to the example below) </w:t>
      </w:r>
    </w:p>
    <w:p w14:paraId="580CB955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B34DB7">
        <w:rPr>
          <w:rFonts w:ascii="Arial" w:eastAsia="Times New Roman" w:hAnsi="Arial" w:cs="Arial"/>
          <w:color w:val="000000"/>
          <w:lang w:eastAsia="en-IN"/>
        </w:rPr>
        <w:tab/>
      </w:r>
    </w:p>
    <w:p w14:paraId="7B2EDC6C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b/>
          <w:bCs/>
          <w:color w:val="000000"/>
          <w:lang w:eastAsia="en-IN"/>
        </w:rPr>
        <w:t>Input:</w:t>
      </w:r>
    </w:p>
    <w:p w14:paraId="4FCB26AD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979609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 xml:space="preserve">What we can do here is based on given rooms and users, arrange room separately so people </w:t>
      </w:r>
      <w:proofErr w:type="spellStart"/>
      <w:r w:rsidRPr="00B34DB7">
        <w:rPr>
          <w:rFonts w:ascii="Arial" w:eastAsia="Times New Roman" w:hAnsi="Arial" w:cs="Arial"/>
          <w:color w:val="000000"/>
          <w:lang w:eastAsia="en-IN"/>
        </w:rPr>
        <w:t>dont</w:t>
      </w:r>
      <w:proofErr w:type="spellEnd"/>
      <w:r w:rsidRPr="00B34DB7">
        <w:rPr>
          <w:rFonts w:ascii="Arial" w:eastAsia="Times New Roman" w:hAnsi="Arial" w:cs="Arial"/>
          <w:color w:val="000000"/>
          <w:lang w:eastAsia="en-IN"/>
        </w:rPr>
        <w:t xml:space="preserve"> feel uncomfortable.</w:t>
      </w:r>
    </w:p>
    <w:p w14:paraId="3563B348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  <w:t>[row, column, users] -</w:t>
      </w:r>
      <w:proofErr w:type="gramStart"/>
      <w:r w:rsidRPr="00B34DB7">
        <w:rPr>
          <w:rFonts w:ascii="Arial" w:eastAsia="Times New Roman" w:hAnsi="Arial" w:cs="Arial"/>
          <w:color w:val="000000"/>
          <w:lang w:eastAsia="en-IN"/>
        </w:rPr>
        <w:t>&gt;  point</w:t>
      </w:r>
      <w:proofErr w:type="gramEnd"/>
    </w:p>
    <w:p w14:paraId="4CE1AD18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</w:r>
    </w:p>
    <w:p w14:paraId="08BA46B1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  <w:t>Ex 1: [2, 3, 6]</w:t>
      </w:r>
    </w:p>
    <w:p w14:paraId="6D36A706" w14:textId="5205E0D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</w:r>
      <w:r w:rsidRPr="00B34DB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0102971" wp14:editId="1F7476FF">
            <wp:extent cx="22098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9042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  <w:t>*2 Rows, 3 Columns, 6 users</w:t>
      </w:r>
    </w:p>
    <w:p w14:paraId="31551037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</w:r>
    </w:p>
    <w:p w14:paraId="275BD876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  <w:t>Ex 2: [3, 3, 8]</w:t>
      </w:r>
    </w:p>
    <w:p w14:paraId="098BEF7A" w14:textId="0C4D4786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</w:r>
      <w:r w:rsidRPr="00B34DB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712C112" wp14:editId="2C4C75BB">
            <wp:extent cx="223837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CF2B" w14:textId="77777777" w:rsidR="00B34DB7" w:rsidRPr="00B34DB7" w:rsidRDefault="00B34DB7" w:rsidP="00B34D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>*3 Rows, 3 Columns, 8 users</w:t>
      </w:r>
    </w:p>
    <w:p w14:paraId="2E0E9923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159881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b/>
          <w:bCs/>
          <w:color w:val="000000"/>
          <w:lang w:eastAsia="en-IN"/>
        </w:rPr>
        <w:t>Output:</w:t>
      </w:r>
    </w:p>
    <w:p w14:paraId="34883699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  <w:t>Ex 1: [2, 3, 6] -&gt; 7</w:t>
      </w:r>
    </w:p>
    <w:p w14:paraId="68A36C17" w14:textId="5FA4046D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</w:r>
      <w:r w:rsidRPr="00B34DB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585B464" wp14:editId="12479822">
            <wp:extent cx="22002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91E5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  <w:t>*2 Rows, 3 Columns, 6 users</w:t>
      </w:r>
    </w:p>
    <w:p w14:paraId="3FC7F720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6066E8" w14:textId="77777777" w:rsidR="00B34DB7" w:rsidRPr="00B34DB7" w:rsidRDefault="00B34DB7" w:rsidP="00B34D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>Ex 2: [3, 3, 8] -&gt; 8</w:t>
      </w:r>
    </w:p>
    <w:p w14:paraId="0E58BBC9" w14:textId="60F89C28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ab/>
      </w:r>
      <w:r w:rsidRPr="00B34DB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5664CE7" wp14:editId="7BAAC29B">
            <wp:extent cx="22193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B7E7" w14:textId="77777777" w:rsidR="00B34DB7" w:rsidRPr="00B34DB7" w:rsidRDefault="00B34DB7" w:rsidP="00B34D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>*3 Rows, 3 Columns, 8 users</w:t>
      </w:r>
    </w:p>
    <w:p w14:paraId="1E24075D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B4ABB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b/>
          <w:bCs/>
          <w:color w:val="000000"/>
          <w:lang w:eastAsia="en-IN"/>
        </w:rPr>
        <w:t>Reference:</w:t>
      </w:r>
    </w:p>
    <w:p w14:paraId="68AEE0DE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B7">
        <w:rPr>
          <w:rFonts w:ascii="Arial" w:eastAsia="Times New Roman" w:hAnsi="Arial" w:cs="Arial"/>
          <w:color w:val="000000"/>
          <w:lang w:eastAsia="en-IN"/>
        </w:rPr>
        <w:t>Here is expected answer from above data: Please resolve this with your program</w:t>
      </w:r>
    </w:p>
    <w:p w14:paraId="17F584EF" w14:textId="77777777" w:rsidR="00B34DB7" w:rsidRPr="00B34DB7" w:rsidRDefault="00B34DB7" w:rsidP="00B3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44"/>
        <w:gridCol w:w="1322"/>
      </w:tblGrid>
      <w:tr w:rsidR="00B34DB7" w:rsidRPr="00B34DB7" w14:paraId="257B7FBD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F987F6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[5,2,8]-&gt;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E1B89E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[4,3,12]-&gt; 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744D7B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[16,1,9]-&gt;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D377B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[5,2,6]-&gt;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D654AE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[2,4,6]-&gt; 4</w:t>
            </w:r>
          </w:p>
        </w:tc>
      </w:tr>
      <w:tr w:rsidR="00B34DB7" w:rsidRPr="00B34DB7" w14:paraId="745FC0C9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E0380D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[3,5,14]-&gt; 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D2FBA6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[5,3,13]-&gt;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D0098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[3,5,15]-&gt; 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DCB9A2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[3,4,12]-&gt; 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A63B4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[1,16,7]-&gt; 0</w:t>
            </w:r>
          </w:p>
        </w:tc>
      </w:tr>
      <w:tr w:rsidR="00B34DB7" w:rsidRPr="00B34DB7" w14:paraId="5DEE248B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73DB67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[1,16,1]-&gt;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B4C5F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[2,4,5]-&gt;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1BCD34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[1,15,1]-&gt;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9C255F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[2,3,6]-&gt;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52936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[3,5,12]-&gt; 11</w:t>
            </w:r>
          </w:p>
        </w:tc>
      </w:tr>
      <w:tr w:rsidR="00B34DB7" w:rsidRPr="00B34DB7" w14:paraId="4F55CE8F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FCDCF0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[3,5,1]-&gt;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B4A100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[5,3,5]-&gt;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917795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[1,15,0]-&gt;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56F42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[1,1,1]-&gt;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AA38E7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[1,16,8]-&gt; 0</w:t>
            </w:r>
          </w:p>
        </w:tc>
      </w:tr>
      <w:tr w:rsidR="00B34DB7" w:rsidRPr="00B34DB7" w14:paraId="7A7FEFB7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E21938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[8,2,12]-&gt;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EE47F1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[16,1,16]-&gt;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4AD726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[2,5,9]-&gt;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2C842E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[15,1,1]-&gt;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D7951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[4,4,1]-&gt; 0</w:t>
            </w:r>
          </w:p>
        </w:tc>
      </w:tr>
      <w:tr w:rsidR="00B34DB7" w:rsidRPr="00B34DB7" w14:paraId="21B7B320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1C478E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[16,1,1]-&gt;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F1C0A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[2,5,8]-&gt;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792ECD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[3,5,10]-&gt;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051775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[1,16,16]-&gt;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61CB0D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[3,5,0]-&gt; 0</w:t>
            </w:r>
          </w:p>
        </w:tc>
      </w:tr>
      <w:tr w:rsidR="00B34DB7" w:rsidRPr="00B34DB7" w14:paraId="7D273DC4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5FA0C7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[3,3,6]-&gt;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A7B714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[5,3,4]-&gt;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274A5D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[1,15,15]-&gt;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5CB24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[2,2,2]-&gt;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30BF4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[3,5,8]-&gt; 0</w:t>
            </w:r>
          </w:p>
        </w:tc>
      </w:tr>
      <w:tr w:rsidR="00B34DB7" w:rsidRPr="00B34DB7" w14:paraId="6BAE6F6C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7977C5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[2,6,12]-&gt;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F4AC3C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[5,3,10]-&gt;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07AAC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[3,2,0]-&gt;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EF0283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[3,3,9]-&gt;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400FE4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[1,16,0]-&gt; 0</w:t>
            </w:r>
          </w:p>
        </w:tc>
      </w:tr>
      <w:tr w:rsidR="00B34DB7" w:rsidRPr="00B34DB7" w14:paraId="5A93CA9B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F57B05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[15,1,0]-&gt;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7D4129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[4,4,7]-&gt;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39B3A2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[5,3,2]-&gt;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AD43DD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[16,1,8]-&gt;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11526C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[5,3,3]-&gt; 0</w:t>
            </w:r>
          </w:p>
        </w:tc>
      </w:tr>
      <w:tr w:rsidR="00B34DB7" w:rsidRPr="00B34DB7" w14:paraId="187E0364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D0802F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[5,3,7]-&gt;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D29026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[3,5,9]-&gt;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F0CC0E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[5,3,1]-&gt;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D13583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[9,1,6]-&gt;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FEC952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[5,3,0]-&gt; 0</w:t>
            </w:r>
          </w:p>
        </w:tc>
      </w:tr>
      <w:tr w:rsidR="00B34DB7" w:rsidRPr="00B34DB7" w14:paraId="0583DA34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54DA70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[4,3,5]-&gt;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4CBCA1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[4,2,2]-&gt;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ED19F9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[5,2,4]-&gt;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0A22C1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[5,3,12]-&gt;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E3E98F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[1,13,9]-&gt; 4</w:t>
            </w:r>
          </w:p>
        </w:tc>
      </w:tr>
      <w:tr w:rsidR="00B34DB7" w:rsidRPr="00B34DB7" w14:paraId="14CDEA65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56BBCB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[3,5,11]-&gt;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6F3419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[4,4,15]-&gt;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2E8101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[3,5,4]-&gt;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17E451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[2,2,3]-&gt;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9EF947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[3,5,2]-&gt; 0</w:t>
            </w:r>
          </w:p>
        </w:tc>
      </w:tr>
      <w:tr w:rsidR="00B34DB7" w:rsidRPr="00B34DB7" w14:paraId="4C52C913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A5D0C0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[7,2,13]-&gt;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46281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[2,2,4]-&gt;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7D1276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[2,7,13]-&gt;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3A085D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[3,5,7]-&gt;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5FCD46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[1,9,6]-&gt; 2</w:t>
            </w:r>
          </w:p>
        </w:tc>
      </w:tr>
      <w:tr w:rsidR="00B34DB7" w:rsidRPr="00B34DB7" w14:paraId="71326027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F8C528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[15,1,6]-&gt;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B04E8C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[5,3,11]-&gt;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C2217C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[3,3,0]-&gt;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B569B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[7,2,0]-&gt;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8659DE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[6,2,12]-&gt; 16</w:t>
            </w:r>
          </w:p>
        </w:tc>
      </w:tr>
      <w:tr w:rsidR="00B34DB7" w:rsidRPr="00B34DB7" w14:paraId="252A0B63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9FB573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[15,1,15]-&gt;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00CB3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[4,4,8]-&gt;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8150BB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[7,2,11]-&gt;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02D5B3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[4,3,6]-&gt;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CCFD9B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[4,3,8]-&gt; 4</w:t>
            </w:r>
          </w:p>
        </w:tc>
      </w:tr>
      <w:tr w:rsidR="00B34DB7" w:rsidRPr="00B34DB7" w14:paraId="476CEB1A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0393F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[4,4,9]-&gt;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50D4CE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[1,16,9]-&gt;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00CDC3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[4,4,0]-&gt;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E26D1C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[2,3,4]-&gt;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8098A7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[3,5,5]-&gt; 0</w:t>
            </w:r>
          </w:p>
        </w:tc>
      </w:tr>
      <w:tr w:rsidR="00B34DB7" w:rsidRPr="00B34DB7" w14:paraId="41D20F36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841345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[5,3,8]-&gt;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E41B34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[4,4,16]-&gt; 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F46B43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[1,1,0]-&gt;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C3CD39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[1,15,8]-&gt;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A4BC20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[5,3,14]-&gt; 18</w:t>
            </w:r>
          </w:p>
        </w:tc>
      </w:tr>
      <w:tr w:rsidR="00B34DB7" w:rsidRPr="00B34DB7" w14:paraId="553D1666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9E6090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[3,5,6]-&gt;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B34E8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[1,15,6]-&gt;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594B6C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[2,6,9]-&gt;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AF4F58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[16,1,0]-&gt;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83B17F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[4,3,7]-&gt; 2</w:t>
            </w:r>
          </w:p>
        </w:tc>
      </w:tr>
      <w:tr w:rsidR="00B34DB7" w:rsidRPr="00B34DB7" w14:paraId="22438C00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9128EA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[16,1,7]-&gt;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DB5507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[15,1,8]-&gt;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59B3FB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[3,5,3]-&gt;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5A4DC5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[5,3,9]-&gt;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665123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[6,2,4]-&gt; 0</w:t>
            </w:r>
          </w:p>
        </w:tc>
      </w:tr>
      <w:tr w:rsidR="00B34DB7" w:rsidRPr="00B34DB7" w14:paraId="44AD0065" w14:textId="77777777" w:rsidTr="00B34DB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5E9F24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[1,15,7]-&gt;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0BD1F7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[5,3,6]-&gt;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82B8D0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[5,3,15]-&gt; 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F8D35C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[15,1,7]-&gt;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D15B6B" w14:textId="77777777" w:rsidR="00B34DB7" w:rsidRPr="00B34DB7" w:rsidRDefault="00B34DB7" w:rsidP="00B3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DB7">
              <w:rPr>
                <w:rFonts w:ascii="Arial" w:eastAsia="Times New Roman" w:hAnsi="Arial" w:cs="Arial"/>
                <w:color w:val="000000"/>
                <w:lang w:eastAsia="en-IN"/>
              </w:rPr>
              <w:t>[3,5,1]-&gt; 0</w:t>
            </w:r>
          </w:p>
        </w:tc>
      </w:tr>
    </w:tbl>
    <w:p w14:paraId="2024393A" w14:textId="77777777" w:rsidR="00641A0E" w:rsidRDefault="00E74005"/>
    <w:sectPr w:rsidR="0064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02"/>
    <w:rsid w:val="000A5B05"/>
    <w:rsid w:val="00720C87"/>
    <w:rsid w:val="00B32102"/>
    <w:rsid w:val="00B34DB7"/>
    <w:rsid w:val="00E7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C2FB"/>
  <w15:chartTrackingRefBased/>
  <w15:docId w15:val="{B448AB79-C3E5-4E71-A466-E24DAAE1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3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Ajith (A.)</dc:creator>
  <cp:keywords/>
  <dc:description/>
  <cp:lastModifiedBy>Kumar R, Ajith (A.)</cp:lastModifiedBy>
  <cp:revision>20</cp:revision>
  <dcterms:created xsi:type="dcterms:W3CDTF">2020-03-28T07:23:00Z</dcterms:created>
  <dcterms:modified xsi:type="dcterms:W3CDTF">2020-03-28T07:24:00Z</dcterms:modified>
</cp:coreProperties>
</file>