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97E6F" w14:textId="3B622D76" w:rsidR="00C54930" w:rsidRPr="00754347" w:rsidRDefault="00C54930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754347">
        <w:rPr>
          <w:b/>
          <w:bCs/>
          <w:sz w:val="32"/>
          <w:szCs w:val="32"/>
          <w:u w:val="single"/>
        </w:rPr>
        <w:t xml:space="preserve">Positives Stories </w:t>
      </w:r>
      <w:r w:rsidR="00593BD5">
        <w:rPr>
          <w:b/>
          <w:bCs/>
          <w:sz w:val="32"/>
          <w:szCs w:val="32"/>
          <w:u w:val="single"/>
        </w:rPr>
        <w:t>–</w:t>
      </w:r>
      <w:r w:rsidRPr="00754347">
        <w:rPr>
          <w:b/>
          <w:bCs/>
          <w:sz w:val="32"/>
          <w:szCs w:val="32"/>
          <w:u w:val="single"/>
        </w:rPr>
        <w:t xml:space="preserve"> </w:t>
      </w:r>
      <w:r w:rsidR="00593BD5">
        <w:rPr>
          <w:b/>
          <w:bCs/>
          <w:sz w:val="32"/>
          <w:szCs w:val="32"/>
          <w:u w:val="single"/>
        </w:rPr>
        <w:t>Campaign Name</w:t>
      </w:r>
    </w:p>
    <w:p w14:paraId="685D59F2" w14:textId="405FA0F4" w:rsidR="00754347" w:rsidRDefault="00754347">
      <w:pPr>
        <w:rPr>
          <w:b/>
          <w:bCs/>
        </w:rPr>
      </w:pPr>
      <w:r>
        <w:rPr>
          <w:b/>
          <w:bCs/>
        </w:rPr>
        <w:t xml:space="preserve">Location / Account / Team: </w:t>
      </w:r>
      <w:r w:rsidR="007623B9" w:rsidRPr="007C3840">
        <w:rPr>
          <w:bCs/>
        </w:rPr>
        <w:t>Bangalore / JPMC-CIB/Payment Application</w:t>
      </w:r>
    </w:p>
    <w:p w14:paraId="460321BF" w14:textId="67AF1CFF" w:rsidR="00754347" w:rsidRDefault="00754347">
      <w:pPr>
        <w:rPr>
          <w:b/>
          <w:bCs/>
        </w:rPr>
      </w:pPr>
      <w:r>
        <w:rPr>
          <w:b/>
          <w:bCs/>
        </w:rPr>
        <w:t>Management / Leadership:</w:t>
      </w:r>
      <w:r w:rsidR="007623B9">
        <w:rPr>
          <w:b/>
          <w:bCs/>
        </w:rPr>
        <w:t xml:space="preserve"> </w:t>
      </w:r>
      <w:r w:rsidR="007472D6">
        <w:rPr>
          <w:bCs/>
        </w:rPr>
        <w:t>Manager</w:t>
      </w:r>
      <w:r w:rsidR="007C3840" w:rsidRPr="007C3840">
        <w:rPr>
          <w:bCs/>
        </w:rPr>
        <w:t xml:space="preserve"> </w:t>
      </w:r>
      <w:r w:rsidR="007C3840">
        <w:rPr>
          <w:b/>
          <w:bCs/>
        </w:rPr>
        <w:t xml:space="preserve">: </w:t>
      </w:r>
      <w:r w:rsidR="007472D6" w:rsidRPr="005F05EA">
        <w:rPr>
          <w:bCs/>
          <w:sz w:val="24"/>
          <w:szCs w:val="24"/>
        </w:rPr>
        <w:t>Suneel S</w:t>
      </w:r>
    </w:p>
    <w:p w14:paraId="3AE42EAF" w14:textId="411BF39B" w:rsidR="00D62046" w:rsidRPr="00C54930" w:rsidRDefault="00D62046">
      <w:pPr>
        <w:rPr>
          <w:b/>
          <w:bCs/>
        </w:rPr>
      </w:pPr>
      <w:r w:rsidRPr="00C54930">
        <w:rPr>
          <w:b/>
          <w:bCs/>
        </w:rPr>
        <w:t xml:space="preserve">What theme fits your story the most (please </w:t>
      </w:r>
      <w:r w:rsidR="00C54930" w:rsidRPr="00C54930">
        <w:rPr>
          <w:b/>
          <w:bCs/>
        </w:rPr>
        <w:t>highlight)?</w:t>
      </w:r>
      <w:r w:rsidRPr="00C54930">
        <w:rPr>
          <w:b/>
          <w:bCs/>
        </w:rPr>
        <w:t xml:space="preserve">  </w:t>
      </w:r>
    </w:p>
    <w:p w14:paraId="5EDFB88E" w14:textId="559CB399" w:rsidR="00FA77D1" w:rsidRDefault="00D62046" w:rsidP="00D62046">
      <w:pPr>
        <w:pStyle w:val="ListParagraph"/>
        <w:numPr>
          <w:ilvl w:val="0"/>
          <w:numId w:val="1"/>
        </w:numPr>
      </w:pPr>
      <w:r>
        <w:t>Behavior worth highlighting / modeling</w:t>
      </w:r>
      <w:r w:rsidR="00C54930">
        <w:t xml:space="preserve"> – employees on the frontlines</w:t>
      </w:r>
      <w:r>
        <w:t xml:space="preserve"> </w:t>
      </w:r>
      <w:r w:rsidR="00C54930">
        <w:t xml:space="preserve">supporting </w:t>
      </w:r>
      <w:r w:rsidR="00593BD5">
        <w:t>TCS’s business</w:t>
      </w:r>
    </w:p>
    <w:p w14:paraId="47B7F647" w14:textId="38D59DAD" w:rsidR="00D62046" w:rsidRPr="00105A66" w:rsidRDefault="00C54930" w:rsidP="00D62046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105A66">
        <w:rPr>
          <w:b/>
          <w:highlight w:val="yellow"/>
        </w:rPr>
        <w:t xml:space="preserve">Supporting </w:t>
      </w:r>
      <w:r w:rsidR="00593BD5" w:rsidRPr="00105A66">
        <w:rPr>
          <w:b/>
          <w:highlight w:val="yellow"/>
        </w:rPr>
        <w:t xml:space="preserve">client </w:t>
      </w:r>
      <w:r w:rsidRPr="00105A66">
        <w:rPr>
          <w:b/>
          <w:highlight w:val="yellow"/>
        </w:rPr>
        <w:t>business beyond the call of duty</w:t>
      </w:r>
    </w:p>
    <w:p w14:paraId="776FE1B3" w14:textId="02527F21" w:rsidR="00C54930" w:rsidRDefault="00C54930" w:rsidP="00D62046">
      <w:pPr>
        <w:pStyle w:val="ListParagraph"/>
        <w:numPr>
          <w:ilvl w:val="0"/>
          <w:numId w:val="1"/>
        </w:numPr>
      </w:pPr>
      <w:r>
        <w:t xml:space="preserve">Team </w:t>
      </w:r>
      <w:r w:rsidR="00593BD5">
        <w:t>efforts</w:t>
      </w:r>
      <w:r>
        <w:t xml:space="preserve"> supporting </w:t>
      </w:r>
      <w:r w:rsidR="00593BD5">
        <w:t xml:space="preserve">client </w:t>
      </w:r>
      <w:r>
        <w:t>business</w:t>
      </w:r>
    </w:p>
    <w:p w14:paraId="1A327D0D" w14:textId="77777777" w:rsidR="00C54930" w:rsidRPr="00105A66" w:rsidRDefault="00C54930" w:rsidP="00D62046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105A66">
        <w:rPr>
          <w:b/>
          <w:highlight w:val="yellow"/>
        </w:rPr>
        <w:t>Team/individual initiatives supporting society</w:t>
      </w:r>
    </w:p>
    <w:p w14:paraId="1DF41A4A" w14:textId="77777777" w:rsidR="00C54930" w:rsidRDefault="00C54930" w:rsidP="00C54930"/>
    <w:p w14:paraId="38A1560F" w14:textId="346E9A5A" w:rsidR="00C54930" w:rsidRDefault="00C54930" w:rsidP="00C54930">
      <w:pPr>
        <w:rPr>
          <w:b/>
          <w:bCs/>
        </w:rPr>
      </w:pPr>
      <w:r w:rsidRPr="00754347">
        <w:rPr>
          <w:b/>
          <w:bCs/>
        </w:rPr>
        <w:t>Can you give a brief</w:t>
      </w:r>
      <w:r w:rsidR="00754347" w:rsidRPr="00754347">
        <w:rPr>
          <w:b/>
          <w:bCs/>
        </w:rPr>
        <w:t xml:space="preserve"> outline of the story? (&lt;300 words)</w:t>
      </w:r>
      <w:r w:rsidR="00754347">
        <w:rPr>
          <w:b/>
          <w:bCs/>
        </w:rPr>
        <w:t xml:space="preserve">  </w:t>
      </w:r>
    </w:p>
    <w:p w14:paraId="1C6DCF2A" w14:textId="3D697C3C" w:rsidR="005F05EA" w:rsidRDefault="005F05EA" w:rsidP="007623B9">
      <w:r>
        <w:t>W</w:t>
      </w:r>
      <w:r w:rsidR="007623B9">
        <w:t xml:space="preserve">ith </w:t>
      </w:r>
      <w:r>
        <w:t>13</w:t>
      </w:r>
      <w:r w:rsidR="007623B9" w:rsidRPr="007623B9">
        <w:t xml:space="preserve"> years of experience</w:t>
      </w:r>
      <w:r>
        <w:t xml:space="preserve"> in Cards and Banking domain, have been playing a role of project leader with strong </w:t>
      </w:r>
      <w:r w:rsidR="00105A66">
        <w:t xml:space="preserve">Management and leadership skills </w:t>
      </w:r>
      <w:r>
        <w:t xml:space="preserve">and involved in various design and development of functionalities. </w:t>
      </w:r>
    </w:p>
    <w:p w14:paraId="7F7FD212" w14:textId="49262232" w:rsidR="00105A66" w:rsidRDefault="00105A66" w:rsidP="007623B9">
      <w:r>
        <w:t xml:space="preserve">Project planning, estimation, </w:t>
      </w:r>
      <w:r w:rsidR="007501A8">
        <w:t xml:space="preserve">coordination and helping the team, supporting all the test phases are done on daily basis. </w:t>
      </w:r>
    </w:p>
    <w:p w14:paraId="37816D83" w14:textId="7A31975B" w:rsidR="00105A66" w:rsidRDefault="005F05EA" w:rsidP="007623B9">
      <w:r>
        <w:t>Have also worked on various Production incident management</w:t>
      </w:r>
      <w:r w:rsidR="00105A66">
        <w:t xml:space="preserve"> , resolving and fixing complex incidents and played roles of L1, L2 and L3 support and played a major role in drastic reduction of production defects and highly appreciated and recognized by the organization and clients. </w:t>
      </w:r>
    </w:p>
    <w:p w14:paraId="684C89C4" w14:textId="2AB0FC14" w:rsidR="007501A8" w:rsidRDefault="007501A8" w:rsidP="007623B9">
      <w:r>
        <w:t xml:space="preserve">Played a major role on the cost reduction in utilization of resources are well recognized and awarded as star performer. </w:t>
      </w:r>
    </w:p>
    <w:p w14:paraId="73AE20EA" w14:textId="5A9A30BC" w:rsidR="00105A66" w:rsidRDefault="00105A66" w:rsidP="007623B9">
      <w:r>
        <w:t xml:space="preserve">Took participation in many CSR initiatives such as poor </w:t>
      </w:r>
      <w:r w:rsidR="007501A8">
        <w:t>student’s</w:t>
      </w:r>
      <w:r>
        <w:t xml:space="preserve"> education, swatch Bharat and plantation drives.</w:t>
      </w:r>
    </w:p>
    <w:p w14:paraId="7436583F" w14:textId="41842491" w:rsidR="00754347" w:rsidRDefault="00754347" w:rsidP="00C54930">
      <w:pPr>
        <w:rPr>
          <w:b/>
          <w:bCs/>
        </w:rPr>
      </w:pPr>
      <w:r>
        <w:rPr>
          <w:b/>
          <w:bCs/>
        </w:rPr>
        <w:t>Who is the best person to contact for this story (Name, Email &amp; Contact No.)?</w:t>
      </w:r>
    </w:p>
    <w:p w14:paraId="4F3BC30C" w14:textId="5F4A2700" w:rsidR="00F76148" w:rsidRDefault="00D11BB8" w:rsidP="00C54930">
      <w:pPr>
        <w:rPr>
          <w:b/>
          <w:bCs/>
        </w:rPr>
      </w:pPr>
      <w:r>
        <w:rPr>
          <w:b/>
          <w:bCs/>
        </w:rPr>
        <w:t>Ajith CV</w:t>
      </w:r>
      <w:r w:rsidR="00B27762">
        <w:rPr>
          <w:b/>
          <w:bCs/>
        </w:rPr>
        <w:br/>
      </w:r>
      <w:hyperlink r:id="rId6" w:history="1">
        <w:r w:rsidRPr="00326E72">
          <w:rPr>
            <w:rStyle w:val="Hyperlink"/>
            <w:b/>
            <w:bCs/>
          </w:rPr>
          <w:t>Ajith.kumar1@tcs.com</w:t>
        </w:r>
      </w:hyperlink>
      <w:r w:rsidR="00F76148">
        <w:rPr>
          <w:b/>
          <w:bCs/>
        </w:rPr>
        <w:br/>
      </w:r>
      <w:r>
        <w:rPr>
          <w:b/>
          <w:bCs/>
        </w:rPr>
        <w:t>9916244130</w:t>
      </w:r>
    </w:p>
    <w:p w14:paraId="456CE0C5" w14:textId="3E8E966E" w:rsidR="00754347" w:rsidRDefault="001B295D" w:rsidP="00C54930">
      <w:pPr>
        <w:rPr>
          <w:b/>
          <w:bCs/>
        </w:rPr>
      </w:pPr>
      <w:r>
        <w:rPr>
          <w:b/>
          <w:bCs/>
        </w:rPr>
        <w:t xml:space="preserve">Can this story be shared </w:t>
      </w:r>
      <w:r w:rsidR="00593BD5">
        <w:rPr>
          <w:b/>
          <w:bCs/>
        </w:rPr>
        <w:t>internally?</w:t>
      </w:r>
    </w:p>
    <w:p w14:paraId="7F2DC39D" w14:textId="56C6D98F" w:rsidR="00593BD5" w:rsidRPr="007623B9" w:rsidRDefault="007623B9" w:rsidP="00C54930">
      <w:pPr>
        <w:rPr>
          <w:bCs/>
        </w:rPr>
      </w:pPr>
      <w:r w:rsidRPr="007623B9">
        <w:rPr>
          <w:bCs/>
        </w:rPr>
        <w:t>Yes</w:t>
      </w:r>
    </w:p>
    <w:p w14:paraId="4A64FECC" w14:textId="390D3960" w:rsidR="00593BD5" w:rsidRDefault="00593BD5" w:rsidP="00C54930">
      <w:pPr>
        <w:rPr>
          <w:b/>
          <w:bCs/>
        </w:rPr>
      </w:pPr>
      <w:r>
        <w:rPr>
          <w:b/>
          <w:bCs/>
        </w:rPr>
        <w:t>Can this story be shared externally?  Do we have client approvals in place (or can approvals be taken by the team submitting)?</w:t>
      </w:r>
    </w:p>
    <w:p w14:paraId="0A0E2C1C" w14:textId="25953704" w:rsidR="001B295D" w:rsidRPr="007623B9" w:rsidRDefault="007623B9" w:rsidP="00C54930">
      <w:pPr>
        <w:rPr>
          <w:bCs/>
        </w:rPr>
      </w:pPr>
      <w:r w:rsidRPr="007623B9">
        <w:rPr>
          <w:bCs/>
        </w:rPr>
        <w:t>No</w:t>
      </w:r>
    </w:p>
    <w:p w14:paraId="25084AC4" w14:textId="71F256A1" w:rsidR="001B295D" w:rsidRDefault="001B295D" w:rsidP="00C54930">
      <w:pPr>
        <w:rPr>
          <w:b/>
          <w:bCs/>
        </w:rPr>
      </w:pPr>
      <w:r>
        <w:rPr>
          <w:b/>
          <w:bCs/>
        </w:rPr>
        <w:t xml:space="preserve">Are there any photos / videos or supporting documentation that you can attach?  Please attach images / documents separately.  </w:t>
      </w:r>
      <w:r w:rsidR="00F408C9">
        <w:rPr>
          <w:b/>
          <w:bCs/>
        </w:rPr>
        <w:t xml:space="preserve"> </w:t>
      </w:r>
      <w:r>
        <w:rPr>
          <w:b/>
          <w:bCs/>
        </w:rPr>
        <w:t xml:space="preserve">  </w:t>
      </w:r>
    </w:p>
    <w:p w14:paraId="686C55CA" w14:textId="1F240F36" w:rsidR="007623B9" w:rsidRPr="007623B9" w:rsidRDefault="007623B9" w:rsidP="00C54930">
      <w:pPr>
        <w:rPr>
          <w:bCs/>
        </w:rPr>
      </w:pPr>
      <w:r w:rsidRPr="007623B9">
        <w:rPr>
          <w:bCs/>
        </w:rPr>
        <w:lastRenderedPageBreak/>
        <w:t>No</w:t>
      </w:r>
    </w:p>
    <w:p w14:paraId="4746229C" w14:textId="42E1708F" w:rsidR="001B295D" w:rsidRDefault="001B295D" w:rsidP="00C54930">
      <w:pPr>
        <w:rPr>
          <w:b/>
          <w:bCs/>
        </w:rPr>
      </w:pPr>
    </w:p>
    <w:p w14:paraId="5DA7FB02" w14:textId="6F1CAD7B" w:rsidR="00593BD5" w:rsidRPr="00593BD5" w:rsidRDefault="00593BD5" w:rsidP="00C54930">
      <w:pPr>
        <w:rPr>
          <w:b/>
          <w:bCs/>
          <w:i/>
          <w:iCs/>
        </w:rPr>
      </w:pPr>
      <w:r w:rsidRPr="00593BD5">
        <w:rPr>
          <w:b/>
          <w:bCs/>
          <w:i/>
          <w:iCs/>
        </w:rPr>
        <w:t xml:space="preserve">Note:  Any story shared internally/externally will be checked with the contact person mentioned here before publishing.  </w:t>
      </w:r>
    </w:p>
    <w:p w14:paraId="5FCB48DD" w14:textId="77777777" w:rsidR="001B295D" w:rsidRDefault="001B295D" w:rsidP="00C54930">
      <w:pPr>
        <w:rPr>
          <w:b/>
          <w:bCs/>
        </w:rPr>
      </w:pPr>
    </w:p>
    <w:p w14:paraId="206F5ABD" w14:textId="77777777" w:rsidR="00D62046" w:rsidRDefault="00D62046" w:rsidP="00D62046"/>
    <w:sectPr w:rsidR="00D62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1148A"/>
    <w:multiLevelType w:val="hybridMultilevel"/>
    <w:tmpl w:val="6E48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8D0"/>
    <w:rsid w:val="000230F3"/>
    <w:rsid w:val="000C6340"/>
    <w:rsid w:val="00105A66"/>
    <w:rsid w:val="001B295D"/>
    <w:rsid w:val="002270CB"/>
    <w:rsid w:val="00367CDC"/>
    <w:rsid w:val="00593BD5"/>
    <w:rsid w:val="005F05EA"/>
    <w:rsid w:val="00646734"/>
    <w:rsid w:val="007472D6"/>
    <w:rsid w:val="007501A8"/>
    <w:rsid w:val="00754347"/>
    <w:rsid w:val="007623B9"/>
    <w:rsid w:val="007C3840"/>
    <w:rsid w:val="007F55D1"/>
    <w:rsid w:val="0084537B"/>
    <w:rsid w:val="00850B78"/>
    <w:rsid w:val="0086757C"/>
    <w:rsid w:val="009E3C9C"/>
    <w:rsid w:val="00B143DD"/>
    <w:rsid w:val="00B27762"/>
    <w:rsid w:val="00BE5B27"/>
    <w:rsid w:val="00C54930"/>
    <w:rsid w:val="00C91B8E"/>
    <w:rsid w:val="00D11BB8"/>
    <w:rsid w:val="00D62046"/>
    <w:rsid w:val="00D91E27"/>
    <w:rsid w:val="00DE28D0"/>
    <w:rsid w:val="00DE37A2"/>
    <w:rsid w:val="00E42892"/>
    <w:rsid w:val="00ED4D6C"/>
    <w:rsid w:val="00F408C9"/>
    <w:rsid w:val="00F76148"/>
    <w:rsid w:val="00FD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29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0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95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295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0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95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29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jith.kumar1@tc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Sobha Varghese</dc:creator>
  <cp:lastModifiedBy>Ajith CV</cp:lastModifiedBy>
  <cp:revision>2</cp:revision>
  <dcterms:created xsi:type="dcterms:W3CDTF">2020-05-12T13:34:00Z</dcterms:created>
  <dcterms:modified xsi:type="dcterms:W3CDTF">2020-05-12T13:34:00Z</dcterms:modified>
</cp:coreProperties>
</file>