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297E6F" w14:textId="3B622D76" w:rsidR="00C54930" w:rsidRPr="00754347" w:rsidRDefault="00C54930">
      <w:pPr>
        <w:rPr>
          <w:b/>
          <w:bCs/>
          <w:sz w:val="32"/>
          <w:szCs w:val="32"/>
          <w:u w:val="single"/>
        </w:rPr>
      </w:pPr>
      <w:r w:rsidRPr="00754347">
        <w:rPr>
          <w:b/>
          <w:bCs/>
          <w:sz w:val="32"/>
          <w:szCs w:val="32"/>
          <w:u w:val="single"/>
        </w:rPr>
        <w:t xml:space="preserve">Positives Stories </w:t>
      </w:r>
      <w:r w:rsidR="00593BD5">
        <w:rPr>
          <w:b/>
          <w:bCs/>
          <w:sz w:val="32"/>
          <w:szCs w:val="32"/>
          <w:u w:val="single"/>
        </w:rPr>
        <w:t>–</w:t>
      </w:r>
      <w:r w:rsidRPr="00754347">
        <w:rPr>
          <w:b/>
          <w:bCs/>
          <w:sz w:val="32"/>
          <w:szCs w:val="32"/>
          <w:u w:val="single"/>
        </w:rPr>
        <w:t xml:space="preserve"> </w:t>
      </w:r>
      <w:r w:rsidR="00593BD5">
        <w:rPr>
          <w:b/>
          <w:bCs/>
          <w:sz w:val="32"/>
          <w:szCs w:val="32"/>
          <w:u w:val="single"/>
        </w:rPr>
        <w:t>Campaign Name</w:t>
      </w:r>
    </w:p>
    <w:p w14:paraId="685D59F2" w14:textId="405FA0F4" w:rsidR="00754347" w:rsidRDefault="00754347">
      <w:pPr>
        <w:rPr>
          <w:b/>
          <w:bCs/>
        </w:rPr>
      </w:pPr>
      <w:r>
        <w:rPr>
          <w:b/>
          <w:bCs/>
        </w:rPr>
        <w:t xml:space="preserve">Location / Account / Team: </w:t>
      </w:r>
      <w:r w:rsidR="007623B9" w:rsidRPr="007C3840">
        <w:rPr>
          <w:bCs/>
        </w:rPr>
        <w:t>Bangalore / JPMC-CIB/Payment Application</w:t>
      </w:r>
    </w:p>
    <w:p w14:paraId="460321BF" w14:textId="67AF1CFF" w:rsidR="00754347" w:rsidRDefault="00754347">
      <w:pPr>
        <w:rPr>
          <w:b/>
          <w:bCs/>
        </w:rPr>
      </w:pPr>
      <w:r>
        <w:rPr>
          <w:b/>
          <w:bCs/>
        </w:rPr>
        <w:t>Management / Leadership:</w:t>
      </w:r>
      <w:r w:rsidR="007623B9">
        <w:rPr>
          <w:b/>
          <w:bCs/>
        </w:rPr>
        <w:t xml:space="preserve"> </w:t>
      </w:r>
      <w:proofErr w:type="gramStart"/>
      <w:r w:rsidR="007472D6">
        <w:rPr>
          <w:bCs/>
        </w:rPr>
        <w:t>Manager</w:t>
      </w:r>
      <w:r w:rsidR="007C3840" w:rsidRPr="007C3840">
        <w:rPr>
          <w:bCs/>
        </w:rPr>
        <w:t xml:space="preserve"> </w:t>
      </w:r>
      <w:r w:rsidR="007C3840">
        <w:rPr>
          <w:b/>
          <w:bCs/>
        </w:rPr>
        <w:t>:</w:t>
      </w:r>
      <w:proofErr w:type="gramEnd"/>
      <w:r w:rsidR="007C3840">
        <w:rPr>
          <w:b/>
          <w:bCs/>
        </w:rPr>
        <w:t xml:space="preserve"> </w:t>
      </w:r>
      <w:r w:rsidR="007472D6" w:rsidRPr="005F05EA">
        <w:rPr>
          <w:bCs/>
          <w:sz w:val="24"/>
          <w:szCs w:val="24"/>
        </w:rPr>
        <w:t>Suneel S</w:t>
      </w:r>
    </w:p>
    <w:p w14:paraId="3AE42EAF" w14:textId="411BF39B" w:rsidR="00D62046" w:rsidRPr="00C54930" w:rsidRDefault="00D62046">
      <w:pPr>
        <w:rPr>
          <w:b/>
          <w:bCs/>
        </w:rPr>
      </w:pPr>
      <w:r w:rsidRPr="00C54930">
        <w:rPr>
          <w:b/>
          <w:bCs/>
        </w:rPr>
        <w:t xml:space="preserve">What theme fits your story the most (please </w:t>
      </w:r>
      <w:r w:rsidR="00C54930" w:rsidRPr="00C54930">
        <w:rPr>
          <w:b/>
          <w:bCs/>
        </w:rPr>
        <w:t>highlight)?</w:t>
      </w:r>
      <w:r w:rsidRPr="00C54930">
        <w:rPr>
          <w:b/>
          <w:bCs/>
        </w:rPr>
        <w:t xml:space="preserve">  </w:t>
      </w:r>
    </w:p>
    <w:p w14:paraId="5EDFB88E" w14:textId="559CB399" w:rsidR="00FA77D1" w:rsidRDefault="00D62046" w:rsidP="00D62046">
      <w:pPr>
        <w:pStyle w:val="ListParagraph"/>
        <w:numPr>
          <w:ilvl w:val="0"/>
          <w:numId w:val="1"/>
        </w:numPr>
      </w:pPr>
      <w:r>
        <w:t>Behavior worth highlighting / modeling</w:t>
      </w:r>
      <w:r w:rsidR="00C54930">
        <w:t xml:space="preserve"> – employees on the frontlines</w:t>
      </w:r>
      <w:r>
        <w:t xml:space="preserve"> </w:t>
      </w:r>
      <w:r w:rsidR="00C54930">
        <w:t xml:space="preserve">supporting </w:t>
      </w:r>
      <w:r w:rsidR="00593BD5">
        <w:t>TCS’s business</w:t>
      </w:r>
    </w:p>
    <w:p w14:paraId="47B7F647" w14:textId="38D59DAD" w:rsidR="00D62046" w:rsidRPr="00105A66" w:rsidRDefault="00C54930" w:rsidP="00D62046">
      <w:pPr>
        <w:pStyle w:val="ListParagraph"/>
        <w:numPr>
          <w:ilvl w:val="0"/>
          <w:numId w:val="1"/>
        </w:numPr>
        <w:rPr>
          <w:b/>
          <w:highlight w:val="yellow"/>
        </w:rPr>
      </w:pPr>
      <w:r w:rsidRPr="00105A66">
        <w:rPr>
          <w:b/>
          <w:highlight w:val="yellow"/>
        </w:rPr>
        <w:t xml:space="preserve">Supporting </w:t>
      </w:r>
      <w:r w:rsidR="00593BD5" w:rsidRPr="00105A66">
        <w:rPr>
          <w:b/>
          <w:highlight w:val="yellow"/>
        </w:rPr>
        <w:t xml:space="preserve">client </w:t>
      </w:r>
      <w:r w:rsidRPr="00105A66">
        <w:rPr>
          <w:b/>
          <w:highlight w:val="yellow"/>
        </w:rPr>
        <w:t>business beyond the call of duty</w:t>
      </w:r>
    </w:p>
    <w:p w14:paraId="776FE1B3" w14:textId="02527F21" w:rsidR="00C54930" w:rsidRPr="001C543B" w:rsidRDefault="00C54930" w:rsidP="00D62046">
      <w:pPr>
        <w:pStyle w:val="ListParagraph"/>
        <w:numPr>
          <w:ilvl w:val="0"/>
          <w:numId w:val="1"/>
        </w:numPr>
        <w:rPr>
          <w:b/>
          <w:highlight w:val="yellow"/>
        </w:rPr>
      </w:pPr>
      <w:r w:rsidRPr="001C543B">
        <w:rPr>
          <w:b/>
          <w:highlight w:val="yellow"/>
        </w:rPr>
        <w:t xml:space="preserve">Team </w:t>
      </w:r>
      <w:r w:rsidR="00593BD5" w:rsidRPr="001C543B">
        <w:rPr>
          <w:b/>
          <w:highlight w:val="yellow"/>
        </w:rPr>
        <w:t>efforts</w:t>
      </w:r>
      <w:r w:rsidRPr="001C543B">
        <w:rPr>
          <w:b/>
          <w:highlight w:val="yellow"/>
        </w:rPr>
        <w:t xml:space="preserve"> supporting </w:t>
      </w:r>
      <w:r w:rsidR="00593BD5" w:rsidRPr="001C543B">
        <w:rPr>
          <w:b/>
          <w:highlight w:val="yellow"/>
        </w:rPr>
        <w:t xml:space="preserve">client </w:t>
      </w:r>
      <w:r w:rsidRPr="001C543B">
        <w:rPr>
          <w:b/>
          <w:highlight w:val="yellow"/>
        </w:rPr>
        <w:t>business</w:t>
      </w:r>
    </w:p>
    <w:p w14:paraId="1A327D0D" w14:textId="77777777" w:rsidR="00C54930" w:rsidRPr="001C543B" w:rsidRDefault="00C54930" w:rsidP="00D62046">
      <w:pPr>
        <w:pStyle w:val="ListParagraph"/>
        <w:numPr>
          <w:ilvl w:val="0"/>
          <w:numId w:val="1"/>
        </w:numPr>
      </w:pPr>
      <w:r w:rsidRPr="001C543B">
        <w:t>Team/individual initiatives supporting society</w:t>
      </w:r>
    </w:p>
    <w:p w14:paraId="1DF41A4A" w14:textId="77777777" w:rsidR="00C54930" w:rsidRDefault="00C54930" w:rsidP="00C54930"/>
    <w:p w14:paraId="38A1560F" w14:textId="346E9A5A" w:rsidR="00C54930" w:rsidRDefault="00C54930" w:rsidP="00C54930">
      <w:pPr>
        <w:rPr>
          <w:b/>
          <w:bCs/>
        </w:rPr>
      </w:pPr>
      <w:r w:rsidRPr="00754347">
        <w:rPr>
          <w:b/>
          <w:bCs/>
        </w:rPr>
        <w:t>Can you give a brief</w:t>
      </w:r>
      <w:r w:rsidR="00754347" w:rsidRPr="00754347">
        <w:rPr>
          <w:b/>
          <w:bCs/>
        </w:rPr>
        <w:t xml:space="preserve"> outline of the story? (&lt;300 words)</w:t>
      </w:r>
      <w:r w:rsidR="00754347">
        <w:rPr>
          <w:b/>
          <w:bCs/>
        </w:rPr>
        <w:t xml:space="preserve">  </w:t>
      </w:r>
    </w:p>
    <w:p w14:paraId="6A6A4CA1" w14:textId="5898DA32" w:rsidR="001C543B" w:rsidRDefault="001C543B" w:rsidP="00B223C0">
      <w:pPr>
        <w:pStyle w:val="ListParagraph"/>
        <w:numPr>
          <w:ilvl w:val="0"/>
          <w:numId w:val="2"/>
        </w:numPr>
      </w:pPr>
      <w:r>
        <w:t xml:space="preserve">Playing a role of L3 support for a large </w:t>
      </w:r>
      <w:r w:rsidR="00F16CB5">
        <w:t xml:space="preserve">bank </w:t>
      </w:r>
      <w:bookmarkStart w:id="0" w:name="_GoBack"/>
      <w:bookmarkEnd w:id="0"/>
      <w:r>
        <w:t xml:space="preserve">and help in </w:t>
      </w:r>
      <w:r w:rsidR="00B223C0">
        <w:t xml:space="preserve">resolving production incidents and fixing the bug fixes. </w:t>
      </w:r>
    </w:p>
    <w:p w14:paraId="5A615BF3" w14:textId="36DF0744" w:rsidR="00B223C0" w:rsidRDefault="00B223C0" w:rsidP="00B223C0">
      <w:pPr>
        <w:pStyle w:val="ListParagraph"/>
        <w:numPr>
          <w:ilvl w:val="0"/>
          <w:numId w:val="2"/>
        </w:numPr>
      </w:pPr>
      <w:r>
        <w:t xml:space="preserve">Being </w:t>
      </w:r>
      <w:proofErr w:type="gramStart"/>
      <w:r>
        <w:t>adhere</w:t>
      </w:r>
      <w:proofErr w:type="gramEnd"/>
      <w:r>
        <w:t xml:space="preserve"> to agile methodology by handling the task end to end, from analyzing the defect and move the changes to production.</w:t>
      </w:r>
    </w:p>
    <w:p w14:paraId="7B66EEAB" w14:textId="3A6C0239" w:rsidR="00B223C0" w:rsidRDefault="00B223C0" w:rsidP="00B223C0">
      <w:pPr>
        <w:pStyle w:val="ListParagraph"/>
        <w:numPr>
          <w:ilvl w:val="0"/>
          <w:numId w:val="2"/>
        </w:numPr>
      </w:pPr>
      <w:r>
        <w:t xml:space="preserve">Providing additional support to immediate manager and the delivery manager in all organizational activities as resource hiring, on-boarding, take part in sharing the knowledge to new comers. </w:t>
      </w:r>
    </w:p>
    <w:p w14:paraId="691A8BA4" w14:textId="7A871C49" w:rsidR="00B223C0" w:rsidRDefault="00B223C0" w:rsidP="00B223C0">
      <w:pPr>
        <w:pStyle w:val="ListParagraph"/>
        <w:numPr>
          <w:ilvl w:val="0"/>
          <w:numId w:val="2"/>
        </w:numPr>
      </w:pPr>
      <w:r>
        <w:t xml:space="preserve">Full ownership in handling the off-release and coordinating with other JPMC members in deploying the code and execution of </w:t>
      </w:r>
      <w:proofErr w:type="spellStart"/>
      <w:r>
        <w:t>Adhoc</w:t>
      </w:r>
      <w:proofErr w:type="spellEnd"/>
      <w:r>
        <w:t xml:space="preserve"> tasks on Day 0.</w:t>
      </w:r>
    </w:p>
    <w:p w14:paraId="4F38A1C4" w14:textId="0CFDD6FD" w:rsidR="00B223C0" w:rsidRDefault="00B223C0" w:rsidP="00B223C0">
      <w:pPr>
        <w:pStyle w:val="ListParagraph"/>
        <w:numPr>
          <w:ilvl w:val="0"/>
          <w:numId w:val="2"/>
        </w:numPr>
      </w:pPr>
      <w:r>
        <w:t xml:space="preserve">Developing some tools which </w:t>
      </w:r>
      <w:proofErr w:type="gramStart"/>
      <w:r>
        <w:t>helps</w:t>
      </w:r>
      <w:proofErr w:type="gramEnd"/>
      <w:r>
        <w:t xml:space="preserve"> in reduction of repeated tasks at both client and organizational level. </w:t>
      </w:r>
    </w:p>
    <w:p w14:paraId="1DB6DAA1" w14:textId="35B76B37" w:rsidR="00AC7F75" w:rsidRDefault="00AC7F75" w:rsidP="00B223C0">
      <w:pPr>
        <w:pStyle w:val="ListParagraph"/>
        <w:numPr>
          <w:ilvl w:val="0"/>
          <w:numId w:val="2"/>
        </w:numPr>
      </w:pPr>
      <w:r>
        <w:t xml:space="preserve">Played major part in implementing the customer remittance details(RD) </w:t>
      </w:r>
      <w:r w:rsidR="00F16CB5">
        <w:t xml:space="preserve">for boosting up the limit of number of clients onboard </w:t>
      </w:r>
      <w:r>
        <w:t xml:space="preserve">which helped in CPU reduction of 1 hour/per day and </w:t>
      </w:r>
      <w:r w:rsidR="00F16CB5">
        <w:t>in turn saves cost</w:t>
      </w:r>
      <w:r>
        <w:t xml:space="preserve">. </w:t>
      </w:r>
    </w:p>
    <w:p w14:paraId="7436583F" w14:textId="41842491" w:rsidR="00754347" w:rsidRDefault="00754347" w:rsidP="00C54930">
      <w:pPr>
        <w:rPr>
          <w:b/>
          <w:bCs/>
        </w:rPr>
      </w:pPr>
      <w:r>
        <w:rPr>
          <w:b/>
          <w:bCs/>
        </w:rPr>
        <w:t>Who is the best person to contact for this story (Name, Email &amp; Contact No.)?</w:t>
      </w:r>
    </w:p>
    <w:p w14:paraId="4F3BC30C" w14:textId="5F4A2700" w:rsidR="00F76148" w:rsidRDefault="00D11BB8" w:rsidP="00C54930">
      <w:pPr>
        <w:rPr>
          <w:b/>
          <w:bCs/>
        </w:rPr>
      </w:pPr>
      <w:proofErr w:type="spellStart"/>
      <w:r>
        <w:rPr>
          <w:b/>
          <w:bCs/>
        </w:rPr>
        <w:t>Ajith</w:t>
      </w:r>
      <w:proofErr w:type="spellEnd"/>
      <w:r>
        <w:rPr>
          <w:b/>
          <w:bCs/>
        </w:rPr>
        <w:t xml:space="preserve"> CV</w:t>
      </w:r>
      <w:r w:rsidR="00B27762">
        <w:rPr>
          <w:b/>
          <w:bCs/>
        </w:rPr>
        <w:br/>
      </w:r>
      <w:hyperlink r:id="rId6" w:history="1">
        <w:r w:rsidRPr="00326E72">
          <w:rPr>
            <w:rStyle w:val="Hyperlink"/>
            <w:b/>
            <w:bCs/>
          </w:rPr>
          <w:t>Ajith.kumar1@tcs.com</w:t>
        </w:r>
      </w:hyperlink>
      <w:r w:rsidR="00F76148">
        <w:rPr>
          <w:b/>
          <w:bCs/>
        </w:rPr>
        <w:br/>
      </w:r>
      <w:r>
        <w:rPr>
          <w:b/>
          <w:bCs/>
        </w:rPr>
        <w:t>9916244130</w:t>
      </w:r>
    </w:p>
    <w:p w14:paraId="456CE0C5" w14:textId="3E8E966E" w:rsidR="00754347" w:rsidRDefault="001B295D" w:rsidP="00C54930">
      <w:pPr>
        <w:rPr>
          <w:b/>
          <w:bCs/>
        </w:rPr>
      </w:pPr>
      <w:r>
        <w:rPr>
          <w:b/>
          <w:bCs/>
        </w:rPr>
        <w:t xml:space="preserve">Can this story be shared </w:t>
      </w:r>
      <w:r w:rsidR="00593BD5">
        <w:rPr>
          <w:b/>
          <w:bCs/>
        </w:rPr>
        <w:t>internally?</w:t>
      </w:r>
    </w:p>
    <w:p w14:paraId="7F2DC39D" w14:textId="56C6D98F" w:rsidR="00593BD5" w:rsidRPr="007623B9" w:rsidRDefault="007623B9" w:rsidP="00C54930">
      <w:pPr>
        <w:rPr>
          <w:bCs/>
        </w:rPr>
      </w:pPr>
      <w:r w:rsidRPr="007623B9">
        <w:rPr>
          <w:bCs/>
        </w:rPr>
        <w:t>Yes</w:t>
      </w:r>
    </w:p>
    <w:p w14:paraId="4A64FECC" w14:textId="390D3960" w:rsidR="00593BD5" w:rsidRDefault="00593BD5" w:rsidP="00C54930">
      <w:pPr>
        <w:rPr>
          <w:b/>
          <w:bCs/>
        </w:rPr>
      </w:pPr>
      <w:r>
        <w:rPr>
          <w:b/>
          <w:bCs/>
        </w:rPr>
        <w:t>Can this story be shared externally?  Do we have client approvals in place (or can approvals be taken by the team submitting)?</w:t>
      </w:r>
    </w:p>
    <w:p w14:paraId="0A0E2C1C" w14:textId="25953704" w:rsidR="001B295D" w:rsidRPr="007623B9" w:rsidRDefault="007623B9" w:rsidP="00C54930">
      <w:pPr>
        <w:rPr>
          <w:bCs/>
        </w:rPr>
      </w:pPr>
      <w:r w:rsidRPr="007623B9">
        <w:rPr>
          <w:bCs/>
        </w:rPr>
        <w:t>No</w:t>
      </w:r>
    </w:p>
    <w:p w14:paraId="25084AC4" w14:textId="71F256A1" w:rsidR="001B295D" w:rsidRDefault="001B295D" w:rsidP="00C54930">
      <w:pPr>
        <w:rPr>
          <w:b/>
          <w:bCs/>
        </w:rPr>
      </w:pPr>
      <w:r>
        <w:rPr>
          <w:b/>
          <w:bCs/>
        </w:rPr>
        <w:t xml:space="preserve">Are there any photos / videos or supporting documentation that you can attach?  Please attach images / documents separately.  </w:t>
      </w:r>
      <w:r w:rsidR="00F408C9">
        <w:rPr>
          <w:b/>
          <w:bCs/>
        </w:rPr>
        <w:t xml:space="preserve"> </w:t>
      </w:r>
      <w:r>
        <w:rPr>
          <w:b/>
          <w:bCs/>
        </w:rPr>
        <w:t xml:space="preserve">  </w:t>
      </w:r>
    </w:p>
    <w:p w14:paraId="686C55CA" w14:textId="1F240F36" w:rsidR="007623B9" w:rsidRPr="007623B9" w:rsidRDefault="007623B9" w:rsidP="00C54930">
      <w:pPr>
        <w:rPr>
          <w:bCs/>
        </w:rPr>
      </w:pPr>
      <w:r w:rsidRPr="007623B9">
        <w:rPr>
          <w:bCs/>
        </w:rPr>
        <w:lastRenderedPageBreak/>
        <w:t>No</w:t>
      </w:r>
    </w:p>
    <w:p w14:paraId="4746229C" w14:textId="42E1708F" w:rsidR="001B295D" w:rsidRDefault="001B295D" w:rsidP="00C54930">
      <w:pPr>
        <w:rPr>
          <w:b/>
          <w:bCs/>
        </w:rPr>
      </w:pPr>
    </w:p>
    <w:p w14:paraId="5DA7FB02" w14:textId="6F1CAD7B" w:rsidR="00593BD5" w:rsidRPr="00593BD5" w:rsidRDefault="00593BD5" w:rsidP="00C54930">
      <w:pPr>
        <w:rPr>
          <w:b/>
          <w:bCs/>
          <w:i/>
          <w:iCs/>
        </w:rPr>
      </w:pPr>
      <w:r w:rsidRPr="00593BD5">
        <w:rPr>
          <w:b/>
          <w:bCs/>
          <w:i/>
          <w:iCs/>
        </w:rPr>
        <w:t xml:space="preserve">Note:  Any story shared internally/externally will be checked with the contact person mentioned here before publishing.  </w:t>
      </w:r>
    </w:p>
    <w:p w14:paraId="5FCB48DD" w14:textId="77777777" w:rsidR="001B295D" w:rsidRDefault="001B295D" w:rsidP="00C54930">
      <w:pPr>
        <w:rPr>
          <w:b/>
          <w:bCs/>
        </w:rPr>
      </w:pPr>
    </w:p>
    <w:p w14:paraId="206F5ABD" w14:textId="77777777" w:rsidR="00D62046" w:rsidRDefault="00D62046" w:rsidP="00D62046"/>
    <w:sectPr w:rsidR="00D62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71148A"/>
    <w:multiLevelType w:val="hybridMultilevel"/>
    <w:tmpl w:val="6E483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817649"/>
    <w:multiLevelType w:val="hybridMultilevel"/>
    <w:tmpl w:val="9E2EF8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8D0"/>
    <w:rsid w:val="000230F3"/>
    <w:rsid w:val="000C6340"/>
    <w:rsid w:val="00105A66"/>
    <w:rsid w:val="001B295D"/>
    <w:rsid w:val="001C543B"/>
    <w:rsid w:val="002270CB"/>
    <w:rsid w:val="00367CDC"/>
    <w:rsid w:val="00593BD5"/>
    <w:rsid w:val="005F05EA"/>
    <w:rsid w:val="00646734"/>
    <w:rsid w:val="007472D6"/>
    <w:rsid w:val="007501A8"/>
    <w:rsid w:val="00754347"/>
    <w:rsid w:val="007623B9"/>
    <w:rsid w:val="007C3840"/>
    <w:rsid w:val="007F55D1"/>
    <w:rsid w:val="0084537B"/>
    <w:rsid w:val="00850B78"/>
    <w:rsid w:val="0086757C"/>
    <w:rsid w:val="009E3C9C"/>
    <w:rsid w:val="00AC7F75"/>
    <w:rsid w:val="00B143DD"/>
    <w:rsid w:val="00B223C0"/>
    <w:rsid w:val="00B27762"/>
    <w:rsid w:val="00BE5B27"/>
    <w:rsid w:val="00C54930"/>
    <w:rsid w:val="00C91B8E"/>
    <w:rsid w:val="00D11BB8"/>
    <w:rsid w:val="00D62046"/>
    <w:rsid w:val="00D91E27"/>
    <w:rsid w:val="00DE28D0"/>
    <w:rsid w:val="00DE37A2"/>
    <w:rsid w:val="00E42892"/>
    <w:rsid w:val="00ED4D6C"/>
    <w:rsid w:val="00F16CB5"/>
    <w:rsid w:val="00F408C9"/>
    <w:rsid w:val="00F76148"/>
    <w:rsid w:val="00FD0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029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0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295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B295D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0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295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B29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jith.kumar1@tcs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Sobha Varghese</dc:creator>
  <cp:lastModifiedBy>Ajith CV</cp:lastModifiedBy>
  <cp:revision>3</cp:revision>
  <dcterms:created xsi:type="dcterms:W3CDTF">2020-05-13T10:58:00Z</dcterms:created>
  <dcterms:modified xsi:type="dcterms:W3CDTF">2020-05-13T12:11:00Z</dcterms:modified>
</cp:coreProperties>
</file>