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444C" w14:textId="58672DC4" w:rsidR="003A4FFF" w:rsidRDefault="000670D4">
      <w:r>
        <w:rPr>
          <w:noProof/>
        </w:rPr>
        <w:drawing>
          <wp:inline distT="0" distB="0" distL="0" distR="0" wp14:anchorId="3ED0F54C" wp14:editId="4A8E3932">
            <wp:extent cx="5308600" cy="8178800"/>
            <wp:effectExtent l="0" t="0" r="6350" b="0"/>
            <wp:docPr id="149136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817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B3746" w:rsidRPr="005B3746">
        <w:lastRenderedPageBreak/>
        <w:drawing>
          <wp:inline distT="0" distB="0" distL="0" distR="0" wp14:anchorId="3C3D382E" wp14:editId="29957A8B">
            <wp:extent cx="5731510" cy="8221345"/>
            <wp:effectExtent l="0" t="0" r="2540" b="8255"/>
            <wp:docPr id="106390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0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F84" w:rsidRPr="00FA1F84">
        <w:lastRenderedPageBreak/>
        <w:drawing>
          <wp:inline distT="0" distB="0" distL="0" distR="0" wp14:anchorId="67BB97DE" wp14:editId="5910DF7D">
            <wp:extent cx="5918200" cy="8394700"/>
            <wp:effectExtent l="0" t="0" r="6350" b="6350"/>
            <wp:docPr id="5479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0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512" cy="839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F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CF"/>
    <w:rsid w:val="000670D4"/>
    <w:rsid w:val="002816CF"/>
    <w:rsid w:val="003A4FFF"/>
    <w:rsid w:val="005B3746"/>
    <w:rsid w:val="00A76BEC"/>
    <w:rsid w:val="00E05E0E"/>
    <w:rsid w:val="00FA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3AC6"/>
  <w15:chartTrackingRefBased/>
  <w15:docId w15:val="{92E65AA9-9568-469B-9299-7460B4A0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S</dc:creator>
  <cp:keywords/>
  <dc:description/>
  <cp:lastModifiedBy>Ajith S</cp:lastModifiedBy>
  <cp:revision>2</cp:revision>
  <dcterms:created xsi:type="dcterms:W3CDTF">2026-10-06T14:28:00Z</dcterms:created>
  <dcterms:modified xsi:type="dcterms:W3CDTF">2026-10-06T14:28:00Z</dcterms:modified>
</cp:coreProperties>
</file>