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CDD7" w14:textId="1855805B" w:rsidR="005B03D7" w:rsidRDefault="00500B63">
      <w:r>
        <w:t>Output of check_metadata_alignment.py</w:t>
      </w:r>
    </w:p>
    <w:p w14:paraId="175D1457" w14:textId="08120FC5" w:rsidR="00500B63" w:rsidRDefault="00500B63">
      <w:r w:rsidRPr="00500B63">
        <w:drawing>
          <wp:inline distT="0" distB="0" distL="0" distR="0" wp14:anchorId="37F3AEBE" wp14:editId="0525B7D3">
            <wp:extent cx="5731510" cy="3812540"/>
            <wp:effectExtent l="0" t="0" r="2540" b="0"/>
            <wp:docPr id="161931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17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63"/>
    <w:rsid w:val="000E00E3"/>
    <w:rsid w:val="00500B63"/>
    <w:rsid w:val="005B03D7"/>
    <w:rsid w:val="00F3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4D5D"/>
  <w15:chartTrackingRefBased/>
  <w15:docId w15:val="{902AAA4B-0706-4088-92AE-07D07D872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Ajiti Shaw</dc:creator>
  <cp:keywords/>
  <dc:description/>
  <cp:lastModifiedBy>Ajiti Shaw</cp:lastModifiedBy>
  <cp:revision>1</cp:revision>
  <dcterms:created xsi:type="dcterms:W3CDTF">2026-10-12T21:57:00Z</dcterms:created>
  <dcterms:modified xsi:type="dcterms:W3CDTF">2026-10-12T21:59:00Z</dcterms:modified>
</cp:coreProperties>
</file>