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757E0" w14:textId="27E96E2F" w:rsidR="00584455" w:rsidRDefault="00CC35B5">
      <w:hyperlink r:id="rId4" w:history="1">
        <w:r w:rsidRPr="00F202A7">
          <w:rPr>
            <w:rStyle w:val="Hyperlink"/>
          </w:rPr>
          <w:t>https://github.com/theshreyasinharoy/Fuel_Market_Analysis_With_Power_BI?tab=readme-ov-file</w:t>
        </w:r>
      </w:hyperlink>
    </w:p>
    <w:p w14:paraId="28ACCAF3" w14:textId="77777777" w:rsidR="00CC35B5" w:rsidRDefault="00CC35B5"/>
    <w:p w14:paraId="21CDCB0E" w14:textId="00B54012" w:rsidR="00CC35B5" w:rsidRDefault="00CC35B5">
      <w:hyperlink r:id="rId5" w:history="1">
        <w:r w:rsidRPr="00F202A7">
          <w:rPr>
            <w:rStyle w:val="Hyperlink"/>
          </w:rPr>
          <w:t>https://zoomcharts.com/en/microsoft-power-bi-custom-visuals/challenges/fp20-analytics-march-2024</w:t>
        </w:r>
      </w:hyperlink>
    </w:p>
    <w:p w14:paraId="25533D99" w14:textId="38CFE49E" w:rsidR="00CC35B5" w:rsidRDefault="00CC35B5">
      <w:r>
        <w:br/>
      </w:r>
      <w:r>
        <w:br/>
      </w:r>
      <w:r w:rsidRPr="00CC35B5">
        <w:t>https://zoomcharts.com/en/microsoft-power-bi-custom-visuals/challenges/submission/91263585202bb4eb218d82de7d86bfdc?challenge=fp20-analytics-march-2024</w:t>
      </w:r>
    </w:p>
    <w:sectPr w:rsidR="00CC3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D6F"/>
    <w:rsid w:val="001A6772"/>
    <w:rsid w:val="002A1E60"/>
    <w:rsid w:val="00584455"/>
    <w:rsid w:val="00824D6F"/>
    <w:rsid w:val="00837F13"/>
    <w:rsid w:val="00CC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38F42"/>
  <w15:chartTrackingRefBased/>
  <w15:docId w15:val="{804F214F-2CC4-4CEF-BA96-C5499BD8B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D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35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5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oomcharts.com/en/microsoft-power-bi-custom-visuals/challenges/fp20-analytics-march-2024" TargetMode="External"/><Relationship Id="rId4" Type="http://schemas.openxmlformats.org/officeDocument/2006/relationships/hyperlink" Target="https://github.com/theshreyasinharoy/Fuel_Market_Analysis_With_Power_BI?tab=readme-ov-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 Jha</dc:creator>
  <cp:keywords/>
  <dc:description/>
  <cp:lastModifiedBy>Ajit Jha</cp:lastModifiedBy>
  <cp:revision>2</cp:revision>
  <dcterms:created xsi:type="dcterms:W3CDTF">2026-02-19T16:12:00Z</dcterms:created>
  <dcterms:modified xsi:type="dcterms:W3CDTF">2026-02-19T16:28:00Z</dcterms:modified>
</cp:coreProperties>
</file>