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NODE JS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sz w:val="24"/>
          <w:szCs w:val="24"/>
          <w:lang w:val="en-IN"/>
        </w:rPr>
        <w:t>Server side environment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sz w:val="24"/>
          <w:szCs w:val="24"/>
          <w:lang w:val="en-IN"/>
        </w:rPr>
        <w:t>Can connect with database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sz w:val="24"/>
          <w:szCs w:val="24"/>
          <w:lang w:val="en-IN"/>
        </w:rPr>
        <w:t>Mostly used for making API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sz w:val="24"/>
          <w:szCs w:val="24"/>
          <w:lang w:val="en-IN"/>
        </w:rPr>
        <w:t>connect server side with client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442AC0"/>
    <w:multiLevelType w:val="singleLevel"/>
    <w:tmpl w:val="C7442A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27BBE"/>
    <w:rsid w:val="2F727BBE"/>
    <w:rsid w:val="75DB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2023-06-01T16:58:00Z</dcterms:created>
  <dc:creator>AJIT</dc:creator>
  <cp:lastModifiedBy>AJITKUMAR_25</cp:lastModifiedBy>
  <dcterms:modified xsi:type="dcterms:W3CDTF">2023-06-01T17:15:47Z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B2E43290437D43D4958675D5A3856066</vt:lpwstr>
  </property>
</Properties>
</file>