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sz w:val="24"/>
          <w:szCs w:val="24"/>
        </w:rPr>
        <w:t xml:space="preserve"/>
      </w:r>
    </w:p>
    <w:p>
      <w:pPr>
        <w:shd w:fill="0D1B2A" w:val="clear"/>
        <w:spacing w:before="240" w:after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AZURE DEVOPS</w:t>
      </w:r>
    </w:p>
    <w:p>
      <w:pPr>
        <w:shd w:fill="0D1B2A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60A5FA"/>
          <w:sz w:val="56"/>
          <w:szCs w:val="56"/>
        </w:rPr>
        <w:t xml:space="preserve">EPIC FEATURE DELIVERY TRACKER</w:t>
      </w:r>
    </w:p>
    <w:p>
      <w:pPr>
        <w:shd w:fill="0D1B2A" w:val="clear"/>
        <w:spacing w:before="120" w:after="240"/>
        <w:jc w:val="center"/>
      </w:pPr>
      <w:r>
        <w:rPr>
          <w:rFonts w:ascii="Arial" w:cs="Arial" w:eastAsia="Arial" w:hAnsi="Arial"/>
          <w:color w:val="A0B8D0"/>
          <w:sz w:val="28"/>
          <w:szCs w:val="28"/>
        </w:rPr>
        <w:t xml:space="preserve">Step-by-Step Power BI Build Guide</w:t>
      </w:r>
    </w:p>
    <w:p>
      <w:pPr>
        <w:spacing w:before="400" w:after="0"/>
        <w:jc w:val="center"/>
      </w:pPr>
      <w:r>
        <w:rPr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FD9"/>
                <w:sz w:val="22"/>
                <w:szCs w:val="22"/>
              </w:rPr>
              <w:t xml:space="preserve">Rolling Average Forecast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FD9"/>
                <w:sz w:val="22"/>
                <w:szCs w:val="22"/>
              </w:rPr>
              <w:t xml:space="preserve">xViz Gantt Chart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FD9"/>
                <w:sz w:val="22"/>
                <w:szCs w:val="22"/>
              </w:rPr>
              <w:t xml:space="preserve">Python KPI Visual</w:t>
            </w:r>
          </w:p>
        </w:tc>
      </w:tr>
    </w:tbl>
    <w:p>
      <w:pPr>
        <w:spacing w:before="600" w:after="0"/>
        <w:jc w:val="center"/>
      </w:pPr>
      <w:r>
        <w:rPr>
          <w:sz w:val="24"/>
          <w:szCs w:val="24"/>
        </w:rPr>
        <w:t xml:space="preserve"> 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A6A7A"/>
          <w:sz w:val="20"/>
          <w:szCs w:val="20"/>
        </w:rPr>
        <w:t xml:space="preserve">Data Source: Azure DevOps OData API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A6A7A"/>
          <w:sz w:val="20"/>
          <w:szCs w:val="20"/>
        </w:rPr>
        <w:t xml:space="preserve">Forecast Method: 8-Week Rolling Average Throughput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A6A7A"/>
          <w:sz w:val="20"/>
          <w:szCs w:val="20"/>
        </w:rPr>
        <w:t xml:space="preserve">Visuals: xViz Gantt + Python KPI + Native Cards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A6A7A"/>
          <w:sz w:val="20"/>
          <w:szCs w:val="20"/>
        </w:rPr>
        <w:t xml:space="preserve">Audience: Stakeholders &amp; Delivery Teams</w:t>
      </w:r>
    </w:p>
    <w:p>
      <w:r>
        <w:br w:type="page"/>
      </w:r>
    </w:p>
    <w:p>
      <w:pPr>
        <w:pStyle w:val="Heading1"/>
        <w:pBdr>
          <w:bottom w:val="single" w:color="1E6FD9" w:sz="8" w:space="2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E6FD9" w:sz="8" w:space="2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Overview &amp;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guide walks you through building a complete stakeholder-ready Power BI report that tracks Epic and Feature delivery progress against target dates. The forecast is calculated using a rolling 8-week average throughput of T1 stories.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What You Will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Page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Tracker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Bar (3 slicers)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Epic, Target Date range, Status filter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Tracker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 Cards (5)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Track / At Risk / High Risk counts + avg %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Tracker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Bar Chart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throughput with rolling avg reference line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Tracker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xViz Gantt Chart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bars, progress fill, forecast diamond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Tracker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Matrix Detail Table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Story counts, dates, buffer, status badges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Epic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WorkItemId, Title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 grouping level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WorkItemId, EpicId, Title, TargetDate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 of delivery being tracked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UserStory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WorkItemId, FeatureId, State, ClosedDate, InProgressDate, Title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Stories that power throughput &amp; progress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Date, Month, Year, WeekNum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dimension for monthly KPI chart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ℹ NOTE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Relationships: Epic[WorkItemId] → Feature[EpicId] (1 to many). Feature[WorkItemId] → UserStory[FeatureId] (1 to many). Date[Date] → UserStory[ClosedDate] (1 to many). All cross-filter direction: Both.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Rolling Average — How It Works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forecast uses the last N weeks (default: 8) of T1 story closures across the whole team to calculate a weekly average throughput. This is then used to project when remaining stories on each feature will complete.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Rolling Window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8 weeks (56 days) — adjustable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 Filter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UserStory[Title] starts with "T1"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Throughput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 stories closed in window ÷ 8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to Complete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Remaining stories ÷ Weekly Throughput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Forecast Date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TODAY() + (Weeks to Complete × 7)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Track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Forecast Date ≤ Target Date − 14 days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Risk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Forecast Date within 14 days of Target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Risk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Forecast Date &gt; Target Date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6FD9" w:sz="8" w:space="2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Prerequisites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Software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BI Desktop — latest version (free download from Microsoft)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3.8+ with pip — for the KPI visual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libraries: matplotlib, pandas, numpy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xViz Gantt Chart visual — free from AppSource (Pro tier recommended for conditional bar color)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💡 TIP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 install Python libraries: open a terminal and run:  pip install matplotlib pandas numpy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Azure DevOps Permissions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need Analytics View access on your Azure DevOps organisation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OData endpoint format is:  https://analytics.dev.azure.com/{org}/{project}/_odata/v4.0-preview/WorkItems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{org} and {project} with your organisation and project names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Enable Python in Power BI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Power BI Desktop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File → Options and Settings → Options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Python scripting in the left panel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Detected Python home directories to your Python installation path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OK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900A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⚠ WARNING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 BI runs Python visuals in a restricted sandbox. Each time the report is refreshed or a slicer is changed, the Python script re-runs. Keep the script efficient — avoid loading files from disk inside the script.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6FD9" w:sz="8" w:space="2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Connect to Azure DevOps OData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3.1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Open Power Query Editor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Power BI Desktop and click Get Data on the Home ribbon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for OData feed and click Connect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 your organisation URL: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https://analytics.dev.azure.com/{YOUR_ORG}/{YOUR_PROJECT}/_odata/v4.0-preview/WorkItems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OK — Power BI will prompt for credentials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Organisational account and sign in with your Azure DevOps credentials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Connect to open the Navigator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3.2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Load the Epics Query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the Navigator window, do not select a table. Instead, click Transform Data to open Power Query. Then create three separate queries using Advanced Editor.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Power Query Editor, click New Source → Blank Query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Right-click the new query and rename it Epics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Advanced Editor and paste this M code: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let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Source = OData.Feed(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"https://analytics.dev.azure.com/{ORG}/{PROJECT}/_odata/v4.0-preview/WorkItems"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&amp; "?$filter=WorkItemType eq 'Epic'"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&amp; "&amp;$select=WorkItemId,Title,State,AreaPath",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null, [Implementation="2.0"]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#"Filtered Rows" = Table.SelectRows(Source, each [WorkItemType] = "Epic")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in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#"Filtered Rows"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Done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💡 TIP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you get a firewall/permission error, click Edit Credentials in the yellow banner and re-authenticate with Organisational Account.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3.3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Load the Features Query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New Source → Blank Query, rename it Features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Advanced Editor and paste: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let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Source = OData.Feed(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"https://analytics.dev.azure.com/{ORG}/{PROJECT}/_odata/v4.0-preview/WorkItems"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&amp; "?$filter=WorkItemType eq 'Feature'"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&amp; "&amp;$select=WorkItemId,Title,State,TargetDate,ParentWorkItemId",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null, [Implementation="2.0"]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#"Filtered Rows" = Table.SelectRows(Source, each [WorkItemType] = "Feature"),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#"Renamed Columns" = Table.RenameColumns(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#"Filtered Rows",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{{"ParentWorkItemId", "EpicId"}}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in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#"Renamed Columns"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ℹ NOTE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ParentWorkItemId on a Feature is its parent Epic's WorkItemId. Renaming it to EpicId makes the relationship clearer and matches the DAX measure names.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3.4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Load the User Stories Query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another blank query, rename it UserStories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Advanced Editor and paste: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let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Source = OData.Feed(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"https://analytics.dev.azure.com/{ORG}/{PROJECT}/_odata/v4.0-preview/WorkItems"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&amp; "?$filter=WorkItemType eq 'User Story'"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&amp; "&amp;$select=WorkItemId,Title,State,ClosedDate,ActivatedDate,ParentWorkItemId",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null, [Implementation="2.0"]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#"Filtered Rows" = Table.SelectRows(Source, each [WorkItemType] = "User Story"),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#"Renamed Columns" = Table.RenameColumns(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#"Filtered Rows",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{{"ParentWorkItemId", "FeatureId"}, {"ActivatedDate", "InProgressDate"}}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in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#"Renamed Columns"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3.5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Create the Date Dimension Table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New Source → Blank Query, rename it Date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Advanced Editor and paste: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let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StartDate = #date(2024, 1, 1),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EndDate   = Date.From(DateTime.LocalNow()),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DateList  = List.Dates(StartDate, Duration.Days(EndDate - StartDate) + 365, #duration(1,0,0,0)),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#"To Table" = Table.FromList(DateList, Splitter.SplitByNothing(), {"Date"}),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#"Changed Type" = Table.TransformColumnTypes(#"To Table", {{"Date", type date}}),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#"Added Month" = Table.AddColumn(#"Changed Type", "MonthYear",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each Date.ToText([Date], "MMM yyyy"), type text),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#"Added WeekNum" = Table.AddColumn(#"Added Month", "WeekNum",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each Date.WeekOfYear([Date]), type number),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#"Added Year" = Table.AddColumn(#"Added WeekNum", "Year",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each Date.Year([Date]), type number)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in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#"Added Year"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Done, then click Close &amp; Apply on the Home ribbon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5A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RESULT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now have 4 tables loaded: Epics, Features, UserStories, Date. The status bar at the bottom of Power BI will show the row counts as data loads.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6FD9" w:sz="8" w:space="2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Build the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4.1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Switch to Model View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Model view icon in the left sidebar (looks like 3 connected boxes)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will see your 4 tables laid out — rearrange them so: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Epics is top-left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Features is top-right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UserStories is bottom-center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is bottom-right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4.2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Create Relationships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each relationship by dragging from the source column to the target column: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Table → Column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Table → Column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Cross-filter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Epic → WorkItemId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→ EpicId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to Many (1:*)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→ WorkItemId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UserStory → FeatureId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to Many (1:*)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→ Date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UserStory → ClosedDate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to Many (1:*)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relationship: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Drag the column from the "From" table and drop onto the "To" column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Double-click the relationship line that appears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Edit relationship dialog, verify Cardinality and set Cross filter direction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OK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900A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⚠ WARNING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Power BI creates a Many-to-Many relationship instead of One-to-Many, it means there are duplicate WorkItemId values in the Epics or Features table. Go back to Power Query and add a Remove Duplicates step on the WorkItemId column.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4.3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Mark the Date Table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Date table in Model view to select it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Table tools ribbon at the top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Mark as date table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Date as the date column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OK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💡 TIP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Marking the Date table unlocks time intelligence functions like DATESINPERIOD which is needed for the rolling average measures.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6FD9" w:sz="8" w:space="2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Create DAX Measures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measures go into the Features table unless otherwise noted. Right-click Features → New measure for each one.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💡 TIP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dedicated Measures table: Home ribbon → Enter Data → create a blank table called _Measures. Put all measures there to keep the model clean. The table can have a single dummy column you never use.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5.1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Story Count Measures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Total Stories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Total Stories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COUNTROWS(UserStory)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Closed Stories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Closed Stories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CALCULATE(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COUNTROWS(UserStory),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UserStory[State] IN {"Closed", "Done", "Resolved"}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Remaining Stories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Remaining Stories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[Total Stories] - [Closed Stories]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InProgress Stories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InProgress Stories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CALCULATE(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COUNTROWS(UserStory),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UserStory[State] IN {"Active", "In Progress", "Committed"}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Feature Pct Complete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Feature Pct Complete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DIVIDE([Closed Stories], [Total Stories], 0) * 100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5.2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Feature Date Measures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Feature Start Date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Feature Start Date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CALCULATE(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MIN(UserStory[InProgressDate]),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NOT ISBLANK(UserStory[InProgressDate])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Feature Target Date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Feature Target Date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MAX(Feature[TargetDate])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ℹ NOTE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Start Date is the date the first User Story under this feature moved to In Progress. This is used as the left edge of the Gantt bar.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5.3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Rolling Average Throughput (Core Forecast Engine)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key measure. It counts T1 stories closed in the last 8 weeks, team-wide, then divides by 8 to get a weekly rate. The ALL(Feature) removes any Epic or Feature slicer context so throughput is always team-wide.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Rolling Window Weeks  (tune this to change the window)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Rolling Window Weeks = 8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// Change to 4 for more reactive (recent-focused)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// Change to 12 for more stable (smoothed over 3 months)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Rolling Avg Weekly Throughput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Rolling Avg Weekly Throughput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_n     = [Rolling Window Weeks]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_days  = _n * 7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_count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CALCULATE(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COUNTROWS(UserStory),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ALL(Feature),              // team-wide: ignore Epic slicer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ALL(Epic),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UserStory[State] IN {"Closed","Done","Resolved"},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LEFT(TRIM(UserStory[Title]), 2) = "T1",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NOT ISBLANK(UserStory[ClosedDate]),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UserStory[ClosedDate] &gt;= TODAY() - _days,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UserStory[ClosedDate] &lt;= TODAY()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RETURN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DIVIDE(_count, _n, 0)  // stories per week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5.4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Forecast Date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Forecast Date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_throughput = [Rolling Avg Weekly Throughput]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_remaining  = [Remaining Stories]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_weeks      = DIVIDE(_remaining, _throughput, 999)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_days       = ROUND(_weeks * 7, 0)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RETURN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IF(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_throughput &gt; 0 &amp;&amp; NOT ISBLANK(_throughput),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TODAY() + _days,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BLANK()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ℹ NOTE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throughput is 0 (no T1 stories closed in the window), the measure returns BLANK rather than infinity. Features with BLANK forecasts will show as "No Data" in the status measure.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5.5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Status &amp; Buffer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Forecast Buffer Days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Forecast Buffer Days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_target   = [Feature Target Date]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_forecast = [Forecast Date]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RETURN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IF(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NOT ISBLANK(_forecast) &amp;&amp; NOT ISBLANK(_target),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DATEDIFF(_forecast, _target, DAY),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BLANK()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Feature Status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Feature Status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_buf      = [Forecast Buffer Days]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_pct      = [Feature Pct Complete] / 100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_start    = [Feature Start Date]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_target   = [Feature Target Date]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_elapsed  = DIVIDE(DATEDIFF(_start, TODAY(), DAY),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               DATEDIFF(_start, _target, DAY), 0)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_pace_gap = _elapsed - _pct   // positive = behind pace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RETURN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SWITCH(TRUE(),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ISBLANK(_buf),     "No Data",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_buf &lt; 0,          "High Risk",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_buf &lt; 14,         "At Risk",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_pace_gap &gt; 0.20,  "At Risk",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_pct = 1,          "Complete",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"On Track"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Status Color  (for conditional formatting)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Status Color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SWITCH([Feature Status],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"On Track",  "#00D68F",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"At Risk",   "#FFAA00",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"High Risk", "#FF4D6A",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"Complete",  "#60A5FA",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"#7FA8C9"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5.6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KPI Count Measures  (for the card visuals)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Count On Track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CALCULATE(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DISTINCTCOUNT(Feature[WorkItemId]),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[Feature Status] = "On Track"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Count At Risk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CALCULATE(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DISTINCTCOUNT(Feature[WorkItemId]),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[Feature Status] = "At Risk"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Count High Risk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CALCULATE(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DISTINCTCOUNT(Feature[WorkItemId]),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[Feature Status] = "High Risk"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Avg Pct Complete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AVERAGEX(Feature, [Feature Pct Complete])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5.7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Monthly Throughput  (for KPI bar chart)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Monthly T1 Closed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CALCULATE(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COUNTROWS(UserStory),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UserStory[State] IN {"Closed","Done","Resolved"},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LEFT(TRIM(UserStory[Title]), 2) = "T1"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// Place this on a Column chart with Date[MonthYear] as X axis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// Add a constant line using [Rolling Avg Weekly Throughput] * 4.33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// to show the monthly equivalent of the rolling average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Monthly Avg Reference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[Rolling Avg Weekly Throughput] * 4.33  // weeks per month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ℹ NOTE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4.33 is the average number of weeks per month (52 weeks ÷ 12 months). Multiplying the weekly throughput by 4.33 converts it to a monthly equivalent for the bar chart reference line.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6FD9" w:sz="8" w:space="2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Page Layout &amp; Canvas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6.1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Set Canvas Size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Report view, click on a blank area of the canvas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Visualizations pane on the right, click the Format your report page icon (paint roller)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Expand Canvas settings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Type to Custom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Width to 1920 and Height to 1080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Background to a custom color: #0D1B2A (dark navy)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💡 TIP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 a dark background makes the report feel premium and matches the Python visual theme. All text and card backgrounds will need light colors to remain readable.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6.2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Page Layout Grid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page is divided into 4 horizontal zones. Use these pixel coordinates as guides: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 Start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 Bar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title text box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Bar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Slicers side by side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 + Chart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130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180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KPI cards + Python throughput bar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Gantt Chart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310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540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xViz Gantt visual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 Table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850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230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Matrix table with story details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6.3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Add Title Text Box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Insert → Text box on the ribbon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it across the top of the canvas (full width, ~60px tall)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Type: EPIC FEATURE DELIVERY TRACKER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all text → set Font to Segoe UI, Size 20, Bold, Color white (#FFFFFF)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Format pane → Background → set fill color to #112236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second line of smaller text: As of [today] · Forecast: 8-Week Rolling Average · T1 Stories</w:t>
      </w:r>
    </w:p>
    <w:p>
      <w:r>
        <w:br w:type="page"/>
      </w:r>
    </w:p>
    <w:p>
      <w:pPr>
        <w:pStyle w:val="Heading1"/>
        <w:pBdr>
          <w:bottom w:val="single" w:color="1E6FD9" w:sz="8" w:space="2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Add Slicers (Filter 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7.1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Epic Title Dropdown Slicer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Slicer visual icon in the Visualizations pane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it in the Filter Bar zone — left third of the bar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Drag Epic[Title] into the Field well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Format pane → Slicer settings → Style: Dropdown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Header text to: Select Epic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 → Background: #112236, Border: none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 → Values → Font color: #E8F4FD, Background: #0D1B2A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7.2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Target Date Range Slicer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another Slicer visual in the middle third of the Filter Bar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Drag Feature[TargetDate] into the Field well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 → Slicer settings → Style: Between (date range)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Header text to: Target Date Range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Apply same dark background formatting as Step 7.1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7.3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Status Slicer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slicer filters by Feature Status. Because Status is a measure (not a column), you need to create a disconnected table first.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the Home ribbon, click Enter Data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table with one column called Status and four rows: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Track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Risk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Risk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 the table StatusFilter and click Load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create a relationship between StatusFilter and any other table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Slicer visual in the right third of the Filter Bar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Drag StatusFilter[Status] into the Field well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 → Slicer settings → Style: Tile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Now connect the slicer to visuals using a measure: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Is Selected Status =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VAR _sel = SELECTEDVALUE(StatusFilter[Status], "All")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RETURN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IF(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_sel = "All",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TRUE(),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[Feature Status] = _sel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this measure as a Visual level filter (= TRUE) on the xViz Gantt and the Matrix table.</w:t>
      </w:r>
    </w:p>
    <w:p>
      <w:r>
        <w:br w:type="page"/>
      </w:r>
    </w:p>
    <w:p>
      <w:pPr>
        <w:pStyle w:val="Heading1"/>
        <w:pBdr>
          <w:bottom w:val="single" w:color="1E6FD9" w:sz="8" w:space="2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Add KPI Cards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Place 5 cards in the left portion of the KPI zone, stacked or side-by-side.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8.1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Add Each Card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Repeat this process for each card: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Card visual icon in the Visualizations pane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a small box in the KPI zone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Drag the measure into the Fields well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#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[Count On Track]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Track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#00D68F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[Count At Risk]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Risk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#FFAA00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[Count High Risk]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Risk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#FF4D6A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[Avg Pct Complete]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Complete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#60A5FA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[Rolling Avg Weekly Throughput]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Stories/Week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#A78BFA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8.2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Format Each Card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the card, open Format pane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Background: #112236, Border: none, Shadow: off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Callout value → Font: Segoe UI, Size 28, Bold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font color to the color shown in the table above for each card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 label → text = the title from the table above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 label → Font color: #7FA8C9 (muted blue-grey)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💡 TIP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Hold Ctrl and click all 5 cards, then use Format → Align → Distribute horizontally to space them evenly.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6FD9" w:sz="8" w:space="2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Python Monthly Throughput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9.1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Add the Python Visual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Visualizations pane, click the Python visual icon (Py)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it in the right portion of the KPI zone (about 60% of the width)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yellow banner will appear asking to enable Python visuals — click Enable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9.2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Add Fields to the Visual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Drag these fields into the Values well of the Python visual: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Date[MonthYear]  — this groups data by 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[Monthly T1 Closed]  — story count per 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[Monthly Avg Reference]  — the rolling average line value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ℹ NOTE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 BI will automatically pass these as columns in a pandas DataFrame called dataset. The column names will match the field names you drag in.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9.3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Paste the Python Script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the Python script editor panel at the bottom of the screen, delete the placeholder text and paste the following script. This creates the dark-themed bar chart with the rolling average reference line.</w:t>
      </w:r>
    </w:p>
    <w:p>
      <w:pPr>
        <w:spacing w:before="80" w:after="0"/>
      </w:pPr>
      <w: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import matplotlib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matplotlib.use("Agg")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import matplotlib.pyplot as plt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import matplotlib.patheffects as pe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import pandas as pd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import numpy as np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import warnings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warnings.filterwarnings("ignore")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# Power BI provides `dataset` automatically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df = dataset.copy()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THEME = {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"bg":    "#0D1B2A",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"panel": "#112236",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"text":  "#E8F4FD",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"dim":   "#7FA8C9",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"grid":  "#1A3050",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"bar":   "#1E6FD9",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"ref":   "#A78BFA",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}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plt.rcParams.update({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"font.family": "DejaVu Sans",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"figure.facecolor": THEME["bg"],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"axes.facecolor": THEME["panel"],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"axes.edgecolor": THEME["grid"],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"text.color": THEME["text"],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"xtick.color": THEME["dim"],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"ytick.color": THEME["dim"],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})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fig, ax = plt.subplots(figsize=(14, 4))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fig.subplots_adjust(left=0.06, right=0.97, top=0.80, bottom=0.22)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x = np.arange(len(df))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bars = ax.bar(x, df["Monthly T1 Closed"], color=THEME["bar"],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  width=0.65, edgecolor=THEME["bg"], linewidth=0.6)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# Value labels on bars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for bar, val in zip(bars, df["Monthly T1 Closed"]):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ax.text(bar.get_x() + bar.get_width()/2, bar.get_height() + 0.1,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str(int(val)), ha="center", va="bottom", fontsize=8,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fontweight="bold", color=THEME["text"])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# Rolling average reference line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avg_val = df["Monthly Avg Reference"].mean()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ax.axhline(avg_val, color=THEME["ref"], linewidth=2, linestyle="--")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ax.text(len(df) - 0.4, avg_val + 0.15,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f"Avg: {avg_val:.1f}", ha="right", va="bottom",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fontsize=8, fontweight="bold", color=THEME["ref"])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ax.set_xticks(x)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ax.set_xticklabels(df["MonthYear"], rotation=30, ha="right", fontsize=8)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ax.set_ylim(0, df["Monthly T1 Closed"].max() * 1.3)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ax.set_title("Monthly T1 Story Throughput  ·  Last 12 Months",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         fontsize=10, fontweight="bold", color=THEME["text"], pad=8)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ax.grid(axis="y", color=THEME["grid"], linewidth=0.5, alpha=0.6)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ax.set_axisbelow(True)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for spine in ["top", "right"]: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    ax.spines[spine].set_visible(False)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/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plt.show()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Run button (triangle) to execute the script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5A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RESULT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dark bar chart appears showing stories closed per month with the rolling average as a purple dashed reference line. If you see an error, check that matplotlib, pandas and numpy are installed in the Python environment Power BI is pointing 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6FD9" w:sz="8" w:space="2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10. xViz Gantt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10.1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Install xViz from AppSource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three dots (...) at the bottom of the Visualizations pane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Get more visuals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AppSource dialog, search for: xViz Gantt Chart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Add on the xViz Gantt Chart by xViz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icon will now appear in your Visualizations pane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10.2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Draw and Size the Gantt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xViz Gantt icon in the Visualizations pane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the visual to fill the Gantt zone (full width, ~540px tall)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Format pane, set the visual background to #0D1B2A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10.3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Map Fields to the Gantt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Drag fields into the xViz field wells in the order shown: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xViz Field Well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Drag In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 (Row label)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table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 (Grouping)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Epic table  — this creates collapsible epic headers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Date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Start Date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Measure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 Date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TargetDate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table column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Milestone 1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Forecast Date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Measure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%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Pct Complete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Measure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Tooltip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Status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Measure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Tooltip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Forecast Buffer Days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Measure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Tooltip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Closed Stories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Measure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Tooltip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Stories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Measure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10.4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Format the Gantt — General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the Format pane for the Gantt visual. Work through each section: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Background color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#0D1B2A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Font family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Segoe UI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Font color (rows)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#E8F4FD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Grid color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#1A3050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Row height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44 px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10.5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Format — Today Line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Show today line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On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Today line color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#FFFFFF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Today line width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2 px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Show today label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On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Today label text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TODAY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10.6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Format — Gantt Bars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Bar background (planned)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#162B40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Bar border color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#1E3A55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Bar border size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1 px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Show progress bar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On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Progress bar height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65% of bar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the progress bar color, use Conditional Formatting: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progress bar color field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Toggle Conditional formatting 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Rules and add the following rules in order: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"Feature Status" equals "High Risk" → color = #FF4D6A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"Feature Status" equals "At Risk" → color = #FFAA00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"Feature Status" equals "On Track" → color = #00D68F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"Feature Status" equals "Complete" → color = #60A5FA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the default color (no rules match) to #1E6FD9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10.7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Format — Milestone (Forecast Date)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Milestone 1 shape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Diamond ◆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Milestone 1 color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#A78BFA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Milestone 1 size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12 px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Show milestone label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On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Milestone label position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Above bar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Milestone label format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DD MMM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10.8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Format — Group Headers (Epic rows)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Group header background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#0A2540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Group header font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Bold, 11pt, #E8F4FD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Show expand/collapse icon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On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Left accent bar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55"/>
                <w:sz w:val="20"/>
                <w:szCs w:val="20"/>
              </w:rPr>
              <w:t xml:space="preserve">#1E6FD9 — if available in your xViz version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10.9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Format — Data Columns (right of bar label)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xViz allows adding static info columns beside the task label. Add these: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#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Pct Complete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60px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0"%"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Closed Stories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Done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50px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whole number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Stories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50px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whole number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Target Date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70px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DD MMM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Forecast Buffer Days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Buffer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60px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+0;-0;" d"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Apply conditional formatting to the Buffer column: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Less than 0 → font color #FF4D6A (red)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 to 13 → font color #FFAA00 (amber)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14 or more → font color #00D68F (green)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10.10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Add Visual Level Filter for Status Slicer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the xViz Gantt visual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Filters pane on the right, expand Filters on this visual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Drag the [Is Selected Status] measure into this area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the filter condition to: is True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Apply filter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5A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RESULT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Gantt now responds to the Status slicer. Selecting "At Risk" collapses all On Track and High Risk rows, leaving only At Risk features visible.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6FD9" w:sz="8" w:space="2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11. Detail Matrix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11.1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Add the Matrix Visual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Matrix visual icon in the Visualizations pane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it to fill the Detail Table zone at the bottom of the canvas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11.2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Configure Matrix Fields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Well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Measure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Epic[Title]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Epic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Feature[Title]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[Feature Start Date]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Started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Feature[TargetDate]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[Forecast Date]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Forecast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[Forecast Buffer Days]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Buffer (d)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[Closed Stories]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[Total Stories]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[Feature Pct Complete]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Done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[Feature Status]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11.3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Format the Matrix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 pane → Background: #112236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Grid → Horizontal grid lines: on, color #1A3050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Values → Font size: 9, Font color: #E8F4FD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Column headers → Bold, background #0A2540, font #7FA8C9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headers → Font: #E8F4FD, Epic rows bold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Conditional Formatting on Status column: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the matrix → Values → Status column → right-click → Conditional formatting → Background color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Format by: Field value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the [Status Color] measure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OK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Conditional Formatting on % Done column: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Right-click the % Done column → Conditional formatting → Data bars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Minimum to 0, Maximum to 100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Positive bar color: #1E6FD9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OK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Conditional Formatting on Buffer column: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Right-click Buffer → Conditional formatting → Font color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Rules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value is less than 0 → color #FF4D6A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value is between 0 and 13 → color #FFAA00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value is 14 or more → color #00D68F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OK</w:t>
      </w:r>
    </w:p>
    <w:p>
      <w:r>
        <w:br w:type="page"/>
      </w:r>
    </w:p>
    <w:p>
      <w:pPr>
        <w:pStyle w:val="Heading1"/>
        <w:pBdr>
          <w:bottom w:val="single" w:color="1E6FD9" w:sz="8" w:space="2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12. Configure Slicer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12.1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Verify Default Interactions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By default, Power BI slicers filter all visuals on the page. Verify this: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Epic slicer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the Format ribbon, click Edit interactions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will see filter icons appear on all other visuals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visual should show the funnel icon (filter) not the slash icon (no interaction)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any visual shows the slash, click the funnel icon above it to enable filtering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Edit interactions again to exit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
12.2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8"/>
                <w:szCs w:val="28"/>
              </w:rPr>
              <w:t xml:space="preserve">Test the Report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an Epic in the dropdown slicer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the Gantt shows only features for that Epic, grouped under the Epic header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a date range — features whose Target Date falls outside the range should disappear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High Risk in the Status slicer — only High Risk features should remain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Epic slicer clear button (X) to reset and show all Epics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💡 TIP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the Python chart is not filtering with the slicers, check that Date[MonthYear] in its field well is linked to the UserStory[ClosedDate] via the Date table relationship — not as a disconnected field.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6FD9" w:sz="8" w:space="2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13. Tuning &amp; Maintenance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Changing the Rolling Window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Rolling Window Weeks measure controls how many weeks of history are used. To change it: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the Data view (table icon in left sidebar)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_Measures table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Rolling Window Weeks measure in the field list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 the value from 8 to your desired number in the formula bar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Press Enter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Reactive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Fast-changing teams or new processes. High variance.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Balanced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 teams on monthly planning cycles. Recommended.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Stable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Mature teams with very consistent output.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Historical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Equivalent to the 6-month percentile approach.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Status Thresholds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14-day buffer threshold and 20% pace gap threshold in the Feature Status measure can be tuned to your team's risk appetite: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// In the Feature Status measure: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_buf &lt; 14    →  change 14 to a higher number for earlier At Risk warnings</w:t>
      </w:r>
    </w:p>
    <w:p>
      <w:pP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E3A55"/>
          <w:sz w:val="18"/>
          <w:szCs w:val="18"/>
        </w:rPr>
        <w:t xml:space="preserve">_pace_gap &gt; 0.20  →  change 0.20 to 0.10 for more sensitive pace detection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Refreshing the Data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Refresh on the Home ribbon to pull latest data from Azure DevOps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measures recalculate automatically against the refreshed data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scheduled refresh, publish to Power BI Service and set a gateway connection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ℹ NOTE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OData feed requires authentication each time. In Power BI Service, configure a gateway with your Azure DevOps credentials stored securely.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6FD9" w:sz="8" w:space="2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14. Quick Reference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All Measures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Stories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of all stories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 table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Closed Stories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of Closed/Done/Resolved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Gantt, table, KPI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Remaining Stories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- Closed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Forecast calc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InProgress Stories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of Active/In Progress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 tooltip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Pct Complete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0-100 percentage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Gantt progress bar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Start Date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InProgressDate of child stories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Gantt start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Target Date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of Feature[TargetDate]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Gantt end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Rolling Window Weeks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Constant (default: 8)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Throughput calc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Rolling Avg Weekly Throughput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Stories/week over window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 card, forecast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Forecast Date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when remaining stories finish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Gantt milestone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Forecast Buffer Days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Days between forecast and target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Status, table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Status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Track / At Risk / High Risk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Gantt, cards, slicer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Color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Hex color string for formatting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Conditional format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On Track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count by status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 card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At Risk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count by status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 card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High Risk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count by status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 card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Pct Complete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Average across all features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 card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T1 Closed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Stories closed per month (chart)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visual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Avg Reference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Throughput converted to monthly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ref line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 Selected Status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 for status slicer filter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 filter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6FD9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Borders>
              <w:top w:val="single" w:color="1E6FD9" w:sz="6"/>
              <w:left w:val="single" w:color="1E6FD9" w:sz="6"/>
              <w:bottom w:val="single" w:color="1E6FD9" w:sz="6"/>
              <w:right w:val="single" w:color="1E6FD9" w:sz="6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Gantt shows blank start dates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Stories never moved to In Progress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InProgressDate column is mapped from ActivatedDate in Power Query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Forecast Date is blank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T1 stories closed in rolling window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story titles start with "T1", check ClosedDate is populated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slicer does not filter Gantt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 Selected Status not added as visual filter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measure as visual level filter = TRUE on Gantt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Throughput is too high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ALL() not applied — epic scope leaking in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ALL(Feature) and ALL(Epic) are in the Rolling Avg measure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chart not showing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Wrong Python environment path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→ Options → Python scripting → verify path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Many-to-many relationship error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Duplicate WorkItemIds in Epics table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 Query → Remove Duplicates on WorkItemId</w:t>
            </w:r>
          </w:p>
        </w:tc>
      </w:tr>
      <w:tr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OData slow or timing out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 many rows without server-side filter</w:t>
            </w:r>
          </w:p>
        </w:tc>
        <w:tc>
          <w:tcPr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$top=5000 or a date filter to the OData URL in Power Query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spacing w:before="80"/>
      <w:jc w:val="right"/>
    </w:pPr>
    <w:r>
      <w:rPr>
        <w:rFonts w:ascii="Arial" w:cs="Arial" w:eastAsia="Arial" w:hAnsi="Arial"/>
        <w:color w:val="5A6A7A"/>
        <w:sz w:val="16"/>
        <w:szCs w:val="16"/>
      </w:rPr>
      <w:t xml:space="preserve">Power BI Build Guide  ·  Rolling Average Forecast  ·  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7A"/>
        <w:sz w:val="16"/>
        <w:szCs w:val="16"/>
      </w:rPr>
      <w:t xml:space="preserve"> of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1"/>
      </w:pBdr>
      <w:spacing w:after="80"/>
    </w:pPr>
    <w:r>
      <w:rPr>
        <w:rFonts w:ascii="Arial" w:cs="Arial" w:eastAsia="Arial" w:hAnsi="Arial"/>
        <w:color w:val="5A6A7A"/>
        <w:sz w:val="16"/>
        <w:szCs w:val="16"/>
      </w:rPr>
      <w:t xml:space="preserve">Azure DevOps · Epic Feature Delivery Tracker ·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E6F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2026-03-02T06:38:34.802Z</dcterms:created>
  <dcterms:modified xsi:type="dcterms:W3CDTF">2026-03-02T06:38:34.802Z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