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E3D78" w14:textId="2B239097" w:rsidR="0090545E" w:rsidRDefault="00AD0A12" w:rsidP="005420B9">
      <w:pPr>
        <w:spacing w:after="116"/>
        <w:ind w:left="1083" w:firstLine="161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Internet of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Things  Lab</w:t>
      </w:r>
      <w:proofErr w:type="gramEnd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 Work</w:t>
      </w:r>
    </w:p>
    <w:p w14:paraId="735900AE" w14:textId="77777777" w:rsidR="0090545E" w:rsidRDefault="005A3B9D">
      <w:pPr>
        <w:spacing w:after="144"/>
        <w:ind w:left="125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(Rajiv Gandhi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Proudyogiki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Vishwavidyalaya,Bhopal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 </w:t>
      </w:r>
    </w:p>
    <w:p w14:paraId="387BF61E" w14:textId="77777777" w:rsidR="0090545E" w:rsidRDefault="005A3B9D">
      <w:pPr>
        <w:spacing w:after="78"/>
        <w:ind w:left="144"/>
        <w:jc w:val="center"/>
      </w:pPr>
      <w:r>
        <w:rPr>
          <w:noProof/>
        </w:rPr>
        <w:drawing>
          <wp:inline distT="0" distB="0" distL="0" distR="0" wp14:anchorId="046B6F24" wp14:editId="2893718D">
            <wp:extent cx="2661496" cy="2026378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496" cy="20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69DADC0" w14:textId="77777777" w:rsidR="0090545E" w:rsidRDefault="005A3B9D">
      <w:pPr>
        <w:spacing w:after="144"/>
        <w:ind w:left="131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(Trinity Institute of Technology &amp;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Research,Bhopal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 </w:t>
      </w:r>
    </w:p>
    <w:p w14:paraId="6A1F51D9" w14:textId="3AE1BF2C" w:rsidR="0090545E" w:rsidRDefault="005A3B9D" w:rsidP="005420B9">
      <w:pPr>
        <w:spacing w:after="53"/>
        <w:jc w:val="center"/>
      </w:pPr>
      <w:r>
        <w:rPr>
          <w:noProof/>
        </w:rPr>
        <w:drawing>
          <wp:inline distT="0" distB="0" distL="0" distR="0" wp14:anchorId="3B77EDEA" wp14:editId="02EEECA0">
            <wp:extent cx="2745105" cy="2503678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5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ED63" w14:textId="56CA5313" w:rsidR="0090545E" w:rsidRDefault="005420B9" w:rsidP="005420B9">
      <w:pPr>
        <w:spacing w:after="155"/>
        <w:ind w:left="384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Year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- 4</w:t>
      </w:r>
      <w:r w:rsidRPr="005420B9">
        <w:rPr>
          <w:rFonts w:ascii="Times New Roman" w:eastAsia="Times New Roman" w:hAnsi="Times New Roman" w:cs="Times New Roman"/>
          <w:b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8"/>
        </w:rPr>
        <w:t>(8sem)</w:t>
      </w:r>
    </w:p>
    <w:p w14:paraId="1C06DCF6" w14:textId="77777777" w:rsidR="0090545E" w:rsidRDefault="005A3B9D">
      <w:pPr>
        <w:spacing w:after="155"/>
        <w:ind w:left="38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5795B8" w14:textId="77777777" w:rsidR="0090545E" w:rsidRDefault="005A3B9D">
      <w:pPr>
        <w:spacing w:after="1351"/>
        <w:ind w:left="38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179135" w14:textId="3C32D8B4" w:rsidR="0090545E" w:rsidRDefault="005A3B9D">
      <w:pPr>
        <w:tabs>
          <w:tab w:val="right" w:pos="9730"/>
        </w:tabs>
        <w:spacing w:after="214"/>
        <w:ind w:left="-3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F85599" wp14:editId="2BF88D27">
                <wp:simplePos x="0" y="0"/>
                <wp:positionH relativeFrom="column">
                  <wp:posOffset>-294131</wp:posOffset>
                </wp:positionH>
                <wp:positionV relativeFrom="paragraph">
                  <wp:posOffset>-24529</wp:posOffset>
                </wp:positionV>
                <wp:extent cx="2378202" cy="754380"/>
                <wp:effectExtent l="0" t="0" r="0" b="0"/>
                <wp:wrapNone/>
                <wp:docPr id="461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202" cy="754380"/>
                          <a:chOff x="0" y="0"/>
                          <a:chExt cx="2378202" cy="754380"/>
                        </a:xfrm>
                      </wpg:grpSpPr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49784"/>
                            <a:ext cx="1258824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8" name="Picture 5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9052" y="433832"/>
                            <a:ext cx="1856232" cy="1645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1" style="width:187.26pt;height:59.4pt;position:absolute;z-index:-2147483591;mso-position-horizontal-relative:text;mso-position-horizontal:absolute;margin-left:-23.16pt;mso-position-vertical-relative:text;margin-top:-1.93146pt;" coordsize="23782,7543">
                <v:shape id="Picture 537" style="position:absolute;width:12588;height:2072;left:3429;top:497;" filled="f">
                  <v:imagedata r:id="rId8"/>
                </v:shape>
                <v:shape id="Picture 538" style="position:absolute;width:18562;height:1645;left:2890;top:4338;" filled="f">
                  <v:imagedata r:id="rId9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    Supervised By </w:t>
      </w:r>
      <w:r w:rsidR="00AD0A12"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By:-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Anish Kumar </w:t>
      </w:r>
    </w:p>
    <w:p w14:paraId="502A5E2B" w14:textId="490E8528" w:rsidR="0090545E" w:rsidRDefault="005A3B9D">
      <w:pPr>
        <w:tabs>
          <w:tab w:val="right" w:pos="9730"/>
        </w:tabs>
        <w:spacing w:after="144"/>
        <w:ind w:left="-3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94BCEFB" wp14:editId="6C506DC4">
                <wp:simplePos x="0" y="0"/>
                <wp:positionH relativeFrom="column">
                  <wp:posOffset>3425952</wp:posOffset>
                </wp:positionH>
                <wp:positionV relativeFrom="paragraph">
                  <wp:posOffset>-397327</wp:posOffset>
                </wp:positionV>
                <wp:extent cx="2836164" cy="758190"/>
                <wp:effectExtent l="0" t="0" r="0" b="0"/>
                <wp:wrapNone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164" cy="758190"/>
                          <a:chOff x="0" y="0"/>
                          <a:chExt cx="2836164" cy="758190"/>
                        </a:xfrm>
                      </wpg:grpSpPr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3472" y="49785"/>
                            <a:ext cx="257556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6" name="Picture 5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7376" y="433832"/>
                            <a:ext cx="2660904" cy="1645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0" style="width:223.32pt;height:59.7pt;position:absolute;z-index:-2147483607;mso-position-horizontal-relative:text;mso-position-horizontal:absolute;margin-left:269.76pt;mso-position-vertical-relative:text;margin-top:-31.2856pt;" coordsize="28361,7581">
                <v:shape id="Picture 535" style="position:absolute;width:25755;height:2072;left:934;top:497;" filled="f">
                  <v:imagedata r:id="rId12"/>
                </v:shape>
                <v:shape id="Picture 536" style="position:absolute;width:26609;height:1645;left:873;top:4338;" filled="f">
                  <v:imagedata r:id="rId1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Prof:-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AD0A12">
        <w:rPr>
          <w:rFonts w:ascii="Times New Roman" w:eastAsia="Times New Roman" w:hAnsi="Times New Roman" w:cs="Times New Roman"/>
          <w:b/>
          <w:sz w:val="32"/>
        </w:rPr>
        <w:t>Susheel</w:t>
      </w:r>
      <w:proofErr w:type="spellEnd"/>
      <w:r w:rsidR="00AD0A12">
        <w:rPr>
          <w:rFonts w:ascii="Times New Roman" w:eastAsia="Times New Roman" w:hAnsi="Times New Roman" w:cs="Times New Roman"/>
          <w:b/>
          <w:sz w:val="32"/>
        </w:rPr>
        <w:t xml:space="preserve"> Kumar Gupta</w:t>
      </w:r>
      <w:r>
        <w:rPr>
          <w:rFonts w:ascii="Times New Roman" w:eastAsia="Times New Roman" w:hAnsi="Times New Roman" w:cs="Times New Roman"/>
          <w:b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no: 0198CS191012 </w:t>
      </w:r>
    </w:p>
    <w:sectPr w:rsidR="0090545E">
      <w:pgSz w:w="11906" w:h="16838"/>
      <w:pgMar w:top="1440" w:right="1121" w:bottom="1440" w:left="10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5E"/>
    <w:rsid w:val="005420B9"/>
    <w:rsid w:val="005A3B9D"/>
    <w:rsid w:val="0090545E"/>
    <w:rsid w:val="00AD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36E0"/>
  <w15:docId w15:val="{75303582-BB01-4E52-97EB-D86A1925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image" Target="media/image9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cp:lastModifiedBy>anish</cp:lastModifiedBy>
  <cp:revision>3</cp:revision>
  <cp:lastPrinted>2023-04-06T06:35:00Z</cp:lastPrinted>
  <dcterms:created xsi:type="dcterms:W3CDTF">2023-04-06T06:31:00Z</dcterms:created>
  <dcterms:modified xsi:type="dcterms:W3CDTF">2023-04-06T07:06:00Z</dcterms:modified>
</cp:coreProperties>
</file>