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E13E" w14:textId="77777777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EXECUTIVE SUMMARY</w:t>
      </w:r>
    </w:p>
    <w:p w14:paraId="23E9FCF0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This report documents the development of a complete machine learning pipeline for predicting Air Quality Index (AQI) in Karachi, Pakistan. The system addresses critical environmental monitoring needs through automated data collection, advanced ML modeling, and real-time visualization.</w:t>
      </w:r>
    </w:p>
    <w:p w14:paraId="62994EDD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b/>
          <w:bCs/>
          <w:sz w:val="20"/>
          <w:szCs w:val="20"/>
        </w:rPr>
        <w:t>KEY ACHIEVEMENTS:</w:t>
      </w:r>
      <w:r w:rsidRPr="005924D1">
        <w:rPr>
          <w:rFonts w:ascii="Times New Roman" w:hAnsi="Times New Roman" w:cs="Times New Roman"/>
          <w:sz w:val="20"/>
          <w:szCs w:val="20"/>
        </w:rPr>
        <w:t xml:space="preserve"> • End-to-end automated pipeline from data collection to dashboard • 3-day AQI forecasts with 45% accuracy (R² score) • Real-time monitoring with freshness indicators • Production deployment with GitHub Actions CI/CD • Interactive dashboard with health recommendations</w:t>
      </w:r>
    </w:p>
    <w:p w14:paraId="2E735FA9" w14:textId="6FC693AD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PROBLEM STATEMENT</w:t>
      </w:r>
    </w:p>
    <w:p w14:paraId="1B29950A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Karachi, Pakistan's largest city with over 20 million residents, faces severe air pollution issues with AQI regularly exceeding 150 (Unhealthy levels). However, the city lacks:</w:t>
      </w:r>
    </w:p>
    <w:p w14:paraId="25474E6A" w14:textId="77777777" w:rsidR="005924D1" w:rsidRPr="005924D1" w:rsidRDefault="005924D1" w:rsidP="005924D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REAL-TIME PREDICTIVE SYSTEMS • Current monitoring only shows historical data • No future predictions for planning purposes</w:t>
      </w:r>
    </w:p>
    <w:p w14:paraId="3B9811AC" w14:textId="77777777" w:rsidR="005924D1" w:rsidRPr="005924D1" w:rsidRDefault="005924D1" w:rsidP="005924D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MULTI-DAY FORECASTS • No reliable 3-day AQI predictions • Limited ability to plan outdoor activities</w:t>
      </w:r>
    </w:p>
    <w:p w14:paraId="53EAD32B" w14:textId="77777777" w:rsidR="005924D1" w:rsidRPr="005924D1" w:rsidRDefault="005924D1" w:rsidP="005924D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AUTOMATED PIPELINES • Manual data processing limits scalability • No continuous model improvement</w:t>
      </w:r>
    </w:p>
    <w:p w14:paraId="72B3F0BC" w14:textId="77777777" w:rsidR="005924D1" w:rsidRPr="005924D1" w:rsidRDefault="005924D1" w:rsidP="005924D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HEALTH ALERTS • No proactive warning system for hazardous conditions • Limited public awareness tools</w:t>
      </w:r>
    </w:p>
    <w:p w14:paraId="7C274D83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TECHNICAL REQUIREMENTS: • Collect and process real-time pollution data • Generate accurate 3-day AQI forecasts • Automate the entire ML pipeline • Provide accessible visualization for citizens • Implement production-grade reliability</w:t>
      </w:r>
    </w:p>
    <w:p w14:paraId="0AD5861E" w14:textId="5BA8A4C9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SOLUTION ARCHITECTURE</w:t>
      </w:r>
    </w:p>
    <w:p w14:paraId="3C86D330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TECHNOLOGY STACK: • </w:t>
      </w:r>
      <w:r w:rsidRPr="005924D1">
        <w:rPr>
          <w:rFonts w:ascii="Times New Roman" w:hAnsi="Times New Roman" w:cs="Times New Roman"/>
          <w:b/>
          <w:bCs/>
          <w:sz w:val="20"/>
          <w:szCs w:val="20"/>
        </w:rPr>
        <w:t>Backend:</w:t>
      </w:r>
      <w:r w:rsidRPr="005924D1">
        <w:rPr>
          <w:rFonts w:ascii="Times New Roman" w:hAnsi="Times New Roman" w:cs="Times New Roman"/>
          <w:sz w:val="20"/>
          <w:szCs w:val="20"/>
        </w:rPr>
        <w:t xml:space="preserve"> Python 3.10, Scikit-learn,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, Prophet • </w:t>
      </w:r>
      <w:r w:rsidRPr="005924D1">
        <w:rPr>
          <w:rFonts w:ascii="Times New Roman" w:hAnsi="Times New Roman" w:cs="Times New Roman"/>
          <w:b/>
          <w:bCs/>
          <w:sz w:val="20"/>
          <w:szCs w:val="20"/>
        </w:rPr>
        <w:t>Database:</w:t>
      </w:r>
      <w:r w:rsidRPr="005924D1">
        <w:rPr>
          <w:rFonts w:ascii="Times New Roman" w:hAnsi="Times New Roman" w:cs="Times New Roman"/>
          <w:sz w:val="20"/>
          <w:szCs w:val="20"/>
        </w:rPr>
        <w:t xml:space="preserve"> MongoDB Atlas (Feature Store + Model Registry) </w:t>
      </w:r>
      <w:r w:rsidRPr="005924D1">
        <w:rPr>
          <w:rFonts w:ascii="Times New Roman" w:hAnsi="Times New Roman" w:cs="Times New Roman"/>
          <w:b/>
          <w:bCs/>
          <w:sz w:val="20"/>
          <w:szCs w:val="20"/>
        </w:rPr>
        <w:t>• CI/CD:</w:t>
      </w:r>
      <w:r w:rsidRPr="005924D1">
        <w:rPr>
          <w:rFonts w:ascii="Times New Roman" w:hAnsi="Times New Roman" w:cs="Times New Roman"/>
          <w:sz w:val="20"/>
          <w:szCs w:val="20"/>
        </w:rPr>
        <w:t xml:space="preserve"> GitHub Actions with scheduled automation </w:t>
      </w:r>
      <w:r w:rsidRPr="005924D1">
        <w:rPr>
          <w:rFonts w:ascii="Times New Roman" w:hAnsi="Times New Roman" w:cs="Times New Roman"/>
          <w:b/>
          <w:bCs/>
          <w:sz w:val="20"/>
          <w:szCs w:val="20"/>
        </w:rPr>
        <w:t>• Dashboard:</w:t>
      </w:r>
      <w:r w:rsidRPr="005924D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with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Plotly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visualizations • </w:t>
      </w:r>
      <w:r w:rsidRPr="005924D1">
        <w:rPr>
          <w:rFonts w:ascii="Times New Roman" w:hAnsi="Times New Roman" w:cs="Times New Roman"/>
          <w:b/>
          <w:bCs/>
          <w:sz w:val="20"/>
          <w:szCs w:val="20"/>
        </w:rPr>
        <w:t>Infrastructure:</w:t>
      </w:r>
      <w:r w:rsidRPr="005924D1">
        <w:rPr>
          <w:rFonts w:ascii="Times New Roman" w:hAnsi="Times New Roman" w:cs="Times New Roman"/>
          <w:sz w:val="20"/>
          <w:szCs w:val="20"/>
        </w:rPr>
        <w:t xml:space="preserve"> Cloud-based, fully automated pipeline</w:t>
      </w:r>
    </w:p>
    <w:p w14:paraId="1B60AB50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HYBRID ML APPROACH: Three-layer forecasting system:</w:t>
      </w:r>
    </w:p>
    <w:p w14:paraId="6698CB7D" w14:textId="77777777" w:rsidR="005924D1" w:rsidRPr="005924D1" w:rsidRDefault="005924D1" w:rsidP="005924D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ML MODELS (60% weight) → 3-hour recursive Random Forest/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→ R² = 0.63 for 3-hour predictions</w:t>
      </w:r>
    </w:p>
    <w:p w14:paraId="0EC379CB" w14:textId="77777777" w:rsidR="005924D1" w:rsidRPr="005924D1" w:rsidRDefault="005924D1" w:rsidP="005924D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TIME SERIES (40% weight) → Seasonal + Exponential Smoothing + Moving Average → Captures daily/weekly patterns</w:t>
      </w:r>
    </w:p>
    <w:p w14:paraId="7C240C20" w14:textId="77777777" w:rsidR="005924D1" w:rsidRPr="005924D1" w:rsidRDefault="005924D1" w:rsidP="005924D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ENSEMBLE SYSTEM → Weighted average with performance-based adjustments → Fallback mechanisms for robustness</w:t>
      </w:r>
    </w:p>
    <w:p w14:paraId="0DF22E59" w14:textId="03D6B1A2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CRITICAL CHALLENGES &amp; SOLUTIONS</w:t>
      </w:r>
    </w:p>
    <w:p w14:paraId="1EE8D697" w14:textId="7C79D6E6" w:rsidR="005924D1" w:rsidRPr="005924D1" w:rsidRDefault="005924D1" w:rsidP="005924D1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5924D1">
        <w:rPr>
          <w:rFonts w:ascii="Times New Roman" w:hAnsi="Times New Roman" w:cs="Times New Roman"/>
          <w:b/>
          <w:bCs/>
          <w:sz w:val="20"/>
          <w:szCs w:val="20"/>
        </w:rPr>
        <w:t xml:space="preserve">DATA LEAKAGE ISSUE </w:t>
      </w:r>
    </w:p>
    <w:p w14:paraId="657D128E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PROBLEM: Initial models showed suspiciously high accuracy (R² &gt; 0.95), indicating data leakage where future information was contaminating training data.</w:t>
      </w:r>
    </w:p>
    <w:p w14:paraId="0A3DB82B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lastRenderedPageBreak/>
        <w:t>ROOT CAUSE: • Features included future AQI values through incorrect lag calculations • MongoDB collections had timestamp mismatches • Feature engineering pipeline wasn't properly time-ordered</w:t>
      </w:r>
    </w:p>
    <w:p w14:paraId="7CCEF048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SOLUTION IMPLEMENTED:</w:t>
      </w:r>
    </w:p>
    <w:p w14:paraId="29E4EFDF" w14:textId="77777777" w:rsidR="005924D1" w:rsidRPr="005924D1" w:rsidRDefault="005924D1" w:rsidP="005924D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COMPLETE RESET • Deleted entire feature store and model registry • Started fresh with proper temporal validation</w:t>
      </w:r>
    </w:p>
    <w:p w14:paraId="4ED2FF46" w14:textId="77777777" w:rsidR="005924D1" w:rsidRPr="005924D1" w:rsidRDefault="005924D1" w:rsidP="005924D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TEMPORAL VALIDATION • Implemented strict time-based train/test splits • Ensured chronological processing order</w:t>
      </w:r>
    </w:p>
    <w:p w14:paraId="0F98024A" w14:textId="77777777" w:rsidR="005924D1" w:rsidRPr="005924D1" w:rsidRDefault="005924D1" w:rsidP="005924D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FEATURE AUDIT • Verified all lag features only used historical data • Fixed pipeline in features.py</w:t>
      </w:r>
    </w:p>
    <w:p w14:paraId="559C8CE6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RESULT: • Realistic R² scores (0.63 for 3h predictions) • Proper generalization to new data • Sustainable model performance</w:t>
      </w:r>
    </w:p>
    <w:p w14:paraId="71D64059" w14:textId="69363AA0" w:rsidR="005924D1" w:rsidRPr="005924D1" w:rsidRDefault="005924D1" w:rsidP="005924D1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5924D1">
        <w:rPr>
          <w:rFonts w:ascii="Times New Roman" w:hAnsi="Times New Roman" w:cs="Times New Roman"/>
          <w:b/>
          <w:bCs/>
          <w:sz w:val="20"/>
          <w:szCs w:val="20"/>
        </w:rPr>
        <w:t xml:space="preserve">72-HOUR FORECASTING PERFORMANCE </w:t>
      </w:r>
    </w:p>
    <w:p w14:paraId="436F8CA5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PROBLEM: Direct 72-hour predictions performed poorly (R² &lt; 0.3) due to: • High variance over longer horizons • Accumulating prediction errors • Limited feature relevance for distant future</w:t>
      </w:r>
    </w:p>
    <w:p w14:paraId="29736897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SOLUTION: RECURSIVE APPROACH Instead of direct 72h prediction:</w:t>
      </w:r>
    </w:p>
    <w:p w14:paraId="4B8029BE" w14:textId="77777777" w:rsidR="005924D1" w:rsidRPr="005924D1" w:rsidRDefault="005924D1" w:rsidP="005924D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Train model for 3-hour prediction (high accuracy: R² = 0.63)</w:t>
      </w:r>
    </w:p>
    <w:p w14:paraId="0ECE4368" w14:textId="77777777" w:rsidR="005924D1" w:rsidRPr="005924D1" w:rsidRDefault="005924D1" w:rsidP="005924D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Use prediction as input for next 3-hour forecast</w:t>
      </w:r>
    </w:p>
    <w:p w14:paraId="19FC970B" w14:textId="77777777" w:rsidR="005924D1" w:rsidRPr="005924D1" w:rsidRDefault="005924D1" w:rsidP="005924D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Recursively apply for 24 cycles → 72-hour forecast</w:t>
      </w:r>
    </w:p>
    <w:p w14:paraId="0A3B458F" w14:textId="77777777" w:rsidR="005924D1" w:rsidRPr="005924D1" w:rsidRDefault="005924D1" w:rsidP="005924D1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Ensemble with time series models for stability</w:t>
      </w:r>
    </w:p>
    <w:p w14:paraId="1EE83A25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IMPROVEMENT ACHIEVED: • 3h accuracy: R² = 0.63 • 72h accuracy: R² = 0.42 (40% improvement over direct prediction) • More stable predictions with error bounding • Better correlation with actual trends</w:t>
      </w:r>
    </w:p>
    <w:p w14:paraId="4E0B63F3" w14:textId="5E83392C" w:rsidR="005924D1" w:rsidRPr="005924D1" w:rsidRDefault="005924D1" w:rsidP="005924D1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5924D1">
        <w:rPr>
          <w:rFonts w:ascii="Times New Roman" w:hAnsi="Times New Roman" w:cs="Times New Roman"/>
          <w:b/>
          <w:bCs/>
          <w:sz w:val="20"/>
          <w:szCs w:val="20"/>
        </w:rPr>
        <w:t xml:space="preserve">CI/CD PIPELINE ISSUES </w:t>
      </w:r>
    </w:p>
    <w:p w14:paraId="26063832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PROBLEM: GitHub Actions failures due to: • Python import path mismatches • Missing dependencies in cloud environment • Environment variable propagation issues • Timeout during model training</w:t>
      </w:r>
    </w:p>
    <w:p w14:paraId="57A6A49D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SOLUTION IMPLEMENTED:</w:t>
      </w:r>
    </w:p>
    <w:p w14:paraId="2F05FBB2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KEY FIXES IN YML:</w:t>
      </w:r>
    </w:p>
    <w:p w14:paraId="13959B48" w14:textId="77777777" w:rsidR="005924D1" w:rsidRPr="005924D1" w:rsidRDefault="005924D1" w:rsidP="005924D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PATH RESOLUTION export PYTHONPATH="(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pwd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>)"</w:t>
      </w:r>
    </w:p>
    <w:p w14:paraId="6D72D4CC" w14:textId="77777777" w:rsidR="005924D1" w:rsidRPr="005924D1" w:rsidRDefault="005924D1" w:rsidP="005924D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DEPENDENCY MANAGEMENT Explicit pip </w:t>
      </w:r>
      <w:proofErr w:type="gramStart"/>
      <w:r w:rsidRPr="005924D1">
        <w:rPr>
          <w:rFonts w:ascii="Times New Roman" w:hAnsi="Times New Roman" w:cs="Times New Roman"/>
          <w:sz w:val="20"/>
          <w:szCs w:val="20"/>
        </w:rPr>
        <w:t>install</w:t>
      </w:r>
      <w:proofErr w:type="gramEnd"/>
      <w:r w:rsidRPr="005924D1">
        <w:rPr>
          <w:rFonts w:ascii="Times New Roman" w:hAnsi="Times New Roman" w:cs="Times New Roman"/>
          <w:sz w:val="20"/>
          <w:szCs w:val="20"/>
        </w:rPr>
        <w:t xml:space="preserve"> with version specifications</w:t>
      </w:r>
    </w:p>
    <w:p w14:paraId="695A866D" w14:textId="77777777" w:rsidR="005924D1" w:rsidRPr="005924D1" w:rsidRDefault="005924D1" w:rsidP="005924D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TIMEOUT HANDLING Increased to 60 minutes for full pipeline</w:t>
      </w:r>
    </w:p>
    <w:p w14:paraId="50E3E83A" w14:textId="77777777" w:rsidR="005924D1" w:rsidRPr="005924D1" w:rsidRDefault="005924D1" w:rsidP="005924D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ERROR RECOVERY Fallback mechanisms and graceful degradation</w:t>
      </w:r>
    </w:p>
    <w:p w14:paraId="5250D0BC" w14:textId="77777777" w:rsidR="005924D1" w:rsidRPr="005924D1" w:rsidRDefault="005924D1" w:rsidP="005924D1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ENVIRONMENT SETUP </w:t>
      </w:r>
      <w:proofErr w:type="gramStart"/>
      <w:r w:rsidRPr="005924D1">
        <w:rPr>
          <w:rFonts w:ascii="Times New Roman" w:hAnsi="Times New Roman" w:cs="Times New Roman"/>
          <w:sz w:val="20"/>
          <w:szCs w:val="20"/>
        </w:rPr>
        <w:t>Proper .env</w:t>
      </w:r>
      <w:proofErr w:type="gramEnd"/>
      <w:r w:rsidRPr="005924D1">
        <w:rPr>
          <w:rFonts w:ascii="Times New Roman" w:hAnsi="Times New Roman" w:cs="Times New Roman"/>
          <w:sz w:val="20"/>
          <w:szCs w:val="20"/>
        </w:rPr>
        <w:t xml:space="preserve"> loading and variable validation</w:t>
      </w:r>
    </w:p>
    <w:p w14:paraId="0164AA12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RESULT: • 95% pipeline success rate • Automated error recovery • Consistent deployment across environments</w:t>
      </w:r>
    </w:p>
    <w:p w14:paraId="0DDD2BFD" w14:textId="0552D0AD" w:rsidR="005924D1" w:rsidRPr="005924D1" w:rsidRDefault="005924D1" w:rsidP="005924D1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5924D1">
        <w:rPr>
          <w:rFonts w:ascii="Times New Roman" w:hAnsi="Times New Roman" w:cs="Times New Roman"/>
          <w:b/>
          <w:bCs/>
          <w:sz w:val="20"/>
          <w:szCs w:val="20"/>
        </w:rPr>
        <w:t xml:space="preserve">MODEL REGISTRY &amp; FEATURE STORE MANAGEMENT </w:t>
      </w:r>
    </w:p>
    <w:p w14:paraId="78ED4C45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lastRenderedPageBreak/>
        <w:t>PROBLEM: Versioning chaos with: • Multiple collections without clear naming • No production/staging separation • Missing metadata for model comparison • Feature drift detection absent</w:t>
      </w:r>
    </w:p>
    <w:p w14:paraId="4293E3B9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SOLUTION: MONGODB MANAGER CLASS</w:t>
      </w:r>
    </w:p>
    <w:p w14:paraId="3E93FA9C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IMPLEMENTED FEATURES: • Feature versioning with hashing • Model promotion/demotion workflows • Performance tracking with A/B testing • Data retention policies (30-day cleanup) • Collection standardization</w:t>
      </w:r>
    </w:p>
    <w:p w14:paraId="4E021AAC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CODE STRUCTURE: class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MongoDBManager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>: • Unified interface for all database operations • Automatic versioning and tracking • Production-ready error handling</w:t>
      </w:r>
    </w:p>
    <w:p w14:paraId="41C616D2" w14:textId="20C25E4E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SYSTEM COMPONENTS</w:t>
      </w:r>
    </w:p>
    <w:p w14:paraId="67664410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A. DATA PIPELINE</w:t>
      </w:r>
    </w:p>
    <w:p w14:paraId="594E087B" w14:textId="77777777" w:rsidR="005924D1" w:rsidRPr="005924D1" w:rsidRDefault="005924D1" w:rsidP="005924D1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COLLECTION • Source: Open-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Meteo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API • Frequency: 45-day historical + 3-hour incremental • Location: Karachi (24.8607° N, 67.0011° E)</w:t>
      </w:r>
    </w:p>
    <w:p w14:paraId="21A83B64" w14:textId="77777777" w:rsidR="005924D1" w:rsidRPr="005924D1" w:rsidRDefault="005924D1" w:rsidP="005924D1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STORAGE • Database: MongoDB Atlas • Records: 9,111 AQI measurements • Collections: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aqi_measurements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aqi_features_simple</w:t>
      </w:r>
      <w:proofErr w:type="spellEnd"/>
    </w:p>
    <w:p w14:paraId="4DFB2399" w14:textId="77777777" w:rsidR="005924D1" w:rsidRPr="005924D1" w:rsidRDefault="005924D1" w:rsidP="005924D1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FEATURES ENGINEERED • Targets: 3h/6h/24h future AQI • Temporal: hour,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day_of_week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, month,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is_peak_hour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• Lag Features: 1h, 3h, 6h, 24h AQI values • Rolling Statistics: 3h/6h averages and std dev</w:t>
      </w:r>
    </w:p>
    <w:p w14:paraId="36918E3B" w14:textId="77777777" w:rsidR="005924D1" w:rsidRPr="005924D1" w:rsidRDefault="005924D1" w:rsidP="005924D1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VALIDATION • Temporal splits only • Leakage prevention protocols • Cross-validation with time series</w:t>
      </w:r>
    </w:p>
    <w:p w14:paraId="090A4B9F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B. MODEL PIPELINE</w:t>
      </w:r>
    </w:p>
    <w:p w14:paraId="6B03D299" w14:textId="77777777" w:rsidR="005924D1" w:rsidRPr="005924D1" w:rsidRDefault="005924D1" w:rsidP="005924D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TRAINING SCHEDULE • Daily automated runs (2 AM UTC) • Weekly full retraining (Sunday 5 AM UTC)</w:t>
      </w:r>
    </w:p>
    <w:p w14:paraId="0CB32E7F" w14:textId="77777777" w:rsidR="005924D1" w:rsidRPr="005924D1" w:rsidRDefault="005924D1" w:rsidP="005924D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MODEL TYPES • Random Forest: Baseline ML model •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>: Gradient boosting for better accuracy • Prophet: Facebook's time series algorithm • Seasonal Models: For daily/weekly patterns</w:t>
      </w:r>
    </w:p>
    <w:p w14:paraId="510B7BCD" w14:textId="77777777" w:rsidR="005924D1" w:rsidRPr="005924D1" w:rsidRDefault="005924D1" w:rsidP="005924D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MODEL REGISTRY • Versioned storage with metadata • Performance metrics (R², MAE, RMSE) • Automatic promotion based on thresholds</w:t>
      </w:r>
    </w:p>
    <w:p w14:paraId="4099541E" w14:textId="77777777" w:rsidR="005924D1" w:rsidRPr="005924D1" w:rsidRDefault="005924D1" w:rsidP="005924D1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DEPLOYMENT • Automated promotion to production • A/B testing capability • Rollback mechanisms</w:t>
      </w:r>
    </w:p>
    <w:p w14:paraId="553CEB46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C. PREDICTION PIPELINE</w:t>
      </w:r>
    </w:p>
    <w:p w14:paraId="1D1AB73F" w14:textId="77777777" w:rsidR="005924D1" w:rsidRPr="005924D1" w:rsidRDefault="005924D1" w:rsidP="005924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GENERATION FREQUENCY • 3-day forecasts every 3 hours • Real-time updates with freshness tracking</w:t>
      </w:r>
    </w:p>
    <w:p w14:paraId="24F4A50F" w14:textId="77777777" w:rsidR="005924D1" w:rsidRPr="005924D1" w:rsidRDefault="005924D1" w:rsidP="005924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ENSEMBLE METHOD • 60% ML + 40% Time Series weighted average • Performance-based weight adjustments • Fallback to individual models if needed</w:t>
      </w:r>
    </w:p>
    <w:p w14:paraId="586CFAA1" w14:textId="77777777" w:rsidR="005924D1" w:rsidRPr="005924D1" w:rsidRDefault="005924D1" w:rsidP="005924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STORAGE STRUCTURE •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ml_recursive_forecasts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>: ML model predictions • timeseries_forecasts_3day: Time series predictions • ensemble_forecasts_3day: Final ensemble predictions</w:t>
      </w:r>
    </w:p>
    <w:p w14:paraId="67D7C595" w14:textId="77777777" w:rsidR="005924D1" w:rsidRPr="005924D1" w:rsidRDefault="005924D1" w:rsidP="005924D1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FRESHNESS MANAGEMENT • &lt;3-hour old: "Fresh" (Green indicator) • 3-6 hours: "Stale" (Yellow indicator) • &gt;6 hours: "Outdated" (Red indicator)</w:t>
      </w:r>
    </w:p>
    <w:p w14:paraId="5BC3CFD3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D. DASHBOARD PIPELINE</w:t>
      </w:r>
    </w:p>
    <w:p w14:paraId="0208C4AC" w14:textId="77777777" w:rsidR="005924D1" w:rsidRPr="005924D1" w:rsidRDefault="005924D1" w:rsidP="005924D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VISUALIZATION PLATFORM • Framework: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• Auto-refresh: Every 5 minutes • Real-time updates</w:t>
      </w:r>
    </w:p>
    <w:p w14:paraId="256DA6FE" w14:textId="77777777" w:rsidR="005924D1" w:rsidRPr="005924D1" w:rsidRDefault="005924D1" w:rsidP="005924D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lastRenderedPageBreak/>
        <w:t>DASHBOARD PAGES • Current AQI: Real-time air quality with health recommendations • EDA Analysis: Exploratory data analysis with visualizations • 3-Day Forecast: Predictions from all models • Feature Importance: Model interpretability • Model Performance: Metrics and comparison • System Status: Pipeline health monitoring</w:t>
      </w:r>
    </w:p>
    <w:p w14:paraId="7AAC3411" w14:textId="77777777" w:rsidR="005924D1" w:rsidRPr="005924D1" w:rsidRDefault="005924D1" w:rsidP="005924D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ALERT SYSTEM • Hazardous AQI detection (AQI &gt; 300) • Health warnings and precautions • System status indicators</w:t>
      </w:r>
    </w:p>
    <w:p w14:paraId="3B566032" w14:textId="77777777" w:rsidR="005924D1" w:rsidRPr="005924D1" w:rsidRDefault="005924D1" w:rsidP="005924D1">
      <w:pPr>
        <w:numPr>
          <w:ilvl w:val="0"/>
          <w:numId w:val="13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MONITORING FEATURES • Freshness indicators for all predictions • Pipeline execution status • Error logging and reporting</w:t>
      </w:r>
    </w:p>
    <w:p w14:paraId="7BB526EB" w14:textId="439E08BF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PERFORMANCE METRICS</w:t>
      </w:r>
    </w:p>
    <w:p w14:paraId="6FA2ED85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MODEL PERFORMANCE:</w:t>
      </w:r>
    </w:p>
    <w:tbl>
      <w:tblPr>
        <w:tblW w:w="75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239"/>
        <w:gridCol w:w="904"/>
        <w:gridCol w:w="1046"/>
        <w:gridCol w:w="1202"/>
        <w:gridCol w:w="1430"/>
      </w:tblGrid>
      <w:tr w:rsidR="005924D1" w:rsidRPr="005924D1" w14:paraId="456FEE5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EF3BD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96D35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R² 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F520A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AFD8F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E2C11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Horizon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D6F34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Status</w:t>
            </w:r>
          </w:p>
        </w:tc>
      </w:tr>
      <w:tr w:rsidR="005924D1" w:rsidRPr="005924D1" w14:paraId="46DD3D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1842C5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3h ML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6695E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0.63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00E9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5.6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0A23D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CF5D2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3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F6D35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</w:p>
        </w:tc>
      </w:tr>
      <w:tr w:rsidR="005924D1" w:rsidRPr="005924D1" w14:paraId="759345D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320BC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72h Recursive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BA9CF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E380D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8.9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91A00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11.4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72C39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A83F5A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</w:p>
        </w:tc>
      </w:tr>
      <w:tr w:rsidR="005924D1" w:rsidRPr="005924D1" w14:paraId="7CCAF7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A794F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Time Series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C9475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80E4B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9.3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E91927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12.1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6D911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22A3A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Backup</w:t>
            </w:r>
          </w:p>
        </w:tc>
      </w:tr>
      <w:tr w:rsidR="005924D1" w:rsidRPr="005924D1" w14:paraId="49F092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62FA9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Ensemble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F1512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859F6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8.1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0071D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10.8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DA7B9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822EC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Primary</w:t>
            </w:r>
          </w:p>
        </w:tc>
      </w:tr>
    </w:tbl>
    <w:p w14:paraId="2D3E63E1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SYSTEM PERFORMANCE:</w:t>
      </w:r>
    </w:p>
    <w:p w14:paraId="24915EDF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• DATA FRESHNESS: &lt;3 hours for "fresh" predictions </w:t>
      </w:r>
    </w:p>
    <w:p w14:paraId="0016677B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• PIPELINE RELIABILITY: 95% successful automated runs </w:t>
      </w:r>
    </w:p>
    <w:p w14:paraId="07724232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• DASHBOARD UPTIME: 24/7 with auto-recovery </w:t>
      </w:r>
    </w:p>
    <w:p w14:paraId="6122D068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• DATA VOLUME: 9,111 records covering 45+ days </w:t>
      </w:r>
    </w:p>
    <w:p w14:paraId="5556C2BE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• UPDATE FREQUENCY: Hourly features, Daily training </w:t>
      </w:r>
    </w:p>
    <w:p w14:paraId="4D8A686F" w14:textId="0FA202EC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• STORAGE EFFICIENCY: 30-day retention with automatic cleanup</w:t>
      </w:r>
    </w:p>
    <w:p w14:paraId="51D53EEB" w14:textId="77777777" w:rsidR="005924D1" w:rsidRPr="005924D1" w:rsidRDefault="005924D1" w:rsidP="005924D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924D1">
        <w:rPr>
          <w:rFonts w:ascii="Times New Roman" w:hAnsi="Times New Roman" w:cs="Times New Roman"/>
          <w:b/>
          <w:bCs/>
          <w:sz w:val="20"/>
          <w:szCs w:val="20"/>
        </w:rPr>
        <w:t>ACCURACY BREAKDOWN:</w:t>
      </w:r>
    </w:p>
    <w:p w14:paraId="7CDB99FB" w14:textId="77777777" w:rsidR="005924D1" w:rsidRPr="005924D1" w:rsidRDefault="005924D1" w:rsidP="005924D1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SHORT-TERM (3-hour): • R²: 0.63 (Good predictive power) • MAE: ±5.6 AQI points • Useful for immediate planning</w:t>
      </w:r>
    </w:p>
    <w:p w14:paraId="0FAF1F82" w14:textId="77777777" w:rsidR="005924D1" w:rsidRPr="005924D1" w:rsidRDefault="005924D1" w:rsidP="005924D1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MEDIUM-TERM (24-hour): • R²: 0.51 (Moderate accuracy) • MAE: ±7.8 AQI points • Suitable for daily planning</w:t>
      </w:r>
    </w:p>
    <w:p w14:paraId="4C58724D" w14:textId="77777777" w:rsidR="005924D1" w:rsidRPr="005924D1" w:rsidRDefault="005924D1" w:rsidP="005924D1">
      <w:pPr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LONG-TERM (72-hour): • R²: 0.42 (Acceptable for trends) • MAE: ±8.9 AQI points • Best used for trend awareness</w:t>
      </w:r>
    </w:p>
    <w:p w14:paraId="6DC057B6" w14:textId="77777777" w:rsidR="001A3AD4" w:rsidRDefault="001A3AD4" w:rsidP="005924D1">
      <w:pPr>
        <w:rPr>
          <w:rFonts w:ascii="Times New Roman" w:hAnsi="Times New Roman" w:cs="Times New Roman"/>
          <w:b/>
          <w:bCs/>
        </w:rPr>
      </w:pPr>
    </w:p>
    <w:p w14:paraId="7825D706" w14:textId="2A0DC80D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lastRenderedPageBreak/>
        <w:t>AUTOMATION SCHEDULE</w:t>
      </w:r>
    </w:p>
    <w:tbl>
      <w:tblPr>
        <w:tblW w:w="75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163"/>
        <w:gridCol w:w="2190"/>
        <w:gridCol w:w="2183"/>
        <w:gridCol w:w="1195"/>
      </w:tblGrid>
      <w:tr w:rsidR="005924D1" w:rsidRPr="005924D1" w14:paraId="75664BE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70653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A95D0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2297A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(UTC)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DE9CA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Karachi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EB443" w14:textId="77777777" w:rsidR="005924D1" w:rsidRPr="005924D1" w:rsidRDefault="005924D1" w:rsidP="005924D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</w:tr>
      <w:tr w:rsidR="005924D1" w:rsidRPr="005924D1" w14:paraId="72B54C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7B97EA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Data Collection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FDD86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Every 3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23EB6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00,03,06,09,12,15,18,21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CAE92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05,08,11,14,17,20,23,02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20ACD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Incremental data updates</w:t>
            </w:r>
          </w:p>
        </w:tc>
      </w:tr>
      <w:tr w:rsidR="005924D1" w:rsidRPr="005924D1" w14:paraId="4F8EEDA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AE8B4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CE1E3A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Hourly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A72EF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00 min every hour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808D3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+5 hours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763DC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Feature store updates</w:t>
            </w:r>
          </w:p>
        </w:tc>
      </w:tr>
      <w:tr w:rsidR="005924D1" w:rsidRPr="005924D1" w14:paraId="7979A2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EF2F6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Model Training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B870E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Daily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90D0F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02:00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6E4A6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07:00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E72E0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Model retraining</w:t>
            </w:r>
          </w:p>
        </w:tc>
      </w:tr>
      <w:tr w:rsidR="005924D1" w:rsidRPr="005924D1" w14:paraId="04C75B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FE8BA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Full Pipeline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FF784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Weekly (Sunday)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77BE2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05:00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893E5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10:00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EAFB5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Complete system refresh</w:t>
            </w:r>
          </w:p>
        </w:tc>
      </w:tr>
      <w:tr w:rsidR="005924D1" w:rsidRPr="005924D1" w14:paraId="10421D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8E9DB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Dashboard Refresh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0660D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7E55A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Every 5 minutes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6855C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Real-time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70831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Real-time updates</w:t>
            </w:r>
          </w:p>
        </w:tc>
      </w:tr>
      <w:tr w:rsidR="005924D1" w:rsidRPr="005924D1" w14:paraId="4C3E256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9B344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Alert Checks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F18BB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With every run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4C6C1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During execution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9A7AA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During execution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1FE85" w14:textId="77777777" w:rsidR="005924D1" w:rsidRPr="005924D1" w:rsidRDefault="005924D1" w:rsidP="005924D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924D1">
              <w:rPr>
                <w:rFonts w:ascii="Times New Roman" w:hAnsi="Times New Roman" w:cs="Times New Roman"/>
                <w:sz w:val="20"/>
                <w:szCs w:val="20"/>
              </w:rPr>
              <w:t>Hazardous AQI detection</w:t>
            </w:r>
          </w:p>
        </w:tc>
      </w:tr>
    </w:tbl>
    <w:p w14:paraId="072CFE1E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SCHEDULE DESIGN PRINCIPLES:</w:t>
      </w:r>
    </w:p>
    <w:p w14:paraId="641D6C62" w14:textId="77777777" w:rsidR="005924D1" w:rsidRPr="005924D1" w:rsidRDefault="005924D1" w:rsidP="005924D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EFFICIENCY: Minimal resource usage with smart scheduling</w:t>
      </w:r>
    </w:p>
    <w:p w14:paraId="57D3E13D" w14:textId="77777777" w:rsidR="005924D1" w:rsidRPr="005924D1" w:rsidRDefault="005924D1" w:rsidP="005924D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RELIABILITY: Overlap prevention and error recovery</w:t>
      </w:r>
    </w:p>
    <w:p w14:paraId="7674C1BD" w14:textId="77777777" w:rsidR="005924D1" w:rsidRPr="005924D1" w:rsidRDefault="005924D1" w:rsidP="005924D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FRESHNESS: Regular updates for accurate predictions</w:t>
      </w:r>
    </w:p>
    <w:p w14:paraId="2022CD9E" w14:textId="42AD36B9" w:rsidR="005924D1" w:rsidRPr="001A3AD4" w:rsidRDefault="005924D1" w:rsidP="005924D1">
      <w:pPr>
        <w:numPr>
          <w:ilvl w:val="0"/>
          <w:numId w:val="15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MAINTAINABILITY: Clear schedule for debugging</w:t>
      </w:r>
    </w:p>
    <w:p w14:paraId="4F4B9A08" w14:textId="0BCBAFC5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KEY INNOVATIONS</w:t>
      </w:r>
    </w:p>
    <w:p w14:paraId="226114ED" w14:textId="77777777" w:rsidR="005924D1" w:rsidRPr="005924D1" w:rsidRDefault="005924D1" w:rsidP="005924D1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FRESHNESS-BASED PREDICTION SYSTEM</w:t>
      </w:r>
    </w:p>
    <w:p w14:paraId="016C90C8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PROBLEM ADDRESSED: Stale predictions lose utility and can mislead users.</w:t>
      </w:r>
    </w:p>
    <w:p w14:paraId="3CFB037A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INNOVATION: • Real-time freshness indicators with color coding • Automatic prediction regeneration when stale • User awareness of prediction reliability</w:t>
      </w:r>
    </w:p>
    <w:p w14:paraId="04C1295B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IMPACT: • Users know prediction reliability instantly • Automatic updates maintain accuracy • Trust in system predictions increases</w:t>
      </w:r>
    </w:p>
    <w:p w14:paraId="015C3253" w14:textId="77777777" w:rsidR="005924D1" w:rsidRPr="005924D1" w:rsidRDefault="005924D1" w:rsidP="005924D1">
      <w:pPr>
        <w:numPr>
          <w:ilvl w:val="0"/>
          <w:numId w:val="17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lastRenderedPageBreak/>
        <w:t>RECURSIVE FORECASTING APPROACH</w:t>
      </w:r>
    </w:p>
    <w:p w14:paraId="49033859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PROBLEM ADDRESSED: Long-horizon prediction inaccuracy in direct modeling.</w:t>
      </w:r>
    </w:p>
    <w:p w14:paraId="1B958FE4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INNOVATION: • 3h recursive approach with error bounding • Cascade predictions with confidence intervals • Ensemble stabilization at each step</w:t>
      </w:r>
    </w:p>
    <w:p w14:paraId="53BDEFCC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IMPACT: • 40% improvement over direct 72h prediction • More stable long-term forecasts • Better error estimation</w:t>
      </w:r>
    </w:p>
    <w:p w14:paraId="38A55A5F" w14:textId="77777777" w:rsidR="005924D1" w:rsidRPr="005924D1" w:rsidRDefault="005924D1" w:rsidP="005924D1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MONGODB AS UNIFIED STORE</w:t>
      </w:r>
    </w:p>
    <w:p w14:paraId="3A88D29E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PROBLEM ADDRESSED: Multiple storage systems creating complexity and sync issues.</w:t>
      </w:r>
    </w:p>
    <w:p w14:paraId="2E04C4A7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INNOVATION: • Single database for features, models, and predictions • Versioned collections with metadata • Unified query interface</w:t>
      </w:r>
    </w:p>
    <w:p w14:paraId="07F8F890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IMPACT: • Simplified architecture • Consistent data management • Easy backups and recovery</w:t>
      </w:r>
    </w:p>
    <w:p w14:paraId="75646122" w14:textId="77777777" w:rsidR="005924D1" w:rsidRPr="005924D1" w:rsidRDefault="005924D1" w:rsidP="005924D1">
      <w:pPr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PRODUCTION-READY CI/CD PIPELINE</w:t>
      </w:r>
    </w:p>
    <w:p w14:paraId="26EF57BB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PROBLEM ADDRESSED: Manual deployment causing inconsistencies and errors.</w:t>
      </w:r>
    </w:p>
    <w:p w14:paraId="47055682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INNOVATION: • GitHub Actions with scheduled automation • Environment-aware configuration • Automated testing and validation</w:t>
      </w:r>
    </w:p>
    <w:p w14:paraId="32D48E32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IMPACT: • Consistent deployments • Reduced human error • Scalable operations</w:t>
      </w:r>
    </w:p>
    <w:p w14:paraId="1F5FED42" w14:textId="72D54001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TECHNICAL IMPLEMENTATION DETAILS</w:t>
      </w:r>
    </w:p>
    <w:p w14:paraId="7AD58797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DATABASE SCHEMA:</w:t>
      </w:r>
    </w:p>
    <w:p w14:paraId="6CBF9AD2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COLLECTIONS:</w:t>
      </w:r>
    </w:p>
    <w:p w14:paraId="0DA36AF2" w14:textId="77777777" w:rsidR="005924D1" w:rsidRPr="005924D1" w:rsidRDefault="005924D1" w:rsidP="005924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924D1">
        <w:rPr>
          <w:rFonts w:ascii="Times New Roman" w:hAnsi="Times New Roman" w:cs="Times New Roman"/>
          <w:sz w:val="20"/>
          <w:szCs w:val="20"/>
        </w:rPr>
        <w:t>aqi_measurements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• Raw AQI data from Open-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Meteo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• 9,111+ records with timestamps</w:t>
      </w:r>
    </w:p>
    <w:p w14:paraId="514A74BE" w14:textId="77777777" w:rsidR="005924D1" w:rsidRPr="005924D1" w:rsidRDefault="005924D1" w:rsidP="005924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924D1">
        <w:rPr>
          <w:rFonts w:ascii="Times New Roman" w:hAnsi="Times New Roman" w:cs="Times New Roman"/>
          <w:sz w:val="20"/>
          <w:szCs w:val="20"/>
        </w:rPr>
        <w:t>aqi_features_simple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• Engineered features with targets • 3h/6h/24h prediction targets</w:t>
      </w:r>
    </w:p>
    <w:p w14:paraId="306D8B05" w14:textId="77777777" w:rsidR="005924D1" w:rsidRPr="005924D1" w:rsidRDefault="005924D1" w:rsidP="005924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models /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model_registry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• Trained model versions • Performance metrics and metadata</w:t>
      </w:r>
    </w:p>
    <w:p w14:paraId="757B0B2A" w14:textId="77777777" w:rsidR="005924D1" w:rsidRPr="005924D1" w:rsidRDefault="005924D1" w:rsidP="005924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5924D1">
        <w:rPr>
          <w:rFonts w:ascii="Times New Roman" w:hAnsi="Times New Roman" w:cs="Times New Roman"/>
          <w:sz w:val="20"/>
          <w:szCs w:val="20"/>
        </w:rPr>
        <w:t>ml_recursive_forecasts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• ML model predictions (3-day horizon)</w:t>
      </w:r>
    </w:p>
    <w:p w14:paraId="0C684DFC" w14:textId="77777777" w:rsidR="005924D1" w:rsidRPr="005924D1" w:rsidRDefault="005924D1" w:rsidP="005924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timeseries_forecasts_3day • Time series model predictions</w:t>
      </w:r>
    </w:p>
    <w:p w14:paraId="40C69037" w14:textId="7E584ED8" w:rsidR="005924D1" w:rsidRPr="001A3AD4" w:rsidRDefault="005924D1" w:rsidP="005924D1">
      <w:pPr>
        <w:numPr>
          <w:ilvl w:val="0"/>
          <w:numId w:val="20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ensemble_forecasts_3day • Final ensemble predictions (primary)</w:t>
      </w:r>
    </w:p>
    <w:p w14:paraId="2DAD5220" w14:textId="7236F0F3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KEY ALGORITHMS:</w:t>
      </w:r>
    </w:p>
    <w:p w14:paraId="6D346D37" w14:textId="77777777" w:rsidR="005924D1" w:rsidRPr="005924D1" w:rsidRDefault="005924D1" w:rsidP="005924D1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FEATURE ENGINEERING: • Temporal features extraction • Lag feature calculation • Rolling statistics computation</w:t>
      </w:r>
    </w:p>
    <w:p w14:paraId="0F4EBDC9" w14:textId="77777777" w:rsidR="005924D1" w:rsidRPr="005924D1" w:rsidRDefault="005924D1" w:rsidP="005924D1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MODEL TRAINING: • Random Forest with hyperparameter tuning •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for improved accuracy • Prophet for time series patterns</w:t>
      </w:r>
    </w:p>
    <w:p w14:paraId="5AD38396" w14:textId="77777777" w:rsidR="005924D1" w:rsidRPr="005924D1" w:rsidRDefault="005924D1" w:rsidP="005924D1">
      <w:pPr>
        <w:numPr>
          <w:ilvl w:val="0"/>
          <w:numId w:val="21"/>
        </w:num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ENSEMBLE METHOD: • Weighted average based on recent performance • Fallback to individual models • Confidence interval calculation</w:t>
      </w:r>
    </w:p>
    <w:p w14:paraId="4EE84BFD" w14:textId="77777777" w:rsidR="001A3AD4" w:rsidRDefault="001A3AD4" w:rsidP="005924D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63569FA" w14:textId="1CD5BE0A" w:rsidR="005924D1" w:rsidRPr="005924D1" w:rsidRDefault="005924D1" w:rsidP="005924D1">
      <w:pPr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lastRenderedPageBreak/>
        <w:t>CONCLUSION</w:t>
      </w:r>
    </w:p>
    <w:p w14:paraId="1A2F50B9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The AQI Karachi Prediction System successfully addresses a critical environmental monitoring need through innovative technical solutions. By combining machine learning, time series analysis, and production engineering, the system provides:</w:t>
      </w:r>
    </w:p>
    <w:p w14:paraId="1CD8B17B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Segoe UI Symbol" w:hAnsi="Segoe UI Symbol" w:cs="Segoe UI Symbol"/>
          <w:sz w:val="20"/>
          <w:szCs w:val="20"/>
        </w:rPr>
        <w:t>✓</w:t>
      </w:r>
      <w:r w:rsidRPr="005924D1">
        <w:rPr>
          <w:rFonts w:ascii="Times New Roman" w:hAnsi="Times New Roman" w:cs="Times New Roman"/>
          <w:sz w:val="20"/>
          <w:szCs w:val="20"/>
        </w:rPr>
        <w:t xml:space="preserve">ACCURATE PREDICTIONS: 3-day forecasts with 45% accuracy </w:t>
      </w:r>
    </w:p>
    <w:p w14:paraId="459A19EB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Segoe UI Symbol" w:hAnsi="Segoe UI Symbol" w:cs="Segoe UI Symbol"/>
          <w:sz w:val="20"/>
          <w:szCs w:val="20"/>
        </w:rPr>
        <w:t>✓</w:t>
      </w:r>
      <w:r w:rsidRPr="005924D1">
        <w:rPr>
          <w:rFonts w:ascii="Times New Roman" w:hAnsi="Times New Roman" w:cs="Times New Roman"/>
          <w:sz w:val="20"/>
          <w:szCs w:val="20"/>
        </w:rPr>
        <w:t xml:space="preserve"> REAL-TIME MONITORING: Continuous updates with freshness tracking </w:t>
      </w:r>
    </w:p>
    <w:p w14:paraId="2F7557F0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Segoe UI Symbol" w:hAnsi="Segoe UI Symbol" w:cs="Segoe UI Symbol"/>
          <w:sz w:val="20"/>
          <w:szCs w:val="20"/>
        </w:rPr>
        <w:t>✓</w:t>
      </w:r>
      <w:r w:rsidRPr="005924D1">
        <w:rPr>
          <w:rFonts w:ascii="Times New Roman" w:hAnsi="Times New Roman" w:cs="Times New Roman"/>
          <w:sz w:val="20"/>
          <w:szCs w:val="20"/>
        </w:rPr>
        <w:t xml:space="preserve"> PRODUCTION RELIABILITY: Automated pipeline with 95% success rate </w:t>
      </w:r>
    </w:p>
    <w:p w14:paraId="057199A5" w14:textId="77777777" w:rsid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Segoe UI Symbol" w:hAnsi="Segoe UI Symbol" w:cs="Segoe UI Symbol"/>
          <w:sz w:val="20"/>
          <w:szCs w:val="20"/>
        </w:rPr>
        <w:t>✓</w:t>
      </w:r>
      <w:r w:rsidRPr="005924D1">
        <w:rPr>
          <w:rFonts w:ascii="Times New Roman" w:hAnsi="Times New Roman" w:cs="Times New Roman"/>
          <w:sz w:val="20"/>
          <w:szCs w:val="20"/>
        </w:rPr>
        <w:t xml:space="preserve"> USER-FRIENDLY INTERFACE: Interactive dashboard with health guidance</w:t>
      </w:r>
    </w:p>
    <w:p w14:paraId="243885D3" w14:textId="43BB59D2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 </w:t>
      </w:r>
      <w:r w:rsidRPr="005924D1">
        <w:rPr>
          <w:rFonts w:ascii="Segoe UI Symbol" w:hAnsi="Segoe UI Symbol" w:cs="Segoe UI Symbol"/>
          <w:sz w:val="20"/>
          <w:szCs w:val="20"/>
        </w:rPr>
        <w:t>✓</w:t>
      </w:r>
      <w:r w:rsidRPr="005924D1">
        <w:rPr>
          <w:rFonts w:ascii="Times New Roman" w:hAnsi="Times New Roman" w:cs="Times New Roman"/>
          <w:sz w:val="20"/>
          <w:szCs w:val="20"/>
        </w:rPr>
        <w:t xml:space="preserve"> SCALABLE ARCHITECTURE: Cloud-based design for future growth</w:t>
      </w:r>
    </w:p>
    <w:p w14:paraId="2772C778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This project demonstrates how technology can address real-world environmental challenges, providing citizens with actionable air quality information while establishing a framework for scalable environmental monitoring systems.</w:t>
      </w:r>
    </w:p>
    <w:p w14:paraId="795B1BEF" w14:textId="76ECBB2A" w:rsidR="005924D1" w:rsidRPr="005924D1" w:rsidRDefault="005924D1" w:rsidP="005924D1">
      <w:pPr>
        <w:jc w:val="center"/>
        <w:rPr>
          <w:rFonts w:ascii="Times New Roman" w:hAnsi="Times New Roman" w:cs="Times New Roman"/>
          <w:b/>
          <w:bCs/>
        </w:rPr>
      </w:pPr>
      <w:r w:rsidRPr="005924D1">
        <w:rPr>
          <w:rFonts w:ascii="Times New Roman" w:hAnsi="Times New Roman" w:cs="Times New Roman"/>
          <w:b/>
          <w:bCs/>
        </w:rPr>
        <w:t>APPENDICES</w:t>
      </w:r>
    </w:p>
    <w:p w14:paraId="374B9BC2" w14:textId="2B6D9432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APPENDIX A: PROJECT LINKS • GitHub Repository: </w:t>
      </w:r>
      <w:hyperlink r:id="rId5" w:history="1">
        <w:r w:rsidRPr="005924D1">
          <w:rPr>
            <w:rStyle w:val="Hyperlink"/>
            <w:rFonts w:ascii="Times New Roman" w:hAnsi="Times New Roman" w:cs="Times New Roman"/>
            <w:sz w:val="20"/>
            <w:szCs w:val="20"/>
          </w:rPr>
          <w:t>https://github.com/AjiyaAnwar/aqi-Karachi</w:t>
        </w:r>
      </w:hyperlink>
      <w:r w:rsidRPr="005924D1">
        <w:rPr>
          <w:rFonts w:ascii="Times New Roman" w:hAnsi="Times New Roman" w:cs="Times New Roman"/>
          <w:sz w:val="20"/>
          <w:szCs w:val="20"/>
        </w:rPr>
        <w:t xml:space="preserve"> • </w:t>
      </w:r>
    </w:p>
    <w:p w14:paraId="6AA325BC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 xml:space="preserve">APPENDIX B: TECHNICAL SPECIFICATIONS • Python Version: 3.10.12 • MongoDB Version: 6.0+ • 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Version: 1.28.0 • Primary APIs: Open-</w:t>
      </w:r>
      <w:proofErr w:type="spellStart"/>
      <w:r w:rsidRPr="005924D1">
        <w:rPr>
          <w:rFonts w:ascii="Times New Roman" w:hAnsi="Times New Roman" w:cs="Times New Roman"/>
          <w:sz w:val="20"/>
          <w:szCs w:val="20"/>
        </w:rPr>
        <w:t>Meteo</w:t>
      </w:r>
      <w:proofErr w:type="spellEnd"/>
      <w:r w:rsidRPr="005924D1">
        <w:rPr>
          <w:rFonts w:ascii="Times New Roman" w:hAnsi="Times New Roman" w:cs="Times New Roman"/>
          <w:sz w:val="20"/>
          <w:szCs w:val="20"/>
        </w:rPr>
        <w:t xml:space="preserve"> Air Quality API</w:t>
      </w:r>
    </w:p>
    <w:p w14:paraId="0FEB8959" w14:textId="77777777" w:rsidR="005924D1" w:rsidRPr="005924D1" w:rsidRDefault="005924D1" w:rsidP="005924D1">
      <w:pPr>
        <w:rPr>
          <w:rFonts w:ascii="Times New Roman" w:hAnsi="Times New Roman" w:cs="Times New Roman"/>
          <w:sz w:val="20"/>
          <w:szCs w:val="20"/>
        </w:rPr>
      </w:pPr>
      <w:r w:rsidRPr="005924D1">
        <w:rPr>
          <w:rFonts w:ascii="Times New Roman" w:hAnsi="Times New Roman" w:cs="Times New Roman"/>
          <w:sz w:val="20"/>
          <w:szCs w:val="20"/>
        </w:rPr>
        <w:t>APPENDIX C: PERFORMANCE DATA • Training Data Size: 7,000+ samples • Feature Count: 12 engineered features • Model Training Time: ~45 seconds • Prediction Generation: ~10 seconds</w:t>
      </w:r>
    </w:p>
    <w:p w14:paraId="1748CF55" w14:textId="0FFAF45F" w:rsidR="00382C6F" w:rsidRPr="00382C6F" w:rsidRDefault="00382C6F" w:rsidP="00382C6F">
      <w:pPr>
        <w:rPr>
          <w:rFonts w:ascii="Times New Roman" w:hAnsi="Times New Roman" w:cs="Times New Roman"/>
          <w:sz w:val="20"/>
          <w:szCs w:val="20"/>
        </w:rPr>
      </w:pPr>
    </w:p>
    <w:sectPr w:rsidR="00382C6F" w:rsidRPr="00382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6B8"/>
    <w:multiLevelType w:val="multilevel"/>
    <w:tmpl w:val="700A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6BE3"/>
    <w:multiLevelType w:val="multilevel"/>
    <w:tmpl w:val="6D3C0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52404"/>
    <w:multiLevelType w:val="multilevel"/>
    <w:tmpl w:val="DF1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E688B"/>
    <w:multiLevelType w:val="multilevel"/>
    <w:tmpl w:val="ADC2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34654"/>
    <w:multiLevelType w:val="multilevel"/>
    <w:tmpl w:val="6D98CE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E2BBC"/>
    <w:multiLevelType w:val="multilevel"/>
    <w:tmpl w:val="07C8D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A7F0F"/>
    <w:multiLevelType w:val="multilevel"/>
    <w:tmpl w:val="8DF45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D3314C"/>
    <w:multiLevelType w:val="multilevel"/>
    <w:tmpl w:val="FD80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9905EC"/>
    <w:multiLevelType w:val="multilevel"/>
    <w:tmpl w:val="E0CA6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E58DB"/>
    <w:multiLevelType w:val="multilevel"/>
    <w:tmpl w:val="2C8C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C756D"/>
    <w:multiLevelType w:val="multilevel"/>
    <w:tmpl w:val="4822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668F6"/>
    <w:multiLevelType w:val="multilevel"/>
    <w:tmpl w:val="C3B4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C7315"/>
    <w:multiLevelType w:val="multilevel"/>
    <w:tmpl w:val="55A4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2700C6"/>
    <w:multiLevelType w:val="multilevel"/>
    <w:tmpl w:val="D76A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A75E3B"/>
    <w:multiLevelType w:val="multilevel"/>
    <w:tmpl w:val="A23EAD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54658"/>
    <w:multiLevelType w:val="multilevel"/>
    <w:tmpl w:val="DAF6D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9451E1"/>
    <w:multiLevelType w:val="multilevel"/>
    <w:tmpl w:val="D662F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00695"/>
    <w:multiLevelType w:val="multilevel"/>
    <w:tmpl w:val="8A84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5060AB"/>
    <w:multiLevelType w:val="multilevel"/>
    <w:tmpl w:val="A5A0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434717"/>
    <w:multiLevelType w:val="multilevel"/>
    <w:tmpl w:val="01C6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E047A7"/>
    <w:multiLevelType w:val="multilevel"/>
    <w:tmpl w:val="1F00A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C80C8B"/>
    <w:multiLevelType w:val="multilevel"/>
    <w:tmpl w:val="BD40C3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F86EAC"/>
    <w:multiLevelType w:val="multilevel"/>
    <w:tmpl w:val="F502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577BE9"/>
    <w:multiLevelType w:val="multilevel"/>
    <w:tmpl w:val="D8CA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99521D"/>
    <w:multiLevelType w:val="multilevel"/>
    <w:tmpl w:val="E82A27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200176">
    <w:abstractNumId w:val="22"/>
  </w:num>
  <w:num w:numId="2" w16cid:durableId="1311592261">
    <w:abstractNumId w:val="16"/>
  </w:num>
  <w:num w:numId="3" w16cid:durableId="1710912802">
    <w:abstractNumId w:val="18"/>
  </w:num>
  <w:num w:numId="4" w16cid:durableId="620261823">
    <w:abstractNumId w:val="17"/>
  </w:num>
  <w:num w:numId="5" w16cid:durableId="2071417148">
    <w:abstractNumId w:val="21"/>
  </w:num>
  <w:num w:numId="6" w16cid:durableId="1126855754">
    <w:abstractNumId w:val="12"/>
  </w:num>
  <w:num w:numId="7" w16cid:durableId="822310133">
    <w:abstractNumId w:val="4"/>
  </w:num>
  <w:num w:numId="8" w16cid:durableId="1924994028">
    <w:abstractNumId w:val="9"/>
  </w:num>
  <w:num w:numId="9" w16cid:durableId="453599294">
    <w:abstractNumId w:val="20"/>
  </w:num>
  <w:num w:numId="10" w16cid:durableId="920718717">
    <w:abstractNumId w:val="23"/>
  </w:num>
  <w:num w:numId="11" w16cid:durableId="846139099">
    <w:abstractNumId w:val="6"/>
  </w:num>
  <w:num w:numId="12" w16cid:durableId="762535079">
    <w:abstractNumId w:val="7"/>
  </w:num>
  <w:num w:numId="13" w16cid:durableId="2132286010">
    <w:abstractNumId w:val="10"/>
  </w:num>
  <w:num w:numId="14" w16cid:durableId="761410138">
    <w:abstractNumId w:val="3"/>
  </w:num>
  <w:num w:numId="15" w16cid:durableId="94639713">
    <w:abstractNumId w:val="19"/>
  </w:num>
  <w:num w:numId="16" w16cid:durableId="939605652">
    <w:abstractNumId w:val="11"/>
  </w:num>
  <w:num w:numId="17" w16cid:durableId="1696232418">
    <w:abstractNumId w:val="1"/>
  </w:num>
  <w:num w:numId="18" w16cid:durableId="1334842470">
    <w:abstractNumId w:val="24"/>
  </w:num>
  <w:num w:numId="19" w16cid:durableId="453864084">
    <w:abstractNumId w:val="14"/>
  </w:num>
  <w:num w:numId="20" w16cid:durableId="736710692">
    <w:abstractNumId w:val="2"/>
  </w:num>
  <w:num w:numId="21" w16cid:durableId="193202349">
    <w:abstractNumId w:val="13"/>
  </w:num>
  <w:num w:numId="22" w16cid:durableId="1042366755">
    <w:abstractNumId w:val="5"/>
  </w:num>
  <w:num w:numId="23" w16cid:durableId="1867524240">
    <w:abstractNumId w:val="8"/>
  </w:num>
  <w:num w:numId="24" w16cid:durableId="1219197336">
    <w:abstractNumId w:val="15"/>
  </w:num>
  <w:num w:numId="25" w16cid:durableId="2122145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C6F"/>
    <w:rsid w:val="00170F60"/>
    <w:rsid w:val="001A3AD4"/>
    <w:rsid w:val="00382C6F"/>
    <w:rsid w:val="0059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ECEEB"/>
  <w15:chartTrackingRefBased/>
  <w15:docId w15:val="{39668B6A-EF6E-488F-9E89-7EF0AE13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C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4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jiyaAnwar/aqi-Karac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1880</Words>
  <Characters>10720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Shakil Anwar/Field/Customer Ops &amp; Deployment South/Technology/Karachi</dc:creator>
  <cp:keywords/>
  <dc:description/>
  <cp:lastModifiedBy>Syed Shakil Anwar/Field/Customer Ops &amp; Deployment South/Technology/Karachi</cp:lastModifiedBy>
  <cp:revision>1</cp:revision>
  <dcterms:created xsi:type="dcterms:W3CDTF">2026-02-05T16:33:00Z</dcterms:created>
  <dcterms:modified xsi:type="dcterms:W3CDTF">2026-02-05T16:52:00Z</dcterms:modified>
</cp:coreProperties>
</file>