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5F841" w14:textId="7F2D1150" w:rsidR="005C36A8" w:rsidRDefault="00095407" w:rsidP="00095407">
      <w:pPr>
        <w:pStyle w:val="Heading2"/>
        <w:rPr>
          <w:u w:val="single"/>
        </w:rPr>
      </w:pPr>
      <w:r w:rsidRPr="00095407">
        <w:rPr>
          <w:u w:val="single"/>
        </w:rPr>
        <w:t>Project Checkup #1</w:t>
      </w:r>
    </w:p>
    <w:p w14:paraId="225BFD4C" w14:textId="77777777" w:rsidR="00095407" w:rsidRDefault="00095407" w:rsidP="00095407"/>
    <w:p w14:paraId="2D17BF59" w14:textId="20F2BC0F" w:rsidR="00095407" w:rsidRDefault="00095407" w:rsidP="00095407">
      <w:r>
        <w:t xml:space="preserve">Answer the following questions about your semester project. Once answered, upload this document to a GitHub repository named, ‘Project Checkups.’ All of your project checkups will be uploaded to this repository as the semester continues. </w:t>
      </w:r>
    </w:p>
    <w:p w14:paraId="00086EF8" w14:textId="77777777" w:rsidR="00095407" w:rsidRDefault="00095407" w:rsidP="00095407"/>
    <w:p w14:paraId="1B6670A1" w14:textId="13990A91" w:rsidR="00A0254C" w:rsidRDefault="00095407" w:rsidP="00A0254C">
      <w:pPr>
        <w:pStyle w:val="ListParagraph"/>
        <w:numPr>
          <w:ilvl w:val="0"/>
          <w:numId w:val="1"/>
        </w:numPr>
      </w:pPr>
      <w:r>
        <w:t>What dataset will you be using for your project? Are you in between a few datasets? If so, please explain your ideas for each dataset.</w:t>
      </w:r>
    </w:p>
    <w:p w14:paraId="6AA4009E" w14:textId="68479B90" w:rsidR="00A0254C" w:rsidRPr="00DD0DD0" w:rsidRDefault="00A0254C" w:rsidP="00DD0DD0">
      <w:pPr>
        <w:pStyle w:val="ListParagraph"/>
        <w:numPr>
          <w:ilvl w:val="0"/>
          <w:numId w:val="2"/>
        </w:numPr>
        <w:rPr>
          <w:b/>
          <w:bCs/>
        </w:rPr>
      </w:pPr>
      <w:r>
        <w:t>Red Wine Quality</w:t>
      </w:r>
      <w:r w:rsidR="00DD0DD0">
        <w:t xml:space="preserve"> </w:t>
      </w:r>
    </w:p>
    <w:p w14:paraId="7A3C12CA" w14:textId="2E98EB9E" w:rsidR="00A0254C" w:rsidRDefault="00A0254C" w:rsidP="00A0254C">
      <w:pPr>
        <w:pStyle w:val="ListParagraph"/>
        <w:numPr>
          <w:ilvl w:val="0"/>
          <w:numId w:val="2"/>
        </w:numPr>
      </w:pPr>
      <w:hyperlink r:id="rId5" w:history="1">
        <w:r w:rsidRPr="00B83827">
          <w:rPr>
            <w:rStyle w:val="Hyperlink"/>
          </w:rPr>
          <w:t>https://www.kaggle.com/datasets/uciml/red-wine-quality-cortez-et-al-2009</w:t>
        </w:r>
      </w:hyperlink>
    </w:p>
    <w:p w14:paraId="0EB354EB" w14:textId="77777777" w:rsidR="00D823B1" w:rsidRDefault="00DD0DD0" w:rsidP="00D823B1">
      <w:pPr>
        <w:pStyle w:val="ListParagraph"/>
        <w:numPr>
          <w:ilvl w:val="0"/>
          <w:numId w:val="2"/>
        </w:numPr>
      </w:pPr>
      <w:r w:rsidRPr="00DD0DD0">
        <w:t>Crimes Against Women in India (2001-2021)</w:t>
      </w:r>
      <w:r w:rsidRPr="00DD0DD0">
        <w:t xml:space="preserve"> – Backup</w:t>
      </w:r>
    </w:p>
    <w:p w14:paraId="6CD94B01" w14:textId="4EE3A810" w:rsidR="00DD0DD0" w:rsidRDefault="00D823B1" w:rsidP="00D823B1">
      <w:pPr>
        <w:pStyle w:val="ListParagraph"/>
        <w:numPr>
          <w:ilvl w:val="0"/>
          <w:numId w:val="2"/>
        </w:numPr>
      </w:pPr>
      <w:r w:rsidRPr="00D823B1">
        <w:t>https://www.kaggle.com/datasets/balajivaraprasad/crimes-against-women-in-india-2001-2021</w:t>
      </w:r>
    </w:p>
    <w:p w14:paraId="4B95A424" w14:textId="559BE746" w:rsidR="00A0254C" w:rsidRDefault="00A0254C" w:rsidP="00A0254C">
      <w:pPr>
        <w:pStyle w:val="ListParagraph"/>
        <w:ind w:left="1440"/>
      </w:pPr>
    </w:p>
    <w:p w14:paraId="373DF342" w14:textId="77777777" w:rsidR="00A0254C" w:rsidRPr="00A0254C" w:rsidRDefault="00095407" w:rsidP="00A0254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0254C">
        <w:rPr>
          <w:color w:val="000000" w:themeColor="text1"/>
        </w:rPr>
        <w:t xml:space="preserve">What are some of the questions or predictions you’d like to make about your dataset? </w:t>
      </w:r>
    </w:p>
    <w:p w14:paraId="4D5D2AD8" w14:textId="77777777" w:rsidR="00A0254C" w:rsidRPr="00A0254C" w:rsidRDefault="00A0254C" w:rsidP="00A0254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0254C">
        <w:rPr>
          <w:rFonts w:eastAsia="Times New Roman" w:cs="Courier New"/>
          <w:color w:val="000000" w:themeColor="text1"/>
          <w:kern w:val="0"/>
          <w14:ligatures w14:val="none"/>
        </w:rPr>
        <w:t>Which chemical features are most strongly correlated with wine quality?</w:t>
      </w:r>
    </w:p>
    <w:p w14:paraId="432C79EB" w14:textId="057750A3" w:rsidR="00A0254C" w:rsidRPr="00A0254C" w:rsidRDefault="00A0254C" w:rsidP="00A0254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0254C">
        <w:rPr>
          <w:rFonts w:eastAsia="Times New Roman" w:cs="Courier New"/>
          <w:color w:val="000000" w:themeColor="text1"/>
          <w:kern w:val="0"/>
          <w14:ligatures w14:val="none"/>
        </w:rPr>
        <w:t>What are the key differences between high-quality and low-quality wines in terms of chemical composition?</w:t>
      </w:r>
    </w:p>
    <w:p w14:paraId="12194530" w14:textId="3FF84D70" w:rsidR="00A0254C" w:rsidRDefault="00A0254C" w:rsidP="00A0254C">
      <w:pPr>
        <w:pStyle w:val="ListParagraph"/>
        <w:ind w:left="1440"/>
      </w:pPr>
    </w:p>
    <w:p w14:paraId="241FCCA4" w14:textId="6A4383F2" w:rsidR="00095407" w:rsidRDefault="00095407" w:rsidP="00095407">
      <w:pPr>
        <w:pStyle w:val="ListParagraph"/>
        <w:numPr>
          <w:ilvl w:val="0"/>
          <w:numId w:val="1"/>
        </w:numPr>
      </w:pPr>
      <w:r>
        <w:t xml:space="preserve">Is there a specific topic you would like to go over in class that will help you with your project? </w:t>
      </w:r>
    </w:p>
    <w:p w14:paraId="450A4716" w14:textId="28B2F9A5" w:rsidR="00A0254C" w:rsidRPr="00095407" w:rsidRDefault="00A0254C" w:rsidP="00A0254C">
      <w:pPr>
        <w:pStyle w:val="ListParagraph"/>
        <w:numPr>
          <w:ilvl w:val="0"/>
          <w:numId w:val="5"/>
        </w:numPr>
      </w:pPr>
      <w:r>
        <w:t xml:space="preserve">Predictive Modelling – I </w:t>
      </w:r>
      <w:r w:rsidR="00D823B1">
        <w:t>would</w:t>
      </w:r>
      <w:r>
        <w:t xml:space="preserve"> like to create a to predict the quality of wine based off provided chemical components</w:t>
      </w:r>
    </w:p>
    <w:sectPr w:rsidR="00A0254C" w:rsidRPr="0009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04663"/>
    <w:multiLevelType w:val="hybridMultilevel"/>
    <w:tmpl w:val="25164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F35B0B"/>
    <w:multiLevelType w:val="hybridMultilevel"/>
    <w:tmpl w:val="A9966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65FF"/>
    <w:multiLevelType w:val="hybridMultilevel"/>
    <w:tmpl w:val="54D86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4A0828"/>
    <w:multiLevelType w:val="hybridMultilevel"/>
    <w:tmpl w:val="423ED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D31666"/>
    <w:multiLevelType w:val="hybridMultilevel"/>
    <w:tmpl w:val="F5764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7942411">
    <w:abstractNumId w:val="1"/>
  </w:num>
  <w:num w:numId="2" w16cid:durableId="14120560">
    <w:abstractNumId w:val="2"/>
  </w:num>
  <w:num w:numId="3" w16cid:durableId="1061907102">
    <w:abstractNumId w:val="4"/>
  </w:num>
  <w:num w:numId="4" w16cid:durableId="1429345533">
    <w:abstractNumId w:val="3"/>
  </w:num>
  <w:num w:numId="5" w16cid:durableId="82189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07"/>
    <w:rsid w:val="00095407"/>
    <w:rsid w:val="0034120F"/>
    <w:rsid w:val="004F79BE"/>
    <w:rsid w:val="005C36A8"/>
    <w:rsid w:val="006F57CC"/>
    <w:rsid w:val="00964C0D"/>
    <w:rsid w:val="00995114"/>
    <w:rsid w:val="00A0254C"/>
    <w:rsid w:val="00AF28A5"/>
    <w:rsid w:val="00D823B1"/>
    <w:rsid w:val="00DD0DD0"/>
    <w:rsid w:val="00F0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07C3C"/>
  <w15:chartTrackingRefBased/>
  <w15:docId w15:val="{EEC289E9-49A4-5348-BDF4-D94EB054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4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4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4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4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5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4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4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4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4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5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red-wine-quality-cortez-et-al-20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Imam, Israh</dc:creator>
  <cp:keywords/>
  <dc:description/>
  <cp:lastModifiedBy>Jafar Abubakar</cp:lastModifiedBy>
  <cp:revision>3</cp:revision>
  <dcterms:created xsi:type="dcterms:W3CDTF">2024-09-17T05:16:00Z</dcterms:created>
  <dcterms:modified xsi:type="dcterms:W3CDTF">2024-09-23T22:28:00Z</dcterms:modified>
</cp:coreProperties>
</file>