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To,                                                                                                                                              Date: 1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3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February 2017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The Principal,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RCOEM Nagpur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Permission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to put up our banners outside college campus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a national level technical festival on 6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7th and 8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March 2017. We need </w:t>
      </w:r>
      <w:r>
        <w:rPr>
          <w:rFonts w:eastAsia="Calibri" w:cs="Calibri" w:ascii="Calibri" w:hAnsi="Calibri"/>
          <w:b w:val="false"/>
          <w:bCs w:val="false"/>
          <w:color w:val="00000A"/>
          <w:spacing w:val="0"/>
          <w:sz w:val="22"/>
          <w:shd w:fill="FFFFFF" w:val="clear"/>
        </w:rPr>
        <w:t>to put up our banners outside college campus for the promotion of 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 Kindly grant us permission for the same.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We assure you that all the activities shall be carried with full discipline and no damage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ascii="Calibri" w:hAnsi="Calibri"/>
        </w:rPr>
        <w:t>Forwarded by,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Dr. Deepali Shelke        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        Technical Club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LibreOffice/5.2.5.1$Windows_x86 LibreOffice_project/0312e1a284a7d50ca85a365c316c7abbf20a4d22</Application>
  <Pages>1</Pages>
  <Words>111</Words>
  <Characters>611</Characters>
  <CharactersWithSpaces>2145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2017-02-13T13:01:52Z</dcterms:created>
  <dc:creator/>
  <dc:description/>
  <dc:language>en-IN</dc:language>
  <cp:lastModifiedBy/>
  <dcterms:modified xsi:type="dcterms:W3CDTF">2017-02-13T13:05:29Z</dcterms:modified>
  <cp:revision>1</cp:revision>
  <dc:subject/>
  <dc:title/>
</cp:coreProperties>
</file>