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To,                                                        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                                                                   Date:  2017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The Principal,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RCOEM Nagpur.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shd w:fill="FFFFFF" w:val="clear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b/>
          <w:b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b/>
          <w:color w:val="00000A"/>
          <w:spacing w:val="0"/>
          <w:sz w:val="22"/>
          <w:u w:val="single"/>
          <w:shd w:fill="FFFFFF" w:val="clear"/>
        </w:rPr>
        <w:t xml:space="preserve">SUBJECT: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Permission to issue the Civil Parking for Technovision 10.0.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Respected Sir,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Technical Club RCOEM is organizing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Technovision 10.0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, a national level technical festival on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6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,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7th and 8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March 2017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. We want to set up stalls for the sponsors from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6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to 8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  <w:vertAlign w:val="superscript"/>
        </w:rPr>
        <w:t>th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 xml:space="preserve"> March 2017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 at the </w:t>
      </w:r>
      <w:r>
        <w:rPr>
          <w:rFonts w:eastAsia="Calibri" w:cs="Calibri" w:ascii="Calibri" w:hAnsi="Calibri"/>
          <w:b/>
          <w:color w:val="00000A"/>
          <w:spacing w:val="0"/>
          <w:sz w:val="22"/>
          <w:shd w:fill="FFFFFF" w:val="clear"/>
        </w:rPr>
        <w:t>Civil Parking</w:t>
      </w: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. Kindly grant us permission for the same.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We assure you that all activities shall be carried with full discipline and no harm shall incur to any college property. </w:t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Yours Sincerely,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 xml:space="preserve">Mr. Shubham Patil                                                                                                                                                                                                                                 Student Convenor                                                                                                                                                                                                         Technovision 10.0                                                                                                     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Forwarded by,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p>
      <w:pPr>
        <w:pStyle w:val="Normal"/>
        <w:spacing w:lineRule="exact" w:line="276" w:before="0" w:after="200"/>
        <w:ind w:left="0" w:right="0" w:hanging="0"/>
        <w:jc w:val="left"/>
        <w:rPr/>
      </w:pPr>
      <w:r>
        <w:rPr>
          <w:rFonts w:eastAsia="Calibri" w:cs="Calibri" w:ascii="Calibri" w:hAnsi="Calibri"/>
          <w:color w:val="00000A"/>
          <w:spacing w:val="0"/>
          <w:sz w:val="22"/>
          <w:shd w:fill="FFFFFF" w:val="clear"/>
        </w:rPr>
        <w:t>Dr. Deepali Shelke                                                                                                           Dr. R.D. Raut                                                                                                                                   Professor Incharge                                                                                                          Professor Incharge                                                                                                                             Technovision                                                                                                                    Technical Club</w:t>
      </w:r>
    </w:p>
    <w:p>
      <w:pPr>
        <w:pStyle w:val="Normal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00000A"/>
          <w:spacing w:val="0"/>
          <w:sz w:val="22"/>
          <w:highlight w:val="white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LibreOffice/5.2.5.1$Windows_x86 LibreOffice_project/0312e1a284a7d50ca85a365c316c7abbf20a4d22</Application>
  <Pages>1</Pages>
  <Words>109</Words>
  <Characters>578</Characters>
  <CharactersWithSpaces>2078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2017-02-09T21:16:45Z</dcterms:modified>
  <cp:revision>1</cp:revision>
  <dc:subject/>
  <dc:title/>
</cp:coreProperties>
</file>