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To,                                                                                                                         Date: 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The Principal,                                                                                                                                                                       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u w:val="single"/>
          <w:shd w:fill="FFFFFF" w:val="clear"/>
        </w:rPr>
        <w:t>SUBJECT</w:t>
      </w: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: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   </w:t>
      </w: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Proposal to organize a Science Exhibition in Technovision 10.0.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  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Respected Sir,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Technical Club RCOEM is organizing Technovision 10.0, a national level technical festival on 6th, 7th and 8th March 2017. We propose to organize a </w:t>
      </w: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Science Exhibition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 for the Students belonging to class V to IX of various schools on </w:t>
      </w: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18</w:t>
      </w: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 xml:space="preserve"> February 2017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.It would be held in the Main Auditorium.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A team of 4-5 students will represent their School respectively and showcase their Project Model in the Exhibition. A list of details regarding the Science Exhibition and of Schools we will approach is attached to this letter.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We humbly request you to consider our proposal as it will help in ensuring publicity and participation for making Technovision 10.0 a grand success.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We assure you that all the activities shall be carried with full discipline and no damage shall incur to any college property.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Yours Sincerely, 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Mr. Shubham Patil                                                                                                                                                                                                                  Student Convenor                                                                                                                                                                                                    Technovision 10.0                                                                                         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4"/>
          <w:shd w:fill="FFFFFF" w:val="clear"/>
        </w:rPr>
        <w:t>Forwarded</w:t>
      </w: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4"/>
          <w:shd w:fill="FFFFFF" w:val="clear"/>
        </w:rPr>
        <w:t>by,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4"/>
          <w:shd w:fill="FFFFFF" w:val="clear"/>
        </w:rPr>
        <w:t xml:space="preserve">Dr. Shrawankar                                                                                                         Dr. Shelke 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4"/>
          <w:shd w:fill="FFFFFF" w:val="clear"/>
        </w:rPr>
        <w:t>Organizing Secretary                                                                                               Convenor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4"/>
          <w:shd w:fill="FFFFFF" w:val="clear"/>
        </w:rPr>
        <w:t>Technovision 10.0                                                                                               Technovision 10.0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Enclosure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:  Details regarding Science Exhibition.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                                                                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LibreOffice/5.2.5.1$Windows_x86 LibreOffice_project/0312e1a284a7d50ca85a365c316c7abbf20a4d22</Application>
  <Pages>2</Pages>
  <Words>175</Words>
  <Characters>958</Characters>
  <CharactersWithSpaces>2403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2017-02-02T14:58:00Z</dcterms:modified>
  <cp:revision>1</cp:revision>
  <dc:subject/>
  <dc:title/>
</cp:coreProperties>
</file>