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To,                                                                                                                                                    Date:  2017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The Principal,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RCOEM Nagpur.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color w:val="00000A"/>
          <w:spacing w:val="0"/>
          <w:sz w:val="22"/>
          <w:u w:val="single"/>
          <w:shd w:fill="FFFFFF" w:val="clear"/>
        </w:rPr>
        <w:t xml:space="preserve">SUBJECT: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Permission to put up Flex in front of the Boys Hostel for Technovision 10.0.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Respected Sir,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Technical Club RCOEM is organizing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Technovision 10.0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, a national level technical festival on 6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, 7th and 8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March 2017.For the promotion of Technovision 10.0 we want to put up our Flex in front the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Boys Hostel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. Kindly grant us permission for the same.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We assure you that all the activities shall be carried with full discipline and no damage shall incur to any college property.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Yours Sincerely,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Mr. Shubham Patil                                                                                                                                                                                                                                 Student Convenor                                                                                                                                                                                                         Technovision 10.0                                                             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Forwarded by,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Dr. Deepali Shelke                                                                                                           Dr. R.D. Raut                                                                                                                                   Professor Incharge                                                                                                          Professor Incharge                                                                                                                             Technovision                                                                                                                    Technical Club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LibreOffice/5.2.5.1$Windows_x86 LibreOffice_project/0312e1a284a7d50ca85a365c316c7abbf20a4d22</Application>
  <Pages>1</Pages>
  <Words>113</Words>
  <Characters>596</Characters>
  <CharactersWithSpaces>1956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2017-02-01T21:20:57Z</dcterms:created>
  <dc:creator/>
  <dc:description/>
  <dc:language>en-IN</dc:language>
  <cp:lastModifiedBy/>
  <dcterms:modified xsi:type="dcterms:W3CDTF">2017-02-09T21:02:59Z</dcterms:modified>
  <cp:revision>3</cp:revision>
  <dc:subject/>
  <dc:title/>
</cp:coreProperties>
</file>