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762" w:rsidRDefault="00652762">
      <w:r>
        <w:t>IP Address of GUVI (in IPV4)</w:t>
      </w:r>
    </w:p>
    <w:p w:rsidR="00501089" w:rsidRDefault="00652762">
      <w:r>
        <w:rPr>
          <w:noProof/>
        </w:rPr>
        <w:drawing>
          <wp:inline distT="0" distB="0" distL="0" distR="0" wp14:anchorId="0EDE95E8" wp14:editId="447EEB01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62" w:rsidRDefault="00652762"/>
    <w:p w:rsidR="00652762" w:rsidRDefault="00652762">
      <w:r>
        <w:t xml:space="preserve">To grab the real time uses of CPU, Memory &amp; other components </w:t>
      </w:r>
    </w:p>
    <w:p w:rsidR="00652762" w:rsidRDefault="00652762"/>
    <w:p w:rsidR="00652762" w:rsidRDefault="00652762">
      <w:r>
        <w:rPr>
          <w:noProof/>
        </w:rPr>
        <w:drawing>
          <wp:inline distT="0" distB="0" distL="0" distR="0" wp14:anchorId="73BBDABC" wp14:editId="2AB85D49">
            <wp:extent cx="5731510" cy="3803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62" w:rsidRDefault="00652762"/>
    <w:p w:rsidR="00652762" w:rsidRDefault="00652762">
      <w:r>
        <w:rPr>
          <w:noProof/>
        </w:rPr>
        <w:lastRenderedPageBreak/>
        <w:drawing>
          <wp:inline distT="0" distB="0" distL="0" distR="0" wp14:anchorId="58E407A4" wp14:editId="7EC43D1E">
            <wp:extent cx="5731510" cy="1914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62" w:rsidRDefault="00652762"/>
    <w:p w:rsidR="00652762" w:rsidRDefault="00652762">
      <w:r>
        <w:t xml:space="preserve">There are more ways to git it as can use PowerShell or </w:t>
      </w:r>
      <w:r w:rsidRPr="00652762">
        <w:rPr>
          <w:highlight w:val="yellow"/>
        </w:rPr>
        <w:t>top</w:t>
      </w:r>
      <w:r>
        <w:t xml:space="preserve"> commands in UNIX infra. </w:t>
      </w:r>
    </w:p>
    <w:p w:rsidR="00652762" w:rsidRDefault="00652762"/>
    <w:p w:rsidR="00652762" w:rsidRDefault="00652762">
      <w:r>
        <w:rPr>
          <w:noProof/>
        </w:rPr>
        <w:drawing>
          <wp:inline distT="0" distB="0" distL="0" distR="0" wp14:anchorId="19A70083" wp14:editId="1A806403">
            <wp:extent cx="5731510" cy="2162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62" w:rsidRDefault="00652762"/>
    <w:p w:rsidR="00652762" w:rsidRDefault="00652762">
      <w:r>
        <w:t xml:space="preserve">Free -h command see memory free </w:t>
      </w:r>
    </w:p>
    <w:p w:rsidR="00652762" w:rsidRDefault="00652762"/>
    <w:p w:rsidR="00652762" w:rsidRDefault="00652762">
      <w:r>
        <w:rPr>
          <w:noProof/>
        </w:rPr>
        <w:drawing>
          <wp:inline distT="0" distB="0" distL="0" distR="0" wp14:anchorId="72ACAE2E" wp14:editId="30E0C1BD">
            <wp:extent cx="5731510" cy="1282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FB" w:rsidRDefault="007463FB"/>
    <w:p w:rsidR="007463FB" w:rsidRDefault="007463FB">
      <w:r>
        <w:t>To test the port statu we use following action</w:t>
      </w:r>
    </w:p>
    <w:p w:rsidR="007463FB" w:rsidRDefault="007463FB"/>
    <w:p w:rsidR="007463FB" w:rsidRDefault="007463FB">
      <w:r>
        <w:rPr>
          <w:noProof/>
        </w:rPr>
        <w:lastRenderedPageBreak/>
        <w:drawing>
          <wp:inline distT="0" distB="0" distL="0" distR="0" wp14:anchorId="1CB2AC0C" wp14:editId="574BC5C4">
            <wp:extent cx="5731510" cy="2251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FB" w:rsidRDefault="007463FB"/>
    <w:p w:rsidR="007463FB" w:rsidRDefault="00EE3450">
      <w:r>
        <w:t>Running test to see the active connection by using the netstat and telnet &amp; Test-</w:t>
      </w:r>
      <w:proofErr w:type="spellStart"/>
      <w:r>
        <w:t>Netconnection</w:t>
      </w:r>
      <w:proofErr w:type="spellEnd"/>
      <w:r>
        <w:t xml:space="preserve"> are ways to validate if the system ports are enabled. </w:t>
      </w:r>
      <w:bookmarkStart w:id="0" w:name="_GoBack"/>
      <w:bookmarkEnd w:id="0"/>
    </w:p>
    <w:sectPr w:rsidR="0074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62"/>
    <w:rsid w:val="00501089"/>
    <w:rsid w:val="00652762"/>
    <w:rsid w:val="007463FB"/>
    <w:rsid w:val="00E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4B6C"/>
  <w15:chartTrackingRefBased/>
  <w15:docId w15:val="{2F35C31E-7BC0-4D57-A8B5-41220B42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2025-08-18T04:20:00Z</dcterms:created>
  <dcterms:modified xsi:type="dcterms:W3CDTF">2025-08-18T04:31:00Z</dcterms:modified>
</cp:coreProperties>
</file>