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1v0qba5pc" w:id="0"/>
      <w:bookmarkEnd w:id="0"/>
      <w:r w:rsidDel="00000000" w:rsidR="00000000" w:rsidRPr="00000000">
        <w:rPr>
          <w:rtl w:val="0"/>
        </w:rPr>
        <w:t xml:space="preserve">Technical Issues Troubleshooting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ln4mya1llkq" w:id="1"/>
      <w:bookmarkEnd w:id="1"/>
      <w:r w:rsidDel="00000000" w:rsidR="00000000" w:rsidRPr="00000000">
        <w:rPr>
          <w:rtl w:val="0"/>
        </w:rPr>
        <w:t xml:space="preserve">Customer Support Knowledge Base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s9wvggs800j1" w:id="2"/>
      <w:bookmarkEnd w:id="2"/>
      <w:r w:rsidDel="00000000" w:rsidR="00000000" w:rsidRPr="00000000">
        <w:rPr>
          <w:rtl w:val="0"/>
        </w:rPr>
        <w:t xml:space="preserve">Product Setup Issues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k2aaepw0xbyf" w:id="3"/>
      <w:bookmarkEnd w:id="3"/>
      <w:r w:rsidDel="00000000" w:rsidR="00000000" w:rsidRPr="00000000">
        <w:rPr>
          <w:rtl w:val="0"/>
        </w:rPr>
        <w:t xml:space="preserve">General Setup Steps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Unbox the product and verify all components against the included checklist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Charge the device fully before first use (minimum 2 hours)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Download the companion app if applicable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Follow the Quick Start Guide for initial configuration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Register the product on our website for warranty activation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yij5blf85zsb" w:id="4"/>
      <w:bookmarkEnd w:id="4"/>
      <w:r w:rsidDel="00000000" w:rsidR="00000000" w:rsidRPr="00000000">
        <w:rPr>
          <w:rtl w:val="0"/>
        </w:rPr>
        <w:t xml:space="preserve">Common Setup Problems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Device not recognized during 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 Bluetooth/WiFi is enabled on your phone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Keep phone within 3 feet of the device during pairing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Restart both the device and your phone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Clear the app cache and try again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if firmware update is required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App cannot find the device: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Verify location permissions are enabled for the app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 the device is in pairing mode (usually indicated by blinking light)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that your phone's OS meets minimum requirements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Try uninstalling and reinstalling the app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g4bflwdbonfe" w:id="5"/>
      <w:bookmarkEnd w:id="5"/>
      <w:r w:rsidDel="00000000" w:rsidR="00000000" w:rsidRPr="00000000">
        <w:rPr>
          <w:rtl w:val="0"/>
        </w:rPr>
        <w:t xml:space="preserve">Hardware Issues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vu0erzd0jl7w" w:id="6"/>
      <w:bookmarkEnd w:id="6"/>
      <w:r w:rsidDel="00000000" w:rsidR="00000000" w:rsidRPr="00000000">
        <w:rPr>
          <w:rtl w:val="0"/>
        </w:rPr>
        <w:t xml:space="preserve">Device Not Turning 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Verify the device is charged (charge for at least 30 minutes)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Try using a different charger/cable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Perform a hard reset: Hold power button for 15-20 seconds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Check for physical damage or water exposure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Try a different power outlet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If none work:</w:t>
      </w:r>
      <w:r w:rsidDel="00000000" w:rsidR="00000000" w:rsidRPr="00000000">
        <w:rPr>
          <w:rtl w:val="0"/>
        </w:rPr>
        <w:t xml:space="preserve"> Device may require warranty service. Collect purchase date, serial number, and description of the issue before contacting support.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pcjyeaz60h8t" w:id="7"/>
      <w:bookmarkEnd w:id="7"/>
      <w:r w:rsidDel="00000000" w:rsidR="00000000" w:rsidRPr="00000000">
        <w:rPr>
          <w:rtl w:val="0"/>
        </w:rPr>
        <w:t xml:space="preserve">Display Issues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 flickering: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Adjust brightness settings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for software updates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Disable adaptive brightness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Factory reset if issue persists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Dead pixels or lines on screen: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Document with photos/video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warranty status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Contact support for replacement eligibility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Touch screen not responding: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Remove screen protector temporarily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Clean screen with microfiber cloth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Restart the device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for software updates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Calibrate touch screen if option available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atwoaoh6ip7b" w:id="8"/>
      <w:bookmarkEnd w:id="8"/>
      <w:r w:rsidDel="00000000" w:rsidR="00000000" w:rsidRPr="00000000">
        <w:rPr>
          <w:rtl w:val="0"/>
        </w:rPr>
        <w:t xml:space="preserve">Battery Life Problems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Battery draining quickly: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Check which apps are using most battery (Settings &gt; Battery)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Reduce screen brightness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Disable features not in use (WiFi, Bluetooth, GPS)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Close background apps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Check for battery-intensive malware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Battery may need replacement if device is over 2 years old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Device not charging: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Try different cable and adapter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Clean charging port with compressed air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Check for debris in port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Try wireless charging if supported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Restart the device while connected to charger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Battery percentage stuck: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Fully discharge the device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Charge to 100% without interruption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Restart device to recalibrate battery indicator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hy6cw7i2o1ie" w:id="9"/>
      <w:bookmarkEnd w:id="9"/>
      <w:r w:rsidDel="00000000" w:rsidR="00000000" w:rsidRPr="00000000">
        <w:rPr>
          <w:rtl w:val="0"/>
        </w:rPr>
        <w:t xml:space="preserve">Network Problems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okkxirqyc3j" w:id="10"/>
      <w:bookmarkEnd w:id="10"/>
      <w:r w:rsidDel="00000000" w:rsidR="00000000" w:rsidRPr="00000000">
        <w:rPr>
          <w:rtl w:val="0"/>
        </w:rPr>
        <w:t xml:space="preserve">WiFi Connectivity Issues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Cannot connect to WiFi: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Restart router and device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Forget the network and reconnect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Verify password (case-sensitive)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Check WiFi frequency compatibility:</w:t>
      </w:r>
    </w:p>
    <w:p w:rsidR="00000000" w:rsidDel="00000000" w:rsidP="00000000" w:rsidRDefault="00000000" w:rsidRPr="00000000" w14:paraId="0000005D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2.4GHz: Better range, slower speed</w:t>
      </w:r>
    </w:p>
    <w:p w:rsidR="00000000" w:rsidDel="00000000" w:rsidP="00000000" w:rsidRDefault="00000000" w:rsidRPr="00000000" w14:paraId="0000005E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5GHz: Faster speed, shorter range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Move closer to router during initial setup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Check router's device limit hasn't been reached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WiFi keeps disconnecting: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for interference (microwaves, cordless phones)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 router firmware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Change WiFi channel in router settings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Disable power saving mode for WiFi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Reset network settings on device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Slow WiFi speeds: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speed test on multiple devices to isolate issue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Restart router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for bandwidth-heavy applications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Consider router upgrade if consistently slow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with ISP for service issues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qieljrso9m7p" w:id="11"/>
      <w:bookmarkEnd w:id="11"/>
      <w:r w:rsidDel="00000000" w:rsidR="00000000" w:rsidRPr="00000000">
        <w:rPr>
          <w:rtl w:val="0"/>
        </w:rPr>
        <w:t xml:space="preserve">Bluetooth Connectivity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Device not pairing: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device is in pairing mode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Clear previously paired devices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Restart Bluetooth on both devices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device compatibility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firmware on both devices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Stay within 30 feet, with no obstructions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Audio stuttering over Bluetooth: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Reduce distance from paired device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Remove other Bluetooth devices from area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Check for wireless interference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Update Bluetooth drivers/firmware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Try lower quality audio codec if available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izb789cezhue" w:id="12"/>
      <w:bookmarkEnd w:id="12"/>
      <w:r w:rsidDel="00000000" w:rsidR="00000000" w:rsidRPr="00000000">
        <w:rPr>
          <w:rtl w:val="0"/>
        </w:rPr>
        <w:t xml:space="preserve">Software Issues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5gdydlv0bth6" w:id="13"/>
      <w:bookmarkEnd w:id="13"/>
      <w:r w:rsidDel="00000000" w:rsidR="00000000" w:rsidRPr="00000000">
        <w:rPr>
          <w:rtl w:val="0"/>
        </w:rPr>
        <w:t xml:space="preserve">Software Bugs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App crashing: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Force close and restart the app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Clear app cache and data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for app updates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Restart the device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Uninstall and reinstall the app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Report bug through app feedback feature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Device freezing: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Wait 30 seconds for device to respond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Perform soft reset (restart)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Perform hard reset if unresponsive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Boot in safe mode to identify problematic apps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Factory reset as last resort (backup data first)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not updating: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Ensure sufficient storage space (at least 2GB free)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Connect to stable WiFi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Charge device to at least 50%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Restart and retry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Download update manually from website if available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5vzy3zv58hkr" w:id="14"/>
      <w:bookmarkEnd w:id="14"/>
      <w:r w:rsidDel="00000000" w:rsidR="00000000" w:rsidRPr="00000000">
        <w:rPr>
          <w:rtl w:val="0"/>
        </w:rPr>
        <w:t xml:space="preserve">Data Loss Prevention &amp; Recovery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Accidental data deletion: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Check Trash/Recently Deleted folder (usually recoverable for 30 days)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Check cloud backup (if enabled)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 data recovery software (limited success)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For critical data, consult professional recovery service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Preventing data loss: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Enable automatic cloud backup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Create regular local backups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 surge protector for desktop devices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Keep software updated to prevent corruption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s3biao3tul8y" w:id="15"/>
      <w:bookmarkEnd w:id="15"/>
      <w:r w:rsidDel="00000000" w:rsidR="00000000" w:rsidRPr="00000000">
        <w:rPr>
          <w:rtl w:val="0"/>
        </w:rPr>
        <w:t xml:space="preserve">Peripheral Compatibility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r8d1882aa2j1" w:id="16"/>
      <w:bookmarkEnd w:id="16"/>
      <w:r w:rsidDel="00000000" w:rsidR="00000000" w:rsidRPr="00000000">
        <w:rPr>
          <w:rtl w:val="0"/>
        </w:rPr>
        <w:t xml:space="preserve">Supported Peripherals by Product Category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Smart TVs (LG Smart TV, LG OLED, Sony 4K HDR TV):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HDMI devices (gaming consoles, streaming devices)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USB storage drives (FAT32, NTFS formats)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Bluetooth headphones and soundbars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USB keyboards and mice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Webcams (select models)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Computers (Dell XPS, HP Pavilion, Lenovo ThinkPad, MacBook Pro, Microsoft Surface, Asus ROG):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USB-C/Thunderbolt docks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External monitors (check max resolution support)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Printers (via USB or network)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External storage (HDD, SSD, NAS)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Drawing tablets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Smart Home (Amazon Echo, Google Nest, Nest Thermostat, Philips Hue Lights):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Compatible smart devices (check SmartThings, Alexa, Google Home compatibility)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Smart speakers and displays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WiFi-enabled appliances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Smart locks and cameras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Gaming (Sony PlayStation, Xbox, Nintendo Switch):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Official controllers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Compatible third-party controllers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Gaming headsets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External storage (check format requirements)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Capture cards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bepu2h68wwzg" w:id="17"/>
      <w:bookmarkEnd w:id="17"/>
      <w:r w:rsidDel="00000000" w:rsidR="00000000" w:rsidRPr="00000000">
        <w:rPr>
          <w:rtl w:val="0"/>
        </w:rPr>
        <w:t xml:space="preserve">Peripheral Troubleshooting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Peripheral not detected: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Try different USB port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Update device drivers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Check peripheral's power requirements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Try on another device to verify peripheral works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Check for compatibility with your OS version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Peripheral performance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Use high-quality cables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Connect directly (avoid USB hubs)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Update firmware on both devices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Check for electromagnetic interference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sy22zde33jqv" w:id="18"/>
      <w:bookmarkEnd w:id="18"/>
      <w:r w:rsidDel="00000000" w:rsidR="00000000" w:rsidRPr="00000000">
        <w:rPr>
          <w:rtl w:val="0"/>
        </w:rPr>
        <w:t xml:space="preserve">Product-Specific Technical Issues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5ftrfpjhdinh" w:id="19"/>
      <w:bookmarkEnd w:id="19"/>
      <w:r w:rsidDel="00000000" w:rsidR="00000000" w:rsidRPr="00000000">
        <w:rPr>
          <w:rtl w:val="0"/>
        </w:rPr>
        <w:t xml:space="preserve">Cameras (Canon EOS, Canon DSLR, Nikon D, GoPro Hero, GoPro Action Camera)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Memory card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Format card in camera (not computer)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Try different memory card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Clean card contacts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Check card speed rating requirements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Image quality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Clean lens with appropriate cloth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Check camera settings (ISO, aperture, focus mode)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Update firmware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Reset to factory settings</w:t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5jd1sgze9oj4" w:id="20"/>
      <w:bookmarkEnd w:id="20"/>
      <w:r w:rsidDel="00000000" w:rsidR="00000000" w:rsidRPr="00000000">
        <w:rPr>
          <w:rtl w:val="0"/>
        </w:rPr>
        <w:t xml:space="preserve">Audio Devices (Bose QuietComfort, Bose SoundLink, Apple AirPods, Samsung Soundbar)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No sound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Check volume on device and source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Verify correct audio output is selected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Re-pair Bluetooth connection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Check audio cable connection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Reset audio device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Poor audio quality: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Check audio source quality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Adjust EQ settings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Ensure proper fit (for earbuds)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Update firmware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Check for interference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gstrbpiw4im7" w:id="21"/>
      <w:bookmarkEnd w:id="21"/>
      <w:r w:rsidDel="00000000" w:rsidR="00000000" w:rsidRPr="00000000">
        <w:rPr>
          <w:rtl w:val="0"/>
        </w:rPr>
        <w:t xml:space="preserve">Smart Home Devices (Amazon Echo, Google Nest, Nest Thermostat, Philips Hue Lights, Roomba Robot Vacuum)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Voice commands not working: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Check microphone is not muted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Speak clearly and at normal volume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Reduce background noise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Retrain voice recognition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Check internet connection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Automation not triggering: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Verify automation rules are enabled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Check device connectivity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Review automation logs for errors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Recreate the automation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Check for scheduling conflicts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b6qdm3owqqsp" w:id="22"/>
      <w:bookmarkEnd w:id="22"/>
      <w:r w:rsidDel="00000000" w:rsidR="00000000" w:rsidRPr="00000000">
        <w:rPr>
          <w:rtl w:val="0"/>
        </w:rPr>
        <w:t xml:space="preserve">Wearables (Fitbit Charge, Fitbit Versa, Garmin Forerunner, Apple AirPods)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Sync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Restart the wearable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Force close companion app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Disable/enable Bluetooth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Unpair and re-pair device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Check account sync settings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Inaccurate tracking: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Ensure proper fit/placement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Update device firmware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Check sensor cleanliness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Calibrate device if option available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1drkwm96jo9h" w:id="23"/>
      <w:bookmarkEnd w:id="23"/>
      <w:r w:rsidDel="00000000" w:rsidR="00000000" w:rsidRPr="00000000">
        <w:rPr>
          <w:rtl w:val="0"/>
        </w:rPr>
        <w:t xml:space="preserve">Escalation Criteria for Technical Issues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Escalate to Tier 2 Support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Issue persists after all troubleshooting steps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Hardware defect is suspected</w:t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Data recovery is needed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Account security is compromised</w:t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Customer explicitly requests escalation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Escalate to Engineering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Reproducible software bug is identified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Multiple customers report same issue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Issue affects core functionality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Potential security vulnerability discovered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