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hpkq2gijwgq2" w:id="0"/>
      <w:bookmarkEnd w:id="0"/>
      <w:r w:rsidDel="00000000" w:rsidR="00000000" w:rsidRPr="00000000">
        <w:rPr>
          <w:rtl w:val="0"/>
        </w:rPr>
        <w:t xml:space="preserve">Escalation Guidelines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f7v2he5sumto" w:id="1"/>
      <w:bookmarkEnd w:id="1"/>
      <w:r w:rsidDel="00000000" w:rsidR="00000000" w:rsidRPr="00000000">
        <w:rPr>
          <w:rtl w:val="0"/>
        </w:rPr>
        <w:t xml:space="preserve">Customer Support Knowledge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6w68628hma0t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when and how to escalate customer support tickets to appropriate teams. Proper escalation ensures customers receive timely, expert assistance while maintaining service quality metrics.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lg6tznckcyvz" w:id="3"/>
      <w:bookmarkEnd w:id="3"/>
      <w:r w:rsidDel="00000000" w:rsidR="00000000" w:rsidRPr="00000000">
        <w:rPr>
          <w:rtl w:val="0"/>
        </w:rPr>
        <w:t xml:space="preserve">Ticket Priority Definitions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eading=h.t9t4xpzd1eek" w:id="4"/>
      <w:bookmarkEnd w:id="4"/>
      <w:r w:rsidDel="00000000" w:rsidR="00000000" w:rsidRPr="00000000">
        <w:rPr>
          <w:rtl w:val="0"/>
        </w:rPr>
        <w:t xml:space="preserve">Priority Levels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outage, security breach, complete product failure, safety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Major functionality broken, business impact, angry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not working, billing discrepancy, delivery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questions, feature requests, minor issues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ac0uldrkc8yr" w:id="5"/>
      <w:bookmarkEnd w:id="5"/>
      <w:r w:rsidDel="00000000" w:rsidR="00000000" w:rsidRPr="00000000">
        <w:rPr>
          <w:rtl w:val="0"/>
        </w:rPr>
        <w:t xml:space="preserve">Priority Assignment Rules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 CRITICAL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Customer's business is completely blocked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Safety or security issue identified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Data breach suspected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Product poses physical danger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Multiple customers affected by same issue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VIP/Enterprise customer with SLA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 HIGH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Major product functionality not working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Customer explicitly expresses urgency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loss occurring (wrong charges, failed transactions)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Customer has threatened legal action or public complaint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Delivery significantly delayed (&gt;5 days)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Account compromised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 MEDIUM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Feature partially working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Billing question requiring research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Standard refund/return request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Product setup assistance needed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Moderate customer frustration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 LOW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General product questions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Feature requests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Documentation requests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Positive feedback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Simple how-to questions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m9b8r2hoh121" w:id="6"/>
      <w:bookmarkEnd w:id="6"/>
      <w:r w:rsidDel="00000000" w:rsidR="00000000" w:rsidRPr="00000000">
        <w:rPr>
          <w:rtl w:val="0"/>
        </w:rPr>
        <w:t xml:space="preserve">Escalation Triggers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heading=h.i5ukrnc4syub" w:id="7"/>
      <w:bookmarkEnd w:id="7"/>
      <w:r w:rsidDel="00000000" w:rsidR="00000000" w:rsidRPr="00000000">
        <w:rPr>
          <w:rtl w:val="0"/>
        </w:rPr>
        <w:t xml:space="preserve">Automatic Escalation (AI Should Escalate When):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1. Confidence Score Below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If AI confidence &lt;= 50%: Escalate to human agent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2. Keyword Detection</w:t>
      </w:r>
      <w:r w:rsidDel="00000000" w:rsidR="00000000" w:rsidRPr="00000000">
        <w:rPr>
          <w:rtl w:val="0"/>
        </w:rPr>
        <w:t xml:space="preserve"> Escalate immediately when customer message contains: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Keywords/Phrases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lawyer, attorney, lawsuit, sue, legal action, court, consumer protection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dangerous, injury, hurt, fire, shock, burn, hazard, recall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hacked, breach, stolen, unauthorized, fraud, identity theft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CEO, president, executive, board, headquarters, corporate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reporter, journalist, news, article, review, viral, social media 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FDA, FCC, BBB, attorney general, complaint filed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Extreme Frustration (Context-Dependent — see note on the right)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furious, livid, disgusted, outraged, incensed, appalled</w:t>
            </w:r>
          </w:p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Note: Emotional words alone are NOT immediate-escalation triggers.</w:t>
            </w:r>
          </w:p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Escalate only when extreme emotion is combined with:</w:t>
            </w:r>
          </w:p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• An explicit request for a human agent/manager, OR</w:t>
            </w:r>
          </w:p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• A request the AI cannot fulfill (refund over $100, account</w:t>
            </w:r>
          </w:p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modification, fraud report, account lockout, safety hazard)</w:t>
            </w:r>
          </w:p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If the customer expresses frustration but asks a question the AI can</w:t>
            </w:r>
          </w:p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answer (e.g. "this is unacceptable — how do I reset my password?"),</w:t>
            </w:r>
          </w:p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answer the question with empathy. Do NOT escalate.</w:t>
            </w:r>
          </w:p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Milder words ("frustrated", "annoyed", "confused", "irritated",</w:t>
            </w:r>
          </w:p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"unacceptable", "worst experience", "never again") indicate the</w:t>
            </w:r>
          </w:p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customer needs extra empathy in the response, but are NOT automatic</w:t>
            </w:r>
          </w:p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escalation triggers.</w:t>
            </w:r>
          </w:p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Extreme Frustration (Context-Dependent — see note below)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furious, livid, disgusted, outraged, incensed, appalled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Emotional words alone are NOT immediate-escalation triggers.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Escalate only when extreme emotion is combined with: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• An explicit request for a human agent/manager, OR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• A request the AI cannot fulfill (refund over $100, account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modification, fraud report, account lockout, safety hazard)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the customer expresses frustration but asks a question the AI can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answer (e.g. "this is unacceptable — how do I reset my password?"),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answer the question with empathy. Do NOT escalate.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Milder words ("frustrated", "annoyed", "confused", "irritated",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"unacceptable", "worst experience", "never again") indicate the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customer needs extra empathy in the response, but are NOT automatic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escalation triggers.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3. Repeated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sdt>
        <w:sdtPr>
          <w:id w:val="-192369288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3+ contacts about same issue → Escalate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sdt>
        <w:sdtPr>
          <w:id w:val="-213438960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Customer states "I've already contacted you multiple times" → Escalate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4. Request for Human/Manager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sdt>
        <w:sdtPr>
          <w:id w:val="7233585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"I want to speak to a human" → Transfer to human agent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/>
      </w:pPr>
      <w:sdt>
        <w:sdtPr>
          <w:id w:val="-104732082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"I want to speak to a manager/supervisor" → Transfer to supervisor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Never argue or try to resolve if customer explicitly requests escalation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5. Complex Technical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Issue requires backend system access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Issue requires code-level debugging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Issue involves data recovery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Issue spans multiple products/services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6. Financial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All refund requests should immediately be escalated to the human agents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heading=h.bpi9kbmvng0c" w:id="8"/>
      <w:bookmarkEnd w:id="8"/>
      <w:r w:rsidDel="00000000" w:rsidR="00000000" w:rsidRPr="00000000">
        <w:rPr>
          <w:rtl w:val="0"/>
        </w:rPr>
        <w:t xml:space="preserve">Escalation Paths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eading=h.ufqmhfnokh81" w:id="9"/>
      <w:bookmarkEnd w:id="9"/>
      <w:r w:rsidDel="00000000" w:rsidR="00000000" w:rsidRPr="00000000">
        <w:rPr>
          <w:rtl w:val="0"/>
        </w:rPr>
        <w:t xml:space="preserve">Tier Structure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Tier 1: AI Agent / Frontline Support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sdt>
        <w:sdtPr>
          <w:id w:val="-86231449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Tier 2: Specialized Human Agents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sdt>
        <w:sdtPr>
          <w:id w:val="210095818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Tier 3: Senior Support / Team Leads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sdt>
        <w:sdtPr>
          <w:id w:val="79580782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Tier 4: Department Managers / Engineering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sdt>
        <w:sdtPr>
          <w:id w:val="197952676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Executive Escalation (rare)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eading=h.fzjm1mxpnkb9" w:id="10"/>
      <w:bookmarkEnd w:id="10"/>
      <w:r w:rsidDel="00000000" w:rsidR="00000000" w:rsidRPr="00000000">
        <w:rPr>
          <w:rtl w:val="0"/>
        </w:rPr>
        <w:t xml:space="preserve">Escalation by Issue Type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sdt>
        <w:sdtPr>
          <w:id w:val="-160953442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Agent → Technical Support Specialist → Engineering Support → Development Team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Billing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sdt>
        <w:sdtPr>
          <w:id w:val="-5884664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Agent → Billing Specialist → Finance Team → Finance Manager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Refund/Returns: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All refund/return requests should be escalated to the human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Cancellations: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sdt>
        <w:sdtPr>
          <w:id w:val="-142334489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Agent (standard) → Retention Specialist (high-value customer) → Manager (enterprise)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Complaints: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sdt>
        <w:sdtPr>
          <w:id w:val="-144348228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Agent → Customer Experience Specialist → CX Manager → VP of Customer Success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sdt>
        <w:sdtPr>
          <w:id w:val="210151658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Agent → Security Team (immediate) → CISO (if breach confirmed)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9d64efsitie0" w:id="11"/>
      <w:bookmarkEnd w:id="11"/>
      <w:r w:rsidDel="00000000" w:rsidR="00000000" w:rsidRPr="00000000">
        <w:rPr>
          <w:rtl w:val="0"/>
        </w:rPr>
        <w:t xml:space="preserve">Channel-Specific Escalation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59fvk8n3nrk2" w:id="12"/>
      <w:bookmarkEnd w:id="12"/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Response within 24 hours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Escalate if no resolution after 2 email exchanges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Include full email thread when escalating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 internal notes to document escalation reason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heading=h.pem7lvmsnunh" w:id="13"/>
      <w:bookmarkEnd w:id="13"/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escalation capability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Warm transfer preferred (introduce customer to next agent)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Maximum wait time for escalation: 2 minutes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If agent unavailable, offer callback or email follow-up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heading=h.tz48ra4u8zzd" w:id="14"/>
      <w:bookmarkEnd w:id="14"/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Warm transfer to appropriate team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Never cold transfer without explanation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If hold time &gt; 3 minutes, offer callback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 call summary before transfer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heading=h.s1dabyfgmh2n" w:id="15"/>
      <w:bookmarkEnd w:id="15"/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Escalate to Social Media Team for public complaints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Response within 1 hour for public posts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Move conversation to private channel when possible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Never argue publicly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 social handle and post URL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ccode0z4ydev" w:id="16"/>
      <w:bookmarkEnd w:id="16"/>
      <w:r w:rsidDel="00000000" w:rsidR="00000000" w:rsidRPr="00000000">
        <w:rPr>
          <w:rtl w:val="0"/>
        </w:rPr>
        <w:t xml:space="preserve">Escalation Process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heading=h.vit5z7c6z7u1" w:id="17"/>
      <w:bookmarkEnd w:id="17"/>
      <w:r w:rsidDel="00000000" w:rsidR="00000000" w:rsidRPr="00000000">
        <w:rPr>
          <w:rtl w:val="0"/>
        </w:rPr>
        <w:t xml:space="preserve">Step 1: Document the Issue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Before escalating, ensure ticket includes: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customer information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Full conversation history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Steps already attempted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Specific reason for escalation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Customer's preferred outcome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Priority level assigned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heading=h.t5np0klp7qyc" w:id="18"/>
      <w:bookmarkEnd w:id="18"/>
      <w:r w:rsidDel="00000000" w:rsidR="00000000" w:rsidRPr="00000000">
        <w:rPr>
          <w:rtl w:val="0"/>
        </w:rPr>
        <w:t xml:space="preserve">Step 2: Notify the Customer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Approved phrases: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"I want to make sure you get the best possible help. I'm connecting you with a specialist who can better assist with this."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"This issue requires additional expertise. Let me bring in a colleague who specializes in this area."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"I understand how important this is. I'm escalating this to ensure you get the fastest resolution."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"I can't help you with this."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"This is above my pay grade."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"I don't know."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"That's not my department."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heading=h.g5n7fjajroaa" w:id="19"/>
      <w:bookmarkEnd w:id="19"/>
      <w:r w:rsidDel="00000000" w:rsidR="00000000" w:rsidRPr="00000000">
        <w:rPr>
          <w:rtl w:val="0"/>
        </w:rPr>
        <w:t xml:space="preserve">Step 3: Transfer with Context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Include in escalation notes: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2-3 sentence overview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Sentiment</w:t>
      </w:r>
      <w:r w:rsidDel="00000000" w:rsidR="00000000" w:rsidRPr="00000000">
        <w:rPr>
          <w:rtl w:val="0"/>
        </w:rPr>
        <w:t xml:space="preserve">: Frustrated / Neutral / Understanding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Actions Taken</w:t>
      </w:r>
      <w:r w:rsidDel="00000000" w:rsidR="00000000" w:rsidRPr="00000000">
        <w:rPr>
          <w:rtl w:val="0"/>
        </w:rPr>
        <w:t xml:space="preserve">: What's been tried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Recommended Next Step</w:t>
      </w:r>
      <w:r w:rsidDel="00000000" w:rsidR="00000000" w:rsidRPr="00000000">
        <w:rPr>
          <w:rtl w:val="0"/>
        </w:rPr>
        <w:t xml:space="preserve">: Your suggestion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Urgency</w:t>
      </w:r>
      <w:r w:rsidDel="00000000" w:rsidR="00000000" w:rsidRPr="00000000">
        <w:rPr>
          <w:rtl w:val="0"/>
        </w:rPr>
        <w:t xml:space="preserve">: Why it needs immediate attention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heading=h.hhd7x2trwslt" w:id="20"/>
      <w:bookmarkEnd w:id="20"/>
      <w:r w:rsidDel="00000000" w:rsidR="00000000" w:rsidRPr="00000000">
        <w:rPr>
          <w:rtl w:val="0"/>
        </w:rPr>
        <w:t xml:space="preserve">Step 4: Follow Up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reminder to check resolution status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Customer should receive acknowledgment within escalation SLA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no update within SLA, re-escalate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heading=h.hb5n8tbfxyl2" w:id="21"/>
      <w:bookmarkEnd w:id="21"/>
      <w:r w:rsidDel="00000000" w:rsidR="00000000" w:rsidRPr="00000000">
        <w:rPr>
          <w:rtl w:val="0"/>
        </w:rPr>
        <w:t xml:space="preserve">De-escalation Techniques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Before escalating due to customer frustration, try: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heading=h.oampjryfmuys" w:id="22"/>
      <w:bookmarkEnd w:id="22"/>
      <w:r w:rsidDel="00000000" w:rsidR="00000000" w:rsidRPr="00000000">
        <w:rPr>
          <w:rtl w:val="0"/>
        </w:rPr>
        <w:t xml:space="preserve">Acknowledge and Empathize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"I completely understand your frustration."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"You're absolutely right to be upset about this."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"I would feel the same way in your situation."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heading=h.596ixfxhxzxg" w:id="23"/>
      <w:bookmarkEnd w:id="23"/>
      <w:r w:rsidDel="00000000" w:rsidR="00000000" w:rsidRPr="00000000">
        <w:rPr>
          <w:rtl w:val="0"/>
        </w:rPr>
        <w:t xml:space="preserve">Take Ownership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"I'm going to personally make sure this gets resolved."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"Let me take full responsibility for getting this fixed."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"I won't stop until we've solved this for you."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heading=h.d68vezvk8btu" w:id="24"/>
      <w:bookmarkEnd w:id="24"/>
      <w:r w:rsidDel="00000000" w:rsidR="00000000" w:rsidRPr="00000000">
        <w:rPr>
          <w:rtl w:val="0"/>
        </w:rPr>
        <w:t xml:space="preserve">Offer Immediate Action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"Here's what I'm doing right now to help..."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"Let me immediately check on this..."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"I'm pulling up your account now to see exactly what happened."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heading=h.d5z9wk31whoy" w:id="25"/>
      <w:bookmarkEnd w:id="25"/>
      <w:r w:rsidDel="00000000" w:rsidR="00000000" w:rsidRPr="00000000">
        <w:rPr>
          <w:rtl w:val="0"/>
        </w:rPr>
        <w:t xml:space="preserve">Provide Timeline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"I will have an update for you within [specific time]."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"You'll receive an email within the next 2 hours with next steps."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heading=h.6mwcuoqzd9r7" w:id="26"/>
      <w:bookmarkEnd w:id="26"/>
      <w:r w:rsidDel="00000000" w:rsidR="00000000" w:rsidRPr="00000000">
        <w:rPr>
          <w:rtl w:val="0"/>
        </w:rPr>
        <w:t xml:space="preserve">Compensation 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are the only cases when AI agents can offer compensation. For anything more than this or different, they need to escalate to human agents.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Compensation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(Without Approval)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Late Delivery (1-3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10% discount on next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Free expedited shipping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Late Delivery (4+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20% discount OR free shipping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Partial refund of shipping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Defective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Full replacement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Full refund + 10%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Poor Service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10% 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$25 store credit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Multiple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Case-by-case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Escalate to supervisor</w:t>
            </w:r>
          </w:p>
        </w:tc>
      </w:tr>
    </w:tbl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heading=h.wklu7f5oeyvb" w:id="27"/>
      <w:bookmarkEnd w:id="27"/>
      <w:r w:rsidDel="00000000" w:rsidR="00000000" w:rsidRPr="00000000">
        <w:rPr>
          <w:rtl w:val="0"/>
        </w:rPr>
        <w:t xml:space="preserve">Special Escalation Scenarios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heading=h.iqdhom97ifwy" w:id="28"/>
      <w:bookmarkEnd w:id="28"/>
      <w:r w:rsidDel="00000000" w:rsidR="00000000" w:rsidRPr="00000000">
        <w:rPr>
          <w:rtl w:val="0"/>
        </w:rPr>
        <w:t xml:space="preserve">VIP/Enterprise Customers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Identified by account flag or email domain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Always human agent (or immediate escalation)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Dedicated account manager involvement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Priority response times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Higher compensation authority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heading=h.gm7ou97gbz42" w:id="29"/>
      <w:bookmarkEnd w:id="29"/>
      <w:r w:rsidDel="00000000" w:rsidR="00000000" w:rsidRPr="00000000">
        <w:rPr>
          <w:rtl w:val="0"/>
        </w:rPr>
        <w:t xml:space="preserve">Social Media Influencers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Large following = potential viral impact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Escalate to Social Media + PR team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Extra care in tone and resolution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Consider goodwill gesture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 for reputation monitoring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heading=h.5bqv0oa4nhol" w:id="30"/>
      <w:bookmarkEnd w:id="30"/>
      <w:r w:rsidDel="00000000" w:rsidR="00000000" w:rsidRPr="00000000">
        <w:rPr>
          <w:rtl w:val="0"/>
        </w:rPr>
        <w:t xml:space="preserve">Repeat Escalators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Customer has pattern of escalation requests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account history before escalating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May require manager conversation about expectations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 pattern for future reference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heading=h.yw234rkmdcu0" w:id="31"/>
      <w:bookmarkEnd w:id="31"/>
      <w:r w:rsidDel="00000000" w:rsidR="00000000" w:rsidRPr="00000000">
        <w:rPr>
          <w:rtl w:val="0"/>
        </w:rPr>
        <w:t xml:space="preserve">Legal Threats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Never admit fault or liability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discuss legal matters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Escalate immediately to Legal team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 exact customer statements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Standard response: "I understand your concerns. I'm going to have our appropriate team contact you directly to address this matter."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heading=h.gj6ommst994a" w:id="32"/>
      <w:bookmarkEnd w:id="32"/>
      <w:r w:rsidDel="00000000" w:rsidR="00000000" w:rsidRPr="00000000">
        <w:rPr>
          <w:rtl w:val="0"/>
        </w:rPr>
        <w:t xml:space="preserve">Escalation Metrics &amp; Accountability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heading=h.q9i237c5g1dd" w:id="33"/>
      <w:bookmarkEnd w:id="33"/>
      <w:r w:rsidDel="00000000" w:rsidR="00000000" w:rsidRPr="00000000">
        <w:rPr>
          <w:rtl w:val="0"/>
        </w:rPr>
        <w:t xml:space="preserve">Key Metrics Tracked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rate (target: &lt;15% of tickets)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 to escalate (should be &lt;5 minutes once determined)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resolution rate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Customer satisfaction post-escalation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Unnecessary escalation rate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heading=h.j4gokadj2ix1" w:id="34"/>
      <w:bookmarkEnd w:id="34"/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Random sample of escalations reviewed weekly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Feedback provided to agents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Training opportunities identified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Process improvements documented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heading=h.6j7p8hy6su41" w:id="35"/>
      <w:bookmarkEnd w:id="35"/>
      <w:r w:rsidDel="00000000" w:rsidR="00000000" w:rsidRPr="00000000">
        <w:rPr>
          <w:rtl w:val="0"/>
        </w:rPr>
        <w:t xml:space="preserve">Escalation Contacts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heading=h.ngzqvrwwyz2" w:id="36"/>
      <w:bookmarkEnd w:id="36"/>
      <w:r w:rsidDel="00000000" w:rsidR="00000000" w:rsidRPr="00000000">
        <w:rPr>
          <w:rtl w:val="0"/>
        </w:rPr>
        <w:t xml:space="preserve">Internal Teams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Support Tier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tech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Slack: #tech-support-tier2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Specialists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Payment/refund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Slack: #billing-team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Fraud/breach/account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Slack: #security-urgent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Retention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High-risk cancellations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Slack: #retention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complaints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Slack: #social-support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 legal-escalations@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escalations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 exec-support@</w:t>
            </w:r>
          </w:p>
        </w:tc>
      </w:tr>
    </w:tbl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heading=h.xn7hyeuoqe0r" w:id="37"/>
      <w:bookmarkEnd w:id="37"/>
      <w:r w:rsidDel="00000000" w:rsidR="00000000" w:rsidRPr="00000000">
        <w:rPr>
          <w:rtl w:val="0"/>
        </w:rPr>
        <w:t xml:space="preserve">Escalation Hours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Tier 2 Support: 24/7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Specialists: Business hours (8AM-8PM EST)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Security: 24/7 on-call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Legal: Business hours (urgent: on-call)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Executive: Business hours only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heading=h.8zwt66mo3tdg" w:id="38"/>
      <w:bookmarkEnd w:id="38"/>
      <w:r w:rsidDel="00000000" w:rsidR="00000000" w:rsidRPr="00000000">
        <w:rPr>
          <w:rtl w:val="0"/>
        </w:rPr>
        <w:t xml:space="preserve">Summary Checklist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escalating, confirm: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Issue clearly documented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standard troubleshooting attempted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trigger identified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Correct escalation path selected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Customer informed professionally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Full context provided to next tier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reminder set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nGZrQcl3gqh6fk5Zeiy36tJz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