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2982" w14:textId="77777777" w:rsidR="00605BA5" w:rsidRPr="00605BA5" w:rsidRDefault="00605BA5" w:rsidP="00605BA5">
      <w:pPr>
        <w:rPr>
          <w:rFonts w:ascii="Verdana" w:hAnsi="Verdana"/>
        </w:rPr>
      </w:pPr>
    </w:p>
    <w:p w14:paraId="5AB11C8B" w14:textId="77777777" w:rsidR="00605BA5" w:rsidRPr="00605BA5" w:rsidRDefault="00605BA5" w:rsidP="00605BA5">
      <w:pPr>
        <w:rPr>
          <w:rFonts w:ascii="Verdana" w:hAnsi="Verdana"/>
          <w:b/>
          <w:bCs/>
        </w:rPr>
      </w:pPr>
      <w:r w:rsidRPr="00605BA5">
        <w:rPr>
          <w:rFonts w:ascii="Verdana" w:hAnsi="Verdana"/>
          <w:b/>
          <w:bCs/>
        </w:rPr>
        <w:t>Test Charter: E-Commerce Website</w:t>
      </w:r>
    </w:p>
    <w:p w14:paraId="57A0E2CD" w14:textId="77777777" w:rsidR="00605BA5" w:rsidRPr="00605BA5" w:rsidRDefault="00605BA5" w:rsidP="00605BA5">
      <w:pPr>
        <w:rPr>
          <w:rFonts w:ascii="Verdana" w:hAnsi="Verdana"/>
        </w:rPr>
      </w:pPr>
    </w:p>
    <w:p w14:paraId="5229B84D" w14:textId="77777777" w:rsidR="00605BA5" w:rsidRPr="00605BA5" w:rsidRDefault="00605BA5" w:rsidP="00605BA5">
      <w:pPr>
        <w:rPr>
          <w:rFonts w:ascii="Verdana" w:hAnsi="Verdana"/>
          <w:u w:val="single"/>
        </w:rPr>
      </w:pPr>
      <w:r w:rsidRPr="00605BA5">
        <w:rPr>
          <w:rFonts w:ascii="Verdana" w:hAnsi="Verdana"/>
          <w:i/>
          <w:iCs/>
          <w:u w:val="single"/>
        </w:rPr>
        <w:t>Objective</w:t>
      </w:r>
      <w:r w:rsidRPr="00605BA5">
        <w:rPr>
          <w:rFonts w:ascii="Verdana" w:hAnsi="Verdana"/>
          <w:u w:val="single"/>
        </w:rPr>
        <w:t>:</w:t>
      </w:r>
    </w:p>
    <w:p w14:paraId="2590360B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>The objective of this testing charter is to ensure the functionality, usability, and security of the e-commerce website.</w:t>
      </w:r>
    </w:p>
    <w:p w14:paraId="28761632" w14:textId="77777777" w:rsidR="00605BA5" w:rsidRPr="00605BA5" w:rsidRDefault="00605BA5" w:rsidP="00605BA5">
      <w:pPr>
        <w:rPr>
          <w:rFonts w:ascii="Verdana" w:hAnsi="Verdana"/>
        </w:rPr>
      </w:pPr>
    </w:p>
    <w:p w14:paraId="553E399B" w14:textId="77777777" w:rsidR="00605BA5" w:rsidRPr="00605BA5" w:rsidRDefault="00605BA5" w:rsidP="00605BA5">
      <w:pPr>
        <w:rPr>
          <w:rFonts w:ascii="Verdana" w:hAnsi="Verdana"/>
          <w:i/>
          <w:iCs/>
          <w:u w:val="single"/>
        </w:rPr>
      </w:pPr>
      <w:r w:rsidRPr="00605BA5">
        <w:rPr>
          <w:rFonts w:ascii="Verdana" w:hAnsi="Verdana"/>
          <w:i/>
          <w:iCs/>
          <w:u w:val="single"/>
        </w:rPr>
        <w:t>Scope:</w:t>
      </w:r>
    </w:p>
    <w:p w14:paraId="4F34C70D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>The testing will focus on the key features and user flows of the e-commerce website, including but not limited to:</w:t>
      </w:r>
    </w:p>
    <w:p w14:paraId="36C50C19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>1. User registration and login</w:t>
      </w:r>
    </w:p>
    <w:p w14:paraId="406DF4C6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>2. Product browsing and search functionality</w:t>
      </w:r>
    </w:p>
    <w:p w14:paraId="555413AA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>3. Shopping cart and checkout process</w:t>
      </w:r>
    </w:p>
    <w:p w14:paraId="15834264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>4. Payment processing and order confirmation</w:t>
      </w:r>
    </w:p>
    <w:p w14:paraId="6796C3CD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>5. Account management and profile settings</w:t>
      </w:r>
    </w:p>
    <w:p w14:paraId="1DE288A2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>6. Product reviews and ratings</w:t>
      </w:r>
    </w:p>
    <w:p w14:paraId="260232FC" w14:textId="77777777" w:rsidR="00605BA5" w:rsidRPr="00605BA5" w:rsidRDefault="00605BA5" w:rsidP="00605BA5">
      <w:pPr>
        <w:rPr>
          <w:rFonts w:ascii="Verdana" w:hAnsi="Verdana"/>
        </w:rPr>
      </w:pPr>
    </w:p>
    <w:p w14:paraId="3D6ABEEB" w14:textId="77777777" w:rsidR="00605BA5" w:rsidRPr="00605BA5" w:rsidRDefault="00605BA5" w:rsidP="00605BA5">
      <w:pPr>
        <w:rPr>
          <w:rFonts w:ascii="Verdana" w:hAnsi="Verdana"/>
          <w:i/>
          <w:iCs/>
          <w:u w:val="single"/>
        </w:rPr>
      </w:pPr>
      <w:r w:rsidRPr="00605BA5">
        <w:rPr>
          <w:rFonts w:ascii="Verdana" w:hAnsi="Verdana"/>
          <w:i/>
          <w:iCs/>
          <w:u w:val="single"/>
        </w:rPr>
        <w:t>Test Environment:</w:t>
      </w:r>
    </w:p>
    <w:p w14:paraId="432B2140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>The testing will be conducted in the following environment:</w:t>
      </w:r>
    </w:p>
    <w:p w14:paraId="68A772F5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>1. Operating System: Windows 10</w:t>
      </w:r>
    </w:p>
    <w:p w14:paraId="7AF2119E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>2. Browsers: Chrome, Firefox, Safari, Edge (latest versions)</w:t>
      </w:r>
    </w:p>
    <w:p w14:paraId="339ADAD4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>3. Mobile devices: Android and iOS (latest versions)</w:t>
      </w:r>
    </w:p>
    <w:p w14:paraId="56C9B761" w14:textId="77777777" w:rsidR="00605BA5" w:rsidRPr="00605BA5" w:rsidRDefault="00605BA5" w:rsidP="00605BA5">
      <w:pPr>
        <w:rPr>
          <w:rFonts w:ascii="Verdana" w:hAnsi="Verdana"/>
        </w:rPr>
      </w:pPr>
    </w:p>
    <w:p w14:paraId="138CDF34" w14:textId="77777777" w:rsidR="00605BA5" w:rsidRPr="00605BA5" w:rsidRDefault="00605BA5" w:rsidP="00605BA5">
      <w:pPr>
        <w:rPr>
          <w:rFonts w:ascii="Verdana" w:hAnsi="Verdana"/>
          <w:i/>
          <w:iCs/>
          <w:u w:val="single"/>
        </w:rPr>
      </w:pPr>
      <w:r w:rsidRPr="00605BA5">
        <w:rPr>
          <w:rFonts w:ascii="Verdana" w:hAnsi="Verdana"/>
          <w:i/>
          <w:iCs/>
          <w:u w:val="single"/>
        </w:rPr>
        <w:t>Test Scenarios:</w:t>
      </w:r>
    </w:p>
    <w:p w14:paraId="1E5B9500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>1. User Registration and Login:</w:t>
      </w:r>
    </w:p>
    <w:p w14:paraId="3A6FE2F0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 xml:space="preserve">   a. Verify that a new user can successfully register an account.</w:t>
      </w:r>
    </w:p>
    <w:p w14:paraId="7161E508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 xml:space="preserve">   b. Validate the login functionality for registered users.</w:t>
      </w:r>
    </w:p>
    <w:p w14:paraId="539C478F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 xml:space="preserve">   c. Test the "Forgot Password" feature to reset the password.</w:t>
      </w:r>
    </w:p>
    <w:p w14:paraId="2D722945" w14:textId="77777777" w:rsidR="00605BA5" w:rsidRPr="00605BA5" w:rsidRDefault="00605BA5" w:rsidP="00605BA5">
      <w:pPr>
        <w:rPr>
          <w:rFonts w:ascii="Verdana" w:hAnsi="Verdana"/>
          <w:i/>
          <w:iCs/>
          <w:u w:val="single"/>
        </w:rPr>
      </w:pPr>
    </w:p>
    <w:p w14:paraId="0FA5FA43" w14:textId="77777777" w:rsidR="00605BA5" w:rsidRPr="00605BA5" w:rsidRDefault="00605BA5" w:rsidP="00605BA5">
      <w:pPr>
        <w:rPr>
          <w:rFonts w:ascii="Verdana" w:hAnsi="Verdana"/>
          <w:i/>
          <w:iCs/>
          <w:u w:val="single"/>
        </w:rPr>
      </w:pPr>
      <w:r w:rsidRPr="00605BA5">
        <w:rPr>
          <w:rFonts w:ascii="Verdana" w:hAnsi="Verdana"/>
          <w:i/>
          <w:iCs/>
          <w:u w:val="single"/>
        </w:rPr>
        <w:t>2. Product Browsing and Search Functionality:</w:t>
      </w:r>
    </w:p>
    <w:p w14:paraId="6D7E86AC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 xml:space="preserve">   a. Ensure that products are correctly categorized and displayed.</w:t>
      </w:r>
    </w:p>
    <w:p w14:paraId="2A016661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 xml:space="preserve">   b. Test the search functionality by entering keywords and verifying accurate search results.</w:t>
      </w:r>
    </w:p>
    <w:p w14:paraId="12C14E50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 xml:space="preserve">   c. Verify the sorting and filtering options for product listings.</w:t>
      </w:r>
    </w:p>
    <w:p w14:paraId="1CE619F2" w14:textId="77777777" w:rsidR="00605BA5" w:rsidRPr="00605BA5" w:rsidRDefault="00605BA5" w:rsidP="00605BA5">
      <w:pPr>
        <w:rPr>
          <w:rFonts w:ascii="Verdana" w:hAnsi="Verdana"/>
          <w:i/>
          <w:iCs/>
          <w:u w:val="single"/>
        </w:rPr>
      </w:pPr>
    </w:p>
    <w:p w14:paraId="427E2C4F" w14:textId="77777777" w:rsidR="00605BA5" w:rsidRPr="00605BA5" w:rsidRDefault="00605BA5" w:rsidP="00605BA5">
      <w:pPr>
        <w:rPr>
          <w:rFonts w:ascii="Verdana" w:hAnsi="Verdana"/>
          <w:i/>
          <w:iCs/>
          <w:u w:val="single"/>
        </w:rPr>
      </w:pPr>
      <w:r w:rsidRPr="00605BA5">
        <w:rPr>
          <w:rFonts w:ascii="Verdana" w:hAnsi="Verdana"/>
          <w:i/>
          <w:iCs/>
          <w:u w:val="single"/>
        </w:rPr>
        <w:t>3. Shopping Cart and Checkout Process:</w:t>
      </w:r>
    </w:p>
    <w:p w14:paraId="7D76B2E7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 xml:space="preserve">   a. Add products to the cart and verify that they are displayed accurately.</w:t>
      </w:r>
    </w:p>
    <w:p w14:paraId="4DBA50D0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 xml:space="preserve">   b. Test the ability to modify the cart (update quantity, remove items).</w:t>
      </w:r>
    </w:p>
    <w:p w14:paraId="7FBB1001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 xml:space="preserve">   c. Validate the checkout process, including shipping address, payment selection, and order summary.</w:t>
      </w:r>
    </w:p>
    <w:p w14:paraId="4661EB67" w14:textId="77777777" w:rsidR="00605BA5" w:rsidRPr="00605BA5" w:rsidRDefault="00605BA5" w:rsidP="00605BA5">
      <w:pPr>
        <w:rPr>
          <w:rFonts w:ascii="Verdana" w:hAnsi="Verdana"/>
        </w:rPr>
      </w:pPr>
    </w:p>
    <w:p w14:paraId="35909DC5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>4. Payment Processing and Order Confirmation:</w:t>
      </w:r>
    </w:p>
    <w:p w14:paraId="08014FC2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 xml:space="preserve">   a. Test the payment gateway integration with test payment methods (credit card, PayPal, etc.).</w:t>
      </w:r>
    </w:p>
    <w:p w14:paraId="355D7A01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 xml:space="preserve">   b. Verify that the payment process is secure, with encryption and no sensitive data leakage.</w:t>
      </w:r>
    </w:p>
    <w:p w14:paraId="5E1E3880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lastRenderedPageBreak/>
        <w:t xml:space="preserve">   c. Validate the generation of order confirmation and invoice.</w:t>
      </w:r>
    </w:p>
    <w:p w14:paraId="486A72EC" w14:textId="77777777" w:rsidR="00605BA5" w:rsidRPr="00605BA5" w:rsidRDefault="00605BA5" w:rsidP="00605BA5">
      <w:pPr>
        <w:rPr>
          <w:rFonts w:ascii="Verdana" w:hAnsi="Verdana"/>
        </w:rPr>
      </w:pPr>
    </w:p>
    <w:p w14:paraId="36C79B35" w14:textId="77777777" w:rsidR="00605BA5" w:rsidRPr="00605BA5" w:rsidRDefault="00605BA5" w:rsidP="00605BA5">
      <w:pPr>
        <w:rPr>
          <w:rFonts w:ascii="Verdana" w:hAnsi="Verdana"/>
          <w:i/>
          <w:iCs/>
          <w:u w:val="single"/>
        </w:rPr>
      </w:pPr>
      <w:r w:rsidRPr="00605BA5">
        <w:rPr>
          <w:rFonts w:ascii="Verdana" w:hAnsi="Verdana"/>
          <w:i/>
          <w:iCs/>
          <w:u w:val="single"/>
        </w:rPr>
        <w:t>5. Account Management and Profile Settings:</w:t>
      </w:r>
    </w:p>
    <w:p w14:paraId="229A0112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 xml:space="preserve">   a. Test the functionality to update user profile information.</w:t>
      </w:r>
    </w:p>
    <w:p w14:paraId="0927C797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 xml:space="preserve">   b. Verify that users can change their account password.</w:t>
      </w:r>
    </w:p>
    <w:p w14:paraId="56209A3C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 xml:space="preserve">   c. Validate the ability to view order history and track shipment status.</w:t>
      </w:r>
    </w:p>
    <w:p w14:paraId="3BC9DA58" w14:textId="77777777" w:rsidR="00605BA5" w:rsidRPr="00605BA5" w:rsidRDefault="00605BA5" w:rsidP="00605BA5">
      <w:pPr>
        <w:rPr>
          <w:rFonts w:ascii="Verdana" w:hAnsi="Verdana"/>
        </w:rPr>
      </w:pPr>
    </w:p>
    <w:p w14:paraId="49CA470C" w14:textId="77777777" w:rsidR="00605BA5" w:rsidRPr="00605BA5" w:rsidRDefault="00605BA5" w:rsidP="00605BA5">
      <w:pPr>
        <w:rPr>
          <w:rFonts w:ascii="Verdana" w:hAnsi="Verdana"/>
          <w:i/>
          <w:iCs/>
          <w:u w:val="single"/>
        </w:rPr>
      </w:pPr>
      <w:r w:rsidRPr="00605BA5">
        <w:rPr>
          <w:rFonts w:ascii="Verdana" w:hAnsi="Verdana"/>
          <w:i/>
          <w:iCs/>
          <w:u w:val="single"/>
        </w:rPr>
        <w:t>6. Product Reviews and Ratings:</w:t>
      </w:r>
    </w:p>
    <w:p w14:paraId="70147278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 xml:space="preserve">   a. Test the functionality to submit product reviews and ratings.</w:t>
      </w:r>
    </w:p>
    <w:p w14:paraId="5B786100" w14:textId="77777777" w:rsidR="00605BA5" w:rsidRPr="00605BA5" w:rsidRDefault="00605BA5" w:rsidP="00605BA5">
      <w:pPr>
        <w:rPr>
          <w:rFonts w:ascii="Verdana" w:hAnsi="Verdana"/>
        </w:rPr>
      </w:pPr>
      <w:r w:rsidRPr="00605BA5">
        <w:rPr>
          <w:rFonts w:ascii="Verdana" w:hAnsi="Verdana"/>
        </w:rPr>
        <w:t xml:space="preserve">   b. Validate that reviews and ratings are correctly displayed and sorted.</w:t>
      </w:r>
    </w:p>
    <w:p w14:paraId="342E1D22" w14:textId="77777777" w:rsidR="00605BA5" w:rsidRPr="00605BA5" w:rsidRDefault="00605BA5" w:rsidP="00605BA5">
      <w:pPr>
        <w:rPr>
          <w:rFonts w:ascii="Verdana" w:hAnsi="Verdana"/>
        </w:rPr>
      </w:pPr>
    </w:p>
    <w:p w14:paraId="0E6AC1A0" w14:textId="1A86F0A9" w:rsidR="00605BA5" w:rsidRPr="00605BA5" w:rsidRDefault="00605BA5" w:rsidP="00605BA5">
      <w:pPr>
        <w:rPr>
          <w:rFonts w:ascii="Verdana" w:hAnsi="Verdana"/>
        </w:rPr>
      </w:pPr>
    </w:p>
    <w:sectPr w:rsidR="00605BA5" w:rsidRPr="0060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A5"/>
    <w:rsid w:val="0060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E299E"/>
  <w15:chartTrackingRefBased/>
  <w15:docId w15:val="{E6C66A71-EE9A-014B-853A-0D7DFBB5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Ajla Podrug</dc:creator>
  <cp:keywords/>
  <dc:description/>
  <cp:lastModifiedBy>Ajla Podrug</cp:lastModifiedBy>
  <cp:revision>1</cp:revision>
  <dcterms:created xsi:type="dcterms:W3CDTF">2023-07-06T11:09:00Z</dcterms:created>
  <dcterms:modified xsi:type="dcterms:W3CDTF">2023-07-06T11:11:00Z</dcterms:modified>
</cp:coreProperties>
</file>