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EA" w:rsidRDefault="007513EA">
      <w:r>
        <w:t>Projekat Teretana (Ajla Gudzevic)</w:t>
      </w:r>
    </w:p>
    <w:p w:rsidR="0073600E" w:rsidRDefault="007513EA">
      <w:r>
        <w:t xml:space="preserve">Formirati Windows forms aplikaciju kojia će upravljati radom jedne teretane. </w:t>
      </w:r>
      <w:r w:rsidR="0073600E">
        <w:t>Ulaz članova se reguliše pomožu RFID kartica.</w:t>
      </w:r>
      <w:r>
        <w:t xml:space="preserve"> Kada korisnik ulazi u teretanu onda da mu piše poruka ulaz, a kada i</w:t>
      </w:r>
      <w:r w:rsidR="00046A08">
        <w:t>zlazi neka piše izlaz. Ako korisnik nije upatio članarinu onda mu se neće dozvoliti ulaz već će pisati poruka da produži članarinu.</w:t>
      </w:r>
    </w:p>
    <w:p w:rsidR="007513EA" w:rsidRDefault="00046A08" w:rsidP="007513EA">
      <w:r>
        <w:t>Aplikacija ima t</w:t>
      </w:r>
      <w:r w:rsidR="007513EA">
        <w:t>ri vrste logovanja:</w:t>
      </w:r>
    </w:p>
    <w:p w:rsidR="0073600E" w:rsidRDefault="0073600E">
      <w:r>
        <w:t>Clan – koji pregleda koliko mu  je ostalo od uplaćene članarine, ko mu je trener i kada mu je zakazao termine treninga.</w:t>
      </w:r>
    </w:p>
    <w:p w:rsidR="0073600E" w:rsidRDefault="0073600E">
      <w:r>
        <w:t>Trener – Formira listu članova sa kojima želi da radi iz ponuđene liste i određuje termine za svakog člana ili grupe.</w:t>
      </w:r>
    </w:p>
    <w:p w:rsidR="00046A08" w:rsidRDefault="0073600E">
      <w:r>
        <w:t>Radnik – upravlja članovima (dodaje, briše, menja članove), unosi nove članarine. Prilikom unosa bira da li je po satu ili mesečna članarina (cene članarina se čuvaju u bazi i može ih radnik menjati). Prilikom članarine članu se određuje da li mu se dodeljuje trener ili ne. Ako se dodeljuje onda će on biti prikazan trenerima i lasnije će ga neko od njih izabrati. Radnik može pregledati kojim članovima uskoro ističe članarina (za 7 dana).</w:t>
      </w:r>
      <w:bookmarkStart w:id="0" w:name="_GoBack"/>
      <w:bookmarkEnd w:id="0"/>
    </w:p>
    <w:sectPr w:rsidR="00046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0E"/>
    <w:rsid w:val="00046A08"/>
    <w:rsid w:val="0073600E"/>
    <w:rsid w:val="007513EA"/>
    <w:rsid w:val="00F2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0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0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2020-03-10T11:07:00Z</dcterms:created>
  <dcterms:modified xsi:type="dcterms:W3CDTF">2020-03-10T11:35:00Z</dcterms:modified>
</cp:coreProperties>
</file>