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AD" w:rsidRPr="00B65D07" w:rsidRDefault="003060FD" w:rsidP="00B65D07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B65D07">
        <w:rPr>
          <w:b/>
          <w:u w:val="single"/>
        </w:rPr>
        <w:t>Lab Manual 5</w:t>
      </w:r>
    </w:p>
    <w:p w:rsidR="003060FD" w:rsidRPr="00B65D07" w:rsidRDefault="003060FD">
      <w:pPr>
        <w:rPr>
          <w:b/>
          <w:u w:val="single"/>
        </w:rPr>
      </w:pPr>
      <w:r w:rsidRPr="00B65D07">
        <w:rPr>
          <w:b/>
          <w:u w:val="single"/>
        </w:rPr>
        <w:t>Q</w:t>
      </w:r>
      <w:r w:rsidR="00B65D07">
        <w:rPr>
          <w:b/>
          <w:u w:val="single"/>
        </w:rPr>
        <w:t xml:space="preserve">uestion </w:t>
      </w:r>
      <w:r w:rsidRPr="00B65D07">
        <w:rPr>
          <w:b/>
          <w:u w:val="single"/>
        </w:rPr>
        <w:t xml:space="preserve">1: </w:t>
      </w:r>
    </w:p>
    <w:p w:rsidR="003B78EF" w:rsidRPr="00B65D07" w:rsidRDefault="003B78EF">
      <w:pPr>
        <w:rPr>
          <w:b/>
        </w:rPr>
      </w:pPr>
      <w:r w:rsidRPr="00B65D07">
        <w:rPr>
          <w:b/>
        </w:rPr>
        <w:t xml:space="preserve">Note: 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You have to use x</w:t>
      </w:r>
      <w:r w:rsidR="00B65D07">
        <w:t>-</w:t>
      </w:r>
      <w:r>
        <w:t>path axes where applicable.</w:t>
      </w:r>
    </w:p>
    <w:p w:rsidR="003B78EF" w:rsidRDefault="003B78EF" w:rsidP="003B78EF">
      <w:pPr>
        <w:pStyle w:val="ListParagraph"/>
        <w:numPr>
          <w:ilvl w:val="0"/>
          <w:numId w:val="2"/>
        </w:numPr>
      </w:pPr>
      <w:r>
        <w:t>Use Explicit waits (Check whether the elements are clickable or not).</w:t>
      </w:r>
    </w:p>
    <w:p w:rsidR="003B78EF" w:rsidRDefault="003B78EF" w:rsidP="00F30752">
      <w:pPr>
        <w:pStyle w:val="ListParagraph"/>
        <w:numPr>
          <w:ilvl w:val="0"/>
          <w:numId w:val="2"/>
        </w:numPr>
      </w:pPr>
      <w:r>
        <w:t>Use action Class to scroll down the pages.</w:t>
      </w:r>
      <w:r w:rsidR="00F30752">
        <w:t xml:space="preserve"> </w:t>
      </w:r>
    </w:p>
    <w:p w:rsidR="00B65D07" w:rsidRDefault="00B65D07" w:rsidP="00B65D07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0:</w:t>
      </w:r>
    </w:p>
    <w:p w:rsidR="00503BF3" w:rsidRPr="00E646BE" w:rsidRDefault="003060FD">
      <w:pPr>
        <w:rPr>
          <w:rFonts w:ascii="Consolas" w:hAnsi="Consolas" w:cs="Consolas"/>
          <w:color w:val="000000"/>
          <w:sz w:val="24"/>
          <w:szCs w:val="24"/>
          <w:highlight w:val="green"/>
          <w:u w:val="single"/>
          <w:shd w:val="clear" w:color="auto" w:fill="E8F2FE"/>
        </w:rPr>
      </w:pPr>
      <w:r w:rsidRPr="00E646BE">
        <w:rPr>
          <w:highlight w:val="green"/>
        </w:rPr>
        <w:t xml:space="preserve">Go to site: </w:t>
      </w:r>
      <w:hyperlink r:id="rId5" w:history="1">
        <w:r w:rsidRPr="00E646BE">
          <w:rPr>
            <w:rStyle w:val="Hyperlink"/>
            <w:rFonts w:ascii="Consolas" w:hAnsi="Consolas" w:cs="Consolas"/>
            <w:sz w:val="24"/>
            <w:szCs w:val="24"/>
            <w:highlight w:val="green"/>
            <w:shd w:val="clear" w:color="auto" w:fill="E8F2FE"/>
          </w:rPr>
          <w:t>https://omayo.blogspot.in/</w:t>
        </w:r>
      </w:hyperlink>
    </w:p>
    <w:p w:rsidR="00503BF3" w:rsidRDefault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E646BE">
        <w:rPr>
          <w:highlight w:val="green"/>
        </w:rPr>
        <w:t>And explore this site.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1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(Verify Input Value by using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:</w:t>
      </w:r>
    </w:p>
    <w:p w:rsidR="003060FD" w:rsidRDefault="003060FD" w:rsidP="003060FD">
      <w:r>
        <w:t>Fill these two text fields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Enter your name in first Text field.</w:t>
      </w:r>
    </w:p>
    <w:p w:rsidR="003060FD" w:rsidRPr="006E3BCF" w:rsidRDefault="003060FD" w:rsidP="003060FD">
      <w:pPr>
        <w:pStyle w:val="ListParagraph"/>
        <w:numPr>
          <w:ilvl w:val="0"/>
          <w:numId w:val="1"/>
        </w:numPr>
        <w:rPr>
          <w:highlight w:val="green"/>
        </w:rPr>
      </w:pPr>
      <w:r w:rsidRPr="006E3BCF">
        <w:rPr>
          <w:highlight w:val="green"/>
        </w:rPr>
        <w:t>Get the data written in text field two, then clear it and at last write a line to give a description about your personality.</w:t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noProof/>
        </w:rPr>
        <w:lastRenderedPageBreak/>
        <w:drawing>
          <wp:inline distT="0" distB="0" distL="0" distR="0" wp14:anchorId="37890372" wp14:editId="1E55F77F">
            <wp:extent cx="4984538" cy="369512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8" cy="36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2: </w:t>
      </w:r>
    </w:p>
    <w:p w:rsidR="003060FD" w:rsidRDefault="003060FD">
      <w:r>
        <w:t xml:space="preserve">Get the Data from table. And print it on the console. </w:t>
      </w:r>
    </w:p>
    <w:p w:rsidR="003060FD" w:rsidRDefault="003060FD">
      <w:r>
        <w:t>Note: Use List of Web Elements if possible.</w:t>
      </w:r>
      <w:r w:rsidR="00453A3D">
        <w:t xml:space="preserve"> And read </w:t>
      </w:r>
    </w:p>
    <w:p w:rsidR="001F7B0D" w:rsidRDefault="00480E67">
      <w:hyperlink r:id="rId7" w:history="1">
        <w:r w:rsidR="001F7B0D" w:rsidRPr="0085344D">
          <w:rPr>
            <w:rStyle w:val="Hyperlink"/>
          </w:rPr>
          <w:t>https://www.guru99.com/selenium-webtable.html</w:t>
        </w:r>
      </w:hyperlink>
    </w:p>
    <w:p w:rsidR="001F7B0D" w:rsidRDefault="00480E67">
      <w:hyperlink r:id="rId8" w:history="1">
        <w:r w:rsidR="00766367" w:rsidRPr="00134415">
          <w:rPr>
            <w:rStyle w:val="Hyperlink"/>
          </w:rPr>
          <w:t>https://www.guru99.com/handling-dynamic-selenium-webdriver.html</w:t>
        </w:r>
      </w:hyperlink>
    </w:p>
    <w:p w:rsidR="00766367" w:rsidRDefault="00766367"/>
    <w:p w:rsidR="003060FD" w:rsidRDefault="003060FD">
      <w:r w:rsidRPr="003060FD">
        <w:rPr>
          <w:noProof/>
        </w:rPr>
        <w:drawing>
          <wp:inline distT="0" distB="0" distL="0" distR="0" wp14:anchorId="0908D69F" wp14:editId="237F4568">
            <wp:extent cx="335326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FD" w:rsidRDefault="003060FD">
      <w:r>
        <w:t xml:space="preserve">Then </w:t>
      </w:r>
      <w:r w:rsidRPr="006E3BCF">
        <w:rPr>
          <w:highlight w:val="green"/>
        </w:rPr>
        <w:t>Enter username and Password and hit login button.</w:t>
      </w: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Step 3</w:t>
      </w:r>
      <w:r w:rsidR="00300A3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(Use Assertions)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: </w:t>
      </w:r>
    </w:p>
    <w:p w:rsidR="003B78EF" w:rsidRDefault="003B78EF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</w:p>
    <w:p w:rsidR="003060FD" w:rsidRDefault="003060FD" w:rsidP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 w:rsidRPr="003060FD">
        <w:rPr>
          <w:rFonts w:ascii="Consolas" w:hAnsi="Consolas" w:cs="Consolas"/>
          <w:noProof/>
          <w:color w:val="000000"/>
          <w:sz w:val="24"/>
          <w:szCs w:val="24"/>
          <w:u w:val="single"/>
          <w:shd w:val="clear" w:color="auto" w:fill="E8F2FE"/>
        </w:rPr>
        <w:lastRenderedPageBreak/>
        <w:drawing>
          <wp:inline distT="0" distB="0" distL="0" distR="0" wp14:anchorId="67EDD512" wp14:editId="6387B521">
            <wp:extent cx="3616036" cy="3428667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797" cy="34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Switch to both frames one by one.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highlight w:val="green"/>
        </w:rPr>
        <w:t>Then enter username and password, then hit the login button.</w:t>
      </w:r>
    </w:p>
    <w:p w:rsidR="003B78EF" w:rsidRPr="006E3BCF" w:rsidRDefault="003B78EF" w:rsidP="003B78EF">
      <w:pPr>
        <w:rPr>
          <w:highlight w:val="green"/>
        </w:rPr>
      </w:pPr>
      <w:r w:rsidRPr="006E3BCF">
        <w:rPr>
          <w:noProof/>
          <w:highlight w:val="green"/>
        </w:rPr>
        <w:lastRenderedPageBreak/>
        <w:drawing>
          <wp:inline distT="0" distB="0" distL="0" distR="0" wp14:anchorId="0D29023E" wp14:editId="24E02EF5">
            <wp:extent cx="2671948" cy="881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14" cy="8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 w:rsidP="003B78EF">
      <w:r w:rsidRPr="006E3BCF">
        <w:rPr>
          <w:highlight w:val="green"/>
        </w:rPr>
        <w:t>An alert will appear on the top of your screen. Handle that alert.</w:t>
      </w:r>
    </w:p>
    <w:p w:rsidR="003B78EF" w:rsidRDefault="003B78EF" w:rsidP="003B78EF"/>
    <w:p w:rsidR="003B78EF" w:rsidRDefault="003B78EF" w:rsidP="003B78EF">
      <w:pPr>
        <w:rPr>
          <w:shd w:val="clear" w:color="auto" w:fill="E8F2FE"/>
        </w:rPr>
      </w:pPr>
    </w:p>
    <w:p w:rsidR="003060FD" w:rsidRPr="003B78EF" w:rsidRDefault="003060F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4: </w:t>
      </w:r>
    </w:p>
    <w:p w:rsidR="003B78EF" w:rsidRDefault="003B78EF">
      <w:r>
        <w:t>Select Hyundai and select doc3 as shown in picture.</w:t>
      </w:r>
    </w:p>
    <w:p w:rsidR="003B78EF" w:rsidRDefault="003B78EF">
      <w:r w:rsidRPr="003B78EF">
        <w:rPr>
          <w:noProof/>
        </w:rPr>
        <w:drawing>
          <wp:inline distT="0" distB="0" distL="0" distR="0" wp14:anchorId="62D85CF2" wp14:editId="539E2212">
            <wp:extent cx="3580410" cy="161822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151" cy="16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Clear the preloaded text box and enter hello world</w:t>
      </w:r>
    </w:p>
    <w:p w:rsidR="003B78EF" w:rsidRDefault="003B78EF">
      <w:r w:rsidRPr="003B78EF">
        <w:rPr>
          <w:noProof/>
        </w:rPr>
        <w:lastRenderedPageBreak/>
        <w:drawing>
          <wp:inline distT="0" distB="0" distL="0" distR="0" wp14:anchorId="5B3A3209" wp14:editId="6FD43370">
            <wp:extent cx="1822862" cy="71329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711" cy="7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Lick on enables button</w:t>
      </w:r>
    </w:p>
    <w:p w:rsidR="003B78EF" w:rsidRDefault="003B78EF">
      <w:r w:rsidRPr="003B78EF">
        <w:rPr>
          <w:noProof/>
        </w:rPr>
        <w:drawing>
          <wp:inline distT="0" distB="0" distL="0" distR="0" wp14:anchorId="4A4AC8B1" wp14:editId="4E3497B5">
            <wp:extent cx="1852551" cy="102512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0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Try clicking all three buttons</w:t>
      </w:r>
    </w:p>
    <w:p w:rsidR="003B78EF" w:rsidRDefault="003B78EF">
      <w:r w:rsidRPr="003B78EF">
        <w:rPr>
          <w:noProof/>
        </w:rPr>
        <w:drawing>
          <wp:inline distT="0" distB="0" distL="0" distR="0" wp14:anchorId="4B8E377B" wp14:editId="0B39B129">
            <wp:extent cx="2981741" cy="12193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EF" w:rsidRDefault="003B78EF">
      <w:r>
        <w:t>Click on this button and handle alert</w:t>
      </w:r>
    </w:p>
    <w:p w:rsidR="003B78EF" w:rsidRDefault="003B78EF">
      <w:r w:rsidRPr="003B78EF">
        <w:rPr>
          <w:noProof/>
        </w:rPr>
        <w:drawing>
          <wp:inline distT="0" distB="0" distL="0" distR="0" wp14:anchorId="21BDCA09" wp14:editId="580BDD3B">
            <wp:extent cx="2572109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lastRenderedPageBreak/>
        <w:t>Click on Open Popup window</w:t>
      </w:r>
    </w:p>
    <w:p w:rsidR="00326FB4" w:rsidRDefault="00326FB4">
      <w:r>
        <w:t>And get the text written on the pop up window</w:t>
      </w:r>
    </w:p>
    <w:p w:rsidR="00326FB4" w:rsidRDefault="00326FB4">
      <w:r w:rsidRPr="00326FB4">
        <w:rPr>
          <w:noProof/>
        </w:rPr>
        <w:drawing>
          <wp:inline distT="0" distB="0" distL="0" distR="0" wp14:anchorId="2A3FF41F" wp14:editId="4D9F1D71">
            <wp:extent cx="2086266" cy="78115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Click on try it button</w:t>
      </w:r>
    </w:p>
    <w:p w:rsidR="00326FB4" w:rsidRDefault="00326FB4">
      <w:r w:rsidRPr="00326FB4">
        <w:rPr>
          <w:noProof/>
        </w:rPr>
        <w:drawing>
          <wp:inline distT="0" distB="0" distL="0" distR="0" wp14:anchorId="74E8160C" wp14:editId="07AAEEB8">
            <wp:extent cx="2107870" cy="1438606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063" cy="14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Now double click on the button ‘Double click here’ and handle alert</w:t>
      </w:r>
    </w:p>
    <w:p w:rsidR="00326FB4" w:rsidRDefault="00326FB4">
      <w:r w:rsidRPr="00326FB4">
        <w:rPr>
          <w:noProof/>
        </w:rPr>
        <w:drawing>
          <wp:inline distT="0" distB="0" distL="0" distR="0" wp14:anchorId="7D5C2D3D" wp14:editId="4A8EB9AA">
            <wp:extent cx="2173184" cy="62496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687" cy="6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B4" w:rsidRDefault="00326FB4">
      <w:r>
        <w:t>Then click on check this button and wait for the Mr. option to get enabled and click it.</w:t>
      </w:r>
    </w:p>
    <w:p w:rsidR="00326FB4" w:rsidRDefault="00326FB4"/>
    <w:p w:rsidR="00326FB4" w:rsidRDefault="00326FB4">
      <w:r w:rsidRPr="00326FB4">
        <w:rPr>
          <w:noProof/>
        </w:rPr>
        <w:drawing>
          <wp:inline distT="0" distB="0" distL="0" distR="0" wp14:anchorId="24EC3B96" wp14:editId="3A5E0546">
            <wp:extent cx="2172970" cy="1456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286" cy="1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F3" w:rsidRPr="003B78EF" w:rsidRDefault="00503BF3" w:rsidP="00503BF3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Step 5: </w:t>
      </w:r>
    </w:p>
    <w:p w:rsidR="00326FB4" w:rsidRDefault="002B555E">
      <w:r>
        <w:t>Now, Select your gender, click on the button ‘ClickToGetAlert’ handle alert</w:t>
      </w:r>
    </w:p>
    <w:p w:rsidR="002B555E" w:rsidRDefault="002B555E">
      <w:r>
        <w:t>Select color blue an deselect orange.</w:t>
      </w:r>
    </w:p>
    <w:p w:rsidR="002B555E" w:rsidRDefault="002B555E">
      <w:r>
        <w:t>‘ReadThisText’ from text box</w:t>
      </w:r>
    </w:p>
    <w:p w:rsidR="002B555E" w:rsidRDefault="002B555E">
      <w:r w:rsidRPr="002B555E">
        <w:rPr>
          <w:noProof/>
        </w:rPr>
        <w:drawing>
          <wp:inline distT="0" distB="0" distL="0" distR="0" wp14:anchorId="1FEE099E" wp14:editId="77DCBB1E">
            <wp:extent cx="1876301" cy="137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8982" cy="1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Click on ‘GetPrompt’, then click on getConfirmation</w:t>
      </w:r>
    </w:p>
    <w:p w:rsidR="002B555E" w:rsidRDefault="002B555E">
      <w:r w:rsidRPr="002B555E">
        <w:rPr>
          <w:noProof/>
        </w:rPr>
        <w:lastRenderedPageBreak/>
        <w:drawing>
          <wp:inline distT="0" distB="0" distL="0" distR="0" wp14:anchorId="473218C1" wp14:editId="774CA3F0">
            <wp:extent cx="2042556" cy="769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155" cy="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Fill the text boxes below and then select car.</w:t>
      </w:r>
    </w:p>
    <w:p w:rsidR="002B555E" w:rsidRDefault="002B555E">
      <w:r>
        <w:t>Select bag and book and deselect the book.</w:t>
      </w:r>
    </w:p>
    <w:p w:rsidR="002B555E" w:rsidRDefault="002B555E">
      <w:r w:rsidRPr="002B555E">
        <w:rPr>
          <w:noProof/>
        </w:rPr>
        <w:drawing>
          <wp:inline distT="0" distB="0" distL="0" distR="0" wp14:anchorId="4AF57958" wp14:editId="275B8B2B">
            <wp:extent cx="2755075" cy="274811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7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5E" w:rsidRDefault="002B555E">
      <w:r>
        <w:t>Double click on the ‘Double-click’ or click on the green dropdown button and select one option.</w:t>
      </w:r>
    </w:p>
    <w:sectPr w:rsidR="002B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51C6C"/>
    <w:multiLevelType w:val="hybridMultilevel"/>
    <w:tmpl w:val="09EE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483"/>
    <w:multiLevelType w:val="hybridMultilevel"/>
    <w:tmpl w:val="E990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FD"/>
    <w:rsid w:val="001F7B0D"/>
    <w:rsid w:val="002B555E"/>
    <w:rsid w:val="00300A3F"/>
    <w:rsid w:val="003060FD"/>
    <w:rsid w:val="00326FB4"/>
    <w:rsid w:val="003B78EF"/>
    <w:rsid w:val="00413DF0"/>
    <w:rsid w:val="004310B8"/>
    <w:rsid w:val="00453A3D"/>
    <w:rsid w:val="00480E67"/>
    <w:rsid w:val="00503BF3"/>
    <w:rsid w:val="0053471B"/>
    <w:rsid w:val="005D218E"/>
    <w:rsid w:val="00667BAD"/>
    <w:rsid w:val="006E3BCF"/>
    <w:rsid w:val="00766367"/>
    <w:rsid w:val="007F2181"/>
    <w:rsid w:val="00AA2853"/>
    <w:rsid w:val="00B65D07"/>
    <w:rsid w:val="00E646BE"/>
    <w:rsid w:val="00F3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C7D4D-1EAE-45CB-8F9C-E779D2D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0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0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60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0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andling-dynamic-selenium-webdriver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uru99.com/selenium-webtabl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omayo.blogspot.in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304</Words>
  <Characters>1737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Hafiz Muhammad Ajmal Rafiq(4831) </cp:lastModifiedBy>
  <cp:revision>2</cp:revision>
  <dcterms:created xsi:type="dcterms:W3CDTF">2023-08-09T09:24:00Z</dcterms:created>
  <dcterms:modified xsi:type="dcterms:W3CDTF">2023-08-09T09:24:00Z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2095245632</vt:i4>
  </property>
</Properties>
</file>