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AA3" w:rsidRDefault="003A3128" w:rsidP="00C60AA3">
      <w:pPr>
        <w:pStyle w:val="Heading1"/>
      </w:pPr>
      <w:r w:rsidRPr="00C60AA3">
        <w:t xml:space="preserve">Identify the features of website “Vue Storefront” </w:t>
      </w:r>
    </w:p>
    <w:p w:rsidR="00C60AA3" w:rsidRDefault="00C60AA3" w:rsidP="00482315">
      <w:pPr>
        <w:pStyle w:val="ListParagraph"/>
        <w:numPr>
          <w:ilvl w:val="0"/>
          <w:numId w:val="5"/>
        </w:numPr>
      </w:pPr>
      <w:r w:rsidRPr="00482315">
        <w:rPr>
          <w:b/>
        </w:rPr>
        <w:t>Search Bar:</w:t>
      </w:r>
      <w:r>
        <w:t xml:space="preserve"> </w:t>
      </w:r>
      <w:r w:rsidR="00EC4E40">
        <w:t>On the top of t</w:t>
      </w:r>
      <w:r w:rsidR="008F0BD8">
        <w:t xml:space="preserve">he website user can search the items in store. User will get filter results according to its search. </w:t>
      </w:r>
    </w:p>
    <w:p w:rsidR="008F0BD8" w:rsidRDefault="008F0BD8" w:rsidP="00482315">
      <w:pPr>
        <w:pStyle w:val="ListParagraph"/>
        <w:numPr>
          <w:ilvl w:val="0"/>
          <w:numId w:val="5"/>
        </w:numPr>
      </w:pPr>
      <w:r w:rsidRPr="00482315">
        <w:rPr>
          <w:b/>
        </w:rPr>
        <w:t>Website Name:</w:t>
      </w:r>
      <w:r>
        <w:t xml:space="preserve"> Top left of the page is the website name, when the user will click on he will come back to the main page.</w:t>
      </w:r>
    </w:p>
    <w:p w:rsidR="008F0BD8" w:rsidRDefault="00482315" w:rsidP="00482315">
      <w:pPr>
        <w:pStyle w:val="ListParagraph"/>
        <w:numPr>
          <w:ilvl w:val="0"/>
          <w:numId w:val="5"/>
        </w:numPr>
      </w:pPr>
      <w:r w:rsidRPr="00482315">
        <w:rPr>
          <w:b/>
        </w:rPr>
        <w:t xml:space="preserve">Categories Menu: </w:t>
      </w:r>
      <w:r>
        <w:t xml:space="preserve">On the top bar of the page there is categories menu, it brings user to all products page where user can see all the products available on the website. </w:t>
      </w:r>
      <w:r w:rsidR="00644817">
        <w:t xml:space="preserve">Each product has a picture, its price, name and rating can be seen below its product picture. </w:t>
      </w:r>
      <w:r>
        <w:t>User can also filter the products on the basis of following:</w:t>
      </w:r>
    </w:p>
    <w:p w:rsidR="00482315" w:rsidRPr="00482315" w:rsidRDefault="00482315" w:rsidP="00482315">
      <w:pPr>
        <w:pStyle w:val="ListParagraph"/>
        <w:numPr>
          <w:ilvl w:val="0"/>
          <w:numId w:val="6"/>
        </w:numPr>
        <w:rPr>
          <w:b/>
          <w:i/>
        </w:rPr>
      </w:pPr>
      <w:r w:rsidRPr="00482315">
        <w:rPr>
          <w:b/>
          <w:i/>
        </w:rPr>
        <w:t xml:space="preserve">Category: </w:t>
      </w:r>
      <w:r w:rsidRPr="00482315">
        <w:rPr>
          <w:i/>
        </w:rPr>
        <w:t xml:space="preserve">In the following filter user can categories between New, </w:t>
      </w:r>
      <w:r w:rsidR="00644817" w:rsidRPr="00482315">
        <w:rPr>
          <w:i/>
        </w:rPr>
        <w:t>Women,</w:t>
      </w:r>
      <w:r w:rsidRPr="00482315">
        <w:rPr>
          <w:i/>
        </w:rPr>
        <w:t xml:space="preserve"> Men, Accessories, and Sales</w:t>
      </w:r>
      <w:r w:rsidRPr="00482315">
        <w:rPr>
          <w:b/>
          <w:i/>
        </w:rPr>
        <w:t xml:space="preserve">  </w:t>
      </w:r>
    </w:p>
    <w:p w:rsidR="00482315" w:rsidRPr="00644817" w:rsidRDefault="00482315" w:rsidP="00644817">
      <w:pPr>
        <w:pStyle w:val="ListParagraph"/>
        <w:numPr>
          <w:ilvl w:val="0"/>
          <w:numId w:val="7"/>
        </w:numPr>
        <w:rPr>
          <w:b/>
          <w:i/>
        </w:rPr>
      </w:pPr>
      <w:r w:rsidRPr="00644817">
        <w:rPr>
          <w:b/>
          <w:i/>
        </w:rPr>
        <w:t>Sort by:</w:t>
      </w:r>
      <w:r w:rsidR="00644817">
        <w:rPr>
          <w:b/>
          <w:i/>
        </w:rPr>
        <w:t xml:space="preserve"> </w:t>
      </w:r>
      <w:r w:rsidR="00644817" w:rsidRPr="00644817">
        <w:rPr>
          <w:i/>
        </w:rPr>
        <w:t>User</w:t>
      </w:r>
      <w:r w:rsidR="00644817">
        <w:rPr>
          <w:b/>
          <w:i/>
        </w:rPr>
        <w:t xml:space="preserve"> </w:t>
      </w:r>
      <w:r w:rsidR="00644817">
        <w:rPr>
          <w:i/>
        </w:rPr>
        <w:t xml:space="preserve">can see products according to their price (from higher to lower and from lower to higher), and relevance.  </w:t>
      </w:r>
      <w:r w:rsidR="00644817">
        <w:rPr>
          <w:b/>
          <w:i/>
        </w:rPr>
        <w:t xml:space="preserve"> </w:t>
      </w:r>
    </w:p>
    <w:p w:rsidR="00482315" w:rsidRPr="00644817" w:rsidRDefault="00482315" w:rsidP="00644817">
      <w:pPr>
        <w:pStyle w:val="ListParagraph"/>
        <w:numPr>
          <w:ilvl w:val="0"/>
          <w:numId w:val="7"/>
        </w:numPr>
        <w:rPr>
          <w:b/>
          <w:i/>
        </w:rPr>
      </w:pPr>
      <w:r w:rsidRPr="00644817">
        <w:rPr>
          <w:b/>
          <w:i/>
        </w:rPr>
        <w:t>Size:</w:t>
      </w:r>
      <w:r w:rsidR="00644817">
        <w:rPr>
          <w:i/>
        </w:rPr>
        <w:t xml:space="preserve"> User can filter out products of their desired </w:t>
      </w:r>
      <w:bookmarkStart w:id="0" w:name="_GoBack"/>
      <w:bookmarkEnd w:id="0"/>
      <w:r w:rsidR="00644817">
        <w:rPr>
          <w:i/>
        </w:rPr>
        <w:t xml:space="preserve">size using it. User do not need to go over each product to see if that is of their size.  </w:t>
      </w:r>
    </w:p>
    <w:p w:rsidR="00482315" w:rsidRDefault="00482315" w:rsidP="00644817">
      <w:pPr>
        <w:pStyle w:val="ListParagraph"/>
        <w:numPr>
          <w:ilvl w:val="0"/>
          <w:numId w:val="7"/>
        </w:numPr>
        <w:rPr>
          <w:i/>
        </w:rPr>
      </w:pPr>
      <w:r w:rsidRPr="00644817">
        <w:rPr>
          <w:b/>
          <w:i/>
        </w:rPr>
        <w:t>Color:</w:t>
      </w:r>
      <w:r w:rsidR="00644817" w:rsidRPr="00644817">
        <w:rPr>
          <w:i/>
        </w:rPr>
        <w:t xml:space="preserve"> User</w:t>
      </w:r>
      <w:r w:rsidR="00644817">
        <w:rPr>
          <w:i/>
        </w:rPr>
        <w:t xml:space="preserve"> can choose products colors of their choice using this filter. It will make the user shopping experience a lot better. </w:t>
      </w:r>
    </w:p>
    <w:p w:rsidR="00644817" w:rsidRPr="00644817" w:rsidRDefault="00644817" w:rsidP="00644817">
      <w:pPr>
        <w:pStyle w:val="ListParagraph"/>
        <w:numPr>
          <w:ilvl w:val="0"/>
          <w:numId w:val="7"/>
        </w:numPr>
        <w:rPr>
          <w:i/>
        </w:rPr>
      </w:pPr>
      <w:r>
        <w:rPr>
          <w:b/>
          <w:i/>
        </w:rPr>
        <w:t>Navigation through page Numbers:</w:t>
      </w:r>
      <w:r>
        <w:rPr>
          <w:i/>
        </w:rPr>
        <w:t xml:space="preserve"> On the bottom of this page u</w:t>
      </w:r>
      <w:r w:rsidRPr="00644817">
        <w:rPr>
          <w:i/>
        </w:rPr>
        <w:t>sers ca</w:t>
      </w:r>
      <w:r>
        <w:rPr>
          <w:i/>
        </w:rPr>
        <w:t>n navigate on different pages us</w:t>
      </w:r>
      <w:r w:rsidR="00FD03E3">
        <w:rPr>
          <w:i/>
        </w:rPr>
        <w:t>ing</w:t>
      </w:r>
      <w:r w:rsidRPr="00644817">
        <w:rPr>
          <w:i/>
        </w:rPr>
        <w:t xml:space="preserve"> </w:t>
      </w:r>
      <w:r w:rsidR="00FD03E3">
        <w:rPr>
          <w:i/>
        </w:rPr>
        <w:t>“Previous Page”, “Current Page” and also through the page of the numbers.</w:t>
      </w:r>
    </w:p>
    <w:p w:rsidR="008F0BD8" w:rsidRPr="00FD03E3" w:rsidRDefault="008F0BD8" w:rsidP="00482315">
      <w:pPr>
        <w:pStyle w:val="ListParagraph"/>
        <w:numPr>
          <w:ilvl w:val="0"/>
          <w:numId w:val="5"/>
        </w:numPr>
        <w:rPr>
          <w:i/>
        </w:rPr>
      </w:pPr>
      <w:r w:rsidRPr="00482315">
        <w:rPr>
          <w:b/>
        </w:rPr>
        <w:t>Special offers:</w:t>
      </w:r>
      <w:r>
        <w:t xml:space="preserve"> after the top bar on page user can see the special offers available on the products. User can see it on clicking the clicking the </w:t>
      </w:r>
      <w:r w:rsidRPr="00482315">
        <w:rPr>
          <w:b/>
        </w:rPr>
        <w:t>“browse deals</w:t>
      </w:r>
      <w:r>
        <w:t xml:space="preserve">” button.  </w:t>
      </w:r>
    </w:p>
    <w:p w:rsidR="00FD03E3" w:rsidRPr="00482315" w:rsidRDefault="00FD03E3" w:rsidP="00482315">
      <w:pPr>
        <w:pStyle w:val="ListParagraph"/>
        <w:numPr>
          <w:ilvl w:val="0"/>
          <w:numId w:val="5"/>
        </w:numPr>
        <w:rPr>
          <w:i/>
        </w:rPr>
      </w:pPr>
    </w:p>
    <w:p w:rsidR="008F0BD8" w:rsidRDefault="008F0BD8" w:rsidP="00EC4E40"/>
    <w:p w:rsidR="008F0BD8" w:rsidRPr="00C60AA3" w:rsidRDefault="008F0BD8" w:rsidP="00EC4E40"/>
    <w:p w:rsidR="00C60AA3" w:rsidRPr="00C60AA3" w:rsidRDefault="00C60AA3" w:rsidP="00C60AA3"/>
    <w:p w:rsidR="003A3128" w:rsidRDefault="003A3128"/>
    <w:p w:rsidR="003A3128" w:rsidRDefault="003A3128"/>
    <w:p w:rsidR="003A3128" w:rsidRDefault="003A3128"/>
    <w:p w:rsidR="003A3128" w:rsidRDefault="003A3128">
      <w:r>
        <w:t xml:space="preserve"> </w:t>
      </w:r>
    </w:p>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Pr="00C60AA3" w:rsidRDefault="003A3128">
      <w:pPr>
        <w:rPr>
          <w:b/>
          <w:sz w:val="24"/>
        </w:rPr>
      </w:pPr>
    </w:p>
    <w:p w:rsidR="003A3128" w:rsidRPr="00C60AA3" w:rsidRDefault="003A3128" w:rsidP="00C60AA3">
      <w:pPr>
        <w:pStyle w:val="Heading1"/>
      </w:pPr>
      <w:r w:rsidRPr="00C60AA3">
        <w:t>Identify the features of website “</w:t>
      </w:r>
      <w:r w:rsidRPr="00C60AA3">
        <w:t>THE DEMO WEBSITE</w:t>
      </w:r>
      <w:r w:rsidRPr="00C60AA3">
        <w:t>”</w:t>
      </w:r>
    </w:p>
    <w:p w:rsidR="00CC4A52" w:rsidRDefault="00C60AA3" w:rsidP="00C60AA3">
      <w:pPr>
        <w:pStyle w:val="ListParagraph"/>
        <w:numPr>
          <w:ilvl w:val="0"/>
          <w:numId w:val="2"/>
        </w:numPr>
      </w:pPr>
      <w:r w:rsidRPr="00EC4E40">
        <w:rPr>
          <w:b/>
        </w:rPr>
        <w:t>Blogs:</w:t>
      </w:r>
      <w:r>
        <w:t xml:space="preserve"> </w:t>
      </w:r>
      <w:r w:rsidR="003A3128">
        <w:t>We can find m</w:t>
      </w:r>
      <w:r w:rsidR="00CC4A52">
        <w:t>ultiple blogs on different topi</w:t>
      </w:r>
      <w:r w:rsidR="003A3128">
        <w:t xml:space="preserve">cs on the main page of the </w:t>
      </w:r>
      <w:r w:rsidR="00CC4A52">
        <w:t>website” THE</w:t>
      </w:r>
      <w:r w:rsidR="003A3128">
        <w:t xml:space="preserve"> DEMO WEBSITE”. User can read any blog by </w:t>
      </w:r>
      <w:r w:rsidR="00CC4A52">
        <w:t>clicking on the blog title or picture.</w:t>
      </w:r>
    </w:p>
    <w:p w:rsidR="00CC4A52" w:rsidRPr="00C60AA3" w:rsidRDefault="00C60AA3" w:rsidP="00EC4E40">
      <w:pPr>
        <w:pStyle w:val="ListParagraph"/>
        <w:numPr>
          <w:ilvl w:val="0"/>
          <w:numId w:val="2"/>
        </w:numPr>
      </w:pPr>
      <w:r w:rsidRPr="00EC4E40">
        <w:rPr>
          <w:b/>
        </w:rPr>
        <w:t>Blog Summary:</w:t>
      </w:r>
      <w:r w:rsidRPr="00C60AA3">
        <w:t xml:space="preserve"> </w:t>
      </w:r>
      <w:r w:rsidR="00CC4A52" w:rsidRPr="00C60AA3">
        <w:t>Under the title of the blog summary of it is written for the user to let them know what is the content of the that blog.</w:t>
      </w:r>
    </w:p>
    <w:p w:rsidR="00CC4A52" w:rsidRPr="00C60AA3" w:rsidRDefault="00C60AA3" w:rsidP="00EC4E40">
      <w:pPr>
        <w:pStyle w:val="ListParagraph"/>
        <w:numPr>
          <w:ilvl w:val="0"/>
          <w:numId w:val="2"/>
        </w:numPr>
      </w:pPr>
      <w:r w:rsidRPr="00EC4E40">
        <w:rPr>
          <w:b/>
        </w:rPr>
        <w:t>Website name:</w:t>
      </w:r>
      <w:r w:rsidRPr="00C60AA3">
        <w:t xml:space="preserve"> </w:t>
      </w:r>
      <w:r w:rsidR="00CC4A52" w:rsidRPr="00C60AA3">
        <w:t>When the user clicks on the website name “THE DEMO WEBSITE” which appears on the top left of the page, it will bring the user back to the main page of the website.</w:t>
      </w:r>
    </w:p>
    <w:p w:rsidR="00CC4A52" w:rsidRDefault="00C60AA3" w:rsidP="00EC4E40">
      <w:pPr>
        <w:pStyle w:val="ListParagraph"/>
        <w:numPr>
          <w:ilvl w:val="0"/>
          <w:numId w:val="2"/>
        </w:numPr>
      </w:pPr>
      <w:r w:rsidRPr="00EC4E40">
        <w:rPr>
          <w:b/>
        </w:rPr>
        <w:t>Page Navigation:</w:t>
      </w:r>
      <w:r>
        <w:t xml:space="preserve"> </w:t>
      </w:r>
      <w:r w:rsidR="00CC4A52">
        <w:t>On the very bottom of the website there</w:t>
      </w:r>
      <w:r>
        <w:t xml:space="preserve"> is a feature for navigating between different pages of the website. There is button” next page” which will bring you to the next page and “previous page” which will bring the user to the previous page of the page he was using.</w:t>
      </w:r>
      <w:r w:rsidR="00CC4A52">
        <w:t xml:space="preserve"> </w:t>
      </w:r>
      <w:r>
        <w:t>Also there is numbering of pages shows on which page the user is, he can jump to a specific page</w:t>
      </w:r>
      <w:r w:rsidR="00CC4A52">
        <w:t xml:space="preserve"> </w:t>
      </w:r>
      <w:r>
        <w:t>using the page numbers navigation.</w:t>
      </w:r>
    </w:p>
    <w:p w:rsidR="00C60AA3" w:rsidRDefault="00C60AA3" w:rsidP="00C60AA3">
      <w:pPr>
        <w:pStyle w:val="ListParagraph"/>
      </w:pPr>
    </w:p>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p w:rsidR="003A3128" w:rsidRDefault="003A3128"/>
    <w:sectPr w:rsidR="003A3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2977"/>
    <w:multiLevelType w:val="hybridMultilevel"/>
    <w:tmpl w:val="FA4A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992602"/>
    <w:multiLevelType w:val="hybridMultilevel"/>
    <w:tmpl w:val="2BFA6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1907C4"/>
    <w:multiLevelType w:val="hybridMultilevel"/>
    <w:tmpl w:val="3F645322"/>
    <w:lvl w:ilvl="0" w:tplc="C73CF4AE">
      <w:start w:val="1"/>
      <w:numFmt w:val="bullet"/>
      <w:lvlText w:val="⚬"/>
      <w:lvlJc w:val="left"/>
      <w:pPr>
        <w:ind w:left="1440" w:hanging="360"/>
      </w:pPr>
      <w:rPr>
        <w:rFonts w:ascii="Segoe UI Symbol" w:hAnsi="Segoe UI 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0F67FF"/>
    <w:multiLevelType w:val="hybridMultilevel"/>
    <w:tmpl w:val="74F0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234B2"/>
    <w:multiLevelType w:val="hybridMultilevel"/>
    <w:tmpl w:val="2414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C733F"/>
    <w:multiLevelType w:val="hybridMultilevel"/>
    <w:tmpl w:val="286C3F3A"/>
    <w:lvl w:ilvl="0" w:tplc="C73CF4AE">
      <w:start w:val="1"/>
      <w:numFmt w:val="bullet"/>
      <w:lvlText w:val="⚬"/>
      <w:lvlJc w:val="left"/>
      <w:pPr>
        <w:ind w:left="1440" w:hanging="360"/>
      </w:pPr>
      <w:rPr>
        <w:rFonts w:ascii="Segoe UI Symbol" w:hAnsi="Segoe UI 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9C70B9"/>
    <w:multiLevelType w:val="hybridMultilevel"/>
    <w:tmpl w:val="8ED6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128"/>
    <w:rsid w:val="0035319F"/>
    <w:rsid w:val="003A3128"/>
    <w:rsid w:val="00482315"/>
    <w:rsid w:val="00644817"/>
    <w:rsid w:val="008F0BD8"/>
    <w:rsid w:val="00C60AA3"/>
    <w:rsid w:val="00CC4A52"/>
    <w:rsid w:val="00EC4E40"/>
    <w:rsid w:val="00FD0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0996"/>
  <w15:chartTrackingRefBased/>
  <w15:docId w15:val="{DB4E7A3B-0D6B-4F56-8AB8-51A3F56A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0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A52"/>
    <w:pPr>
      <w:ind w:left="720"/>
      <w:contextualSpacing/>
    </w:pPr>
  </w:style>
  <w:style w:type="character" w:customStyle="1" w:styleId="Heading1Char">
    <w:name w:val="Heading 1 Char"/>
    <w:basedOn w:val="DefaultParagraphFont"/>
    <w:link w:val="Heading1"/>
    <w:uiPriority w:val="9"/>
    <w:rsid w:val="00C60AA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60A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Muhammad Ajmal Rafiq(4831)</dc:creator>
  <cp:keywords/>
  <dc:description/>
  <cp:lastModifiedBy>Hafiz Muhammad Ajmal Rafiq(4831) </cp:lastModifiedBy>
  <cp:revision>1</cp:revision>
  <dcterms:created xsi:type="dcterms:W3CDTF">2023-07-20T09:02:00Z</dcterms:created>
  <dcterms:modified xsi:type="dcterms:W3CDTF">2023-07-20T11:05:00Z</dcterms:modified>
</cp:coreProperties>
</file>