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D4F0" w14:textId="3995456F" w:rsidR="009045D9" w:rsidRPr="00532D29" w:rsidRDefault="009045D9" w:rsidP="005D7E71">
      <w:pPr>
        <w:rPr>
          <w:sz w:val="48"/>
          <w:szCs w:val="48"/>
        </w:rPr>
      </w:pPr>
      <w:r w:rsidRPr="00532D29">
        <w:rPr>
          <w:sz w:val="48"/>
          <w:szCs w:val="48"/>
        </w:rPr>
        <w:t xml:space="preserve">A Lightweight </w:t>
      </w:r>
      <w:proofErr w:type="spellStart"/>
      <w:r w:rsidRPr="00532D29">
        <w:rPr>
          <w:sz w:val="48"/>
          <w:szCs w:val="48"/>
        </w:rPr>
        <w:t>Stylometry+CodeBERTa</w:t>
      </w:r>
      <w:proofErr w:type="spellEnd"/>
      <w:r w:rsidRPr="00532D29">
        <w:rPr>
          <w:sz w:val="48"/>
          <w:szCs w:val="48"/>
        </w:rPr>
        <w:t xml:space="preserve"> Baseline for Software Vulnerability Detection (CPU vs GPU)</w:t>
      </w:r>
    </w:p>
    <w:p w14:paraId="61F5B036" w14:textId="65056F72" w:rsidR="009045D9" w:rsidRDefault="009045D9" w:rsidP="005D7E71">
      <w:pPr>
        <w:rPr>
          <w:lang w:val="sv-SE"/>
        </w:rPr>
      </w:pPr>
      <w:r w:rsidRPr="009045D9">
        <w:rPr>
          <w:lang w:val="sv-SE"/>
        </w:rPr>
        <w:t>Author: Ajmal Abbas, Vishnu selva</w:t>
      </w:r>
      <w:r>
        <w:rPr>
          <w:lang w:val="sv-SE"/>
        </w:rPr>
        <w:t>raj</w:t>
      </w:r>
    </w:p>
    <w:p w14:paraId="0CEC5AAD" w14:textId="66745B42" w:rsidR="009045D9" w:rsidRDefault="009045D9" w:rsidP="005D7E71">
      <w:pPr>
        <w:rPr>
          <w:lang w:val="sv-SE"/>
        </w:rPr>
      </w:pPr>
      <w:r>
        <w:rPr>
          <w:lang w:val="sv-SE"/>
        </w:rPr>
        <w:t xml:space="preserve">Guide: Gokhan Kul </w:t>
      </w:r>
    </w:p>
    <w:p w14:paraId="638C4A25" w14:textId="4DEAD379" w:rsidR="009045D9" w:rsidRPr="00B96120" w:rsidRDefault="009045D9" w:rsidP="005D7E71">
      <w:r w:rsidRPr="00B96120">
        <w:t xml:space="preserve">Affiliation: University of </w:t>
      </w:r>
      <w:r w:rsidR="006219C5" w:rsidRPr="00B96120">
        <w:t>Massachusetts</w:t>
      </w:r>
      <w:r w:rsidRPr="00B96120">
        <w:t xml:space="preserve"> Dartmouth </w:t>
      </w:r>
    </w:p>
    <w:p w14:paraId="03834177" w14:textId="77777777" w:rsidR="009045D9" w:rsidRPr="009045D9" w:rsidRDefault="00000000" w:rsidP="009045D9">
      <w:r>
        <w:pict w14:anchorId="2B086D57">
          <v:rect id="_x0000_i1025" style="width:0;height:1.5pt" o:hralign="center" o:hrstd="t" o:hr="t" fillcolor="#a0a0a0" stroked="f"/>
        </w:pict>
      </w:r>
    </w:p>
    <w:p w14:paraId="5A9F41ED" w14:textId="5C257516" w:rsidR="009045D9" w:rsidRDefault="009045D9" w:rsidP="009045D9">
      <w:pPr>
        <w:jc w:val="center"/>
        <w:rPr>
          <w:b/>
          <w:bCs/>
          <w:sz w:val="44"/>
          <w:szCs w:val="44"/>
        </w:rPr>
      </w:pPr>
      <w:r w:rsidRPr="009045D9">
        <w:rPr>
          <w:b/>
          <w:bCs/>
          <w:sz w:val="44"/>
          <w:szCs w:val="44"/>
        </w:rPr>
        <w:t>ABSTRACT</w:t>
      </w:r>
    </w:p>
    <w:p w14:paraId="064DF978" w14:textId="76D0E2C7" w:rsidR="00B818D9" w:rsidRDefault="009045D9" w:rsidP="008A0395">
      <w:pPr>
        <w:jc w:val="both"/>
      </w:pPr>
      <w:r>
        <w:t xml:space="preserve">We present an </w:t>
      </w:r>
      <w:r w:rsidR="004C2693">
        <w:t>end-to-end</w:t>
      </w:r>
      <w:r>
        <w:t xml:space="preserve"> </w:t>
      </w:r>
      <w:r w:rsidR="00B818D9">
        <w:t xml:space="preserve">software vulnerability detection pipeline that fuses lightweight AST stylometry with transformer embedding to classify vulnerable functions across three popular </w:t>
      </w:r>
      <w:r w:rsidR="00B33A43">
        <w:t>datasets (</w:t>
      </w:r>
      <w:proofErr w:type="spellStart"/>
      <w:r w:rsidR="00B818D9">
        <w:t>devign</w:t>
      </w:r>
      <w:proofErr w:type="spellEnd"/>
      <w:r w:rsidR="00B818D9">
        <w:t xml:space="preserve">, </w:t>
      </w:r>
      <w:proofErr w:type="spellStart"/>
      <w:proofErr w:type="gramStart"/>
      <w:r w:rsidR="00B818D9">
        <w:t>MVD</w:t>
      </w:r>
      <w:r w:rsidR="00B96120">
        <w:t>,ReVeal</w:t>
      </w:r>
      <w:proofErr w:type="spellEnd"/>
      <w:proofErr w:type="gramEnd"/>
      <w:r w:rsidR="00B33A43">
        <w:t>). Concretely</w:t>
      </w:r>
      <w:r w:rsidR="00B96120">
        <w:t>, we extract five structural style cues from python’s AST (counts of If,</w:t>
      </w:r>
      <w:r w:rsidR="004C2693">
        <w:t xml:space="preserve"> For,</w:t>
      </w:r>
      <w:r w:rsidR="00B96120">
        <w:t xml:space="preserve"> </w:t>
      </w:r>
      <w:r w:rsidR="004C2693">
        <w:t>while, Try</w:t>
      </w:r>
      <w:r w:rsidR="00B96120">
        <w:t xml:space="preserve"> </w:t>
      </w:r>
      <w:proofErr w:type="spellStart"/>
      <w:r w:rsidR="00B96120">
        <w:t>FunctionDef</w:t>
      </w:r>
      <w:proofErr w:type="spellEnd"/>
      <w:r w:rsidR="00B96120">
        <w:t xml:space="preserve">) and concatenate them with batched </w:t>
      </w:r>
      <w:proofErr w:type="spellStart"/>
      <w:r w:rsidR="00B96120">
        <w:t>CodeBERT</w:t>
      </w:r>
      <w:proofErr w:type="spellEnd"/>
      <w:r w:rsidR="00B96120">
        <w:t xml:space="preserve"> embeddings (max length 128), then train an MLP classifier. To support practical use, we add(</w:t>
      </w:r>
      <w:proofErr w:type="spellStart"/>
      <w:r w:rsidR="00B96120">
        <w:t>i</w:t>
      </w:r>
      <w:proofErr w:type="spellEnd"/>
      <w:r w:rsidR="00B96120">
        <w:t xml:space="preserve">) unified dataset loading with automatic column </w:t>
      </w:r>
      <w:r w:rsidR="00B33A43">
        <w:t>detection, (</w:t>
      </w:r>
      <w:r w:rsidR="00B96120">
        <w:t xml:space="preserve">ii) GPU/CPU-aware batched </w:t>
      </w:r>
      <w:r w:rsidR="00B33A43">
        <w:t>encoding,</w:t>
      </w:r>
      <w:r w:rsidR="00B96120">
        <w:t xml:space="preserve"> (iii) feature caching </w:t>
      </w:r>
      <w:proofErr w:type="spellStart"/>
      <w:r w:rsidR="00B96120">
        <w:t>to.npz</w:t>
      </w:r>
      <w:proofErr w:type="spellEnd"/>
      <w:r w:rsidR="00B96120">
        <w:t xml:space="preserve">, and (iv) timing visualization via clean Gantt charts comparing CPU vs CUDA stages and cached-feature </w:t>
      </w:r>
      <w:r w:rsidR="004C2693">
        <w:t>training</w:t>
      </w:r>
      <w:r w:rsidR="00B96120">
        <w:t>. This design is aligned with stylometry -guided vul</w:t>
      </w:r>
      <w:r w:rsidR="004C2693">
        <w:t xml:space="preserve">nerability detection in the </w:t>
      </w:r>
      <w:proofErr w:type="spellStart"/>
      <w:r w:rsidR="004C2693">
        <w:t>vulstyle</w:t>
      </w:r>
      <w:proofErr w:type="spellEnd"/>
      <w:r w:rsidR="004C2693">
        <w:t xml:space="preserve"> line of work (</w:t>
      </w:r>
      <w:r w:rsidR="004C2693" w:rsidRPr="004C2693">
        <w:t>Secure-from-Inception: Software Security via Proactive Vulnerabilities Handling</w:t>
      </w:r>
      <w:r w:rsidR="004C2693">
        <w:t xml:space="preserve">, chapter 6), where multi-perspective code representations improve robustness by capturing both stylistic and semantic signals. Result </w:t>
      </w:r>
      <w:r w:rsidR="00B33A43">
        <w:t>is</w:t>
      </w:r>
      <w:r w:rsidR="004C2693">
        <w:t xml:space="preserve"> reported with </w:t>
      </w:r>
      <w:r w:rsidR="00B33A43">
        <w:t>classification report</w:t>
      </w:r>
      <w:r w:rsidR="004C2693">
        <w:t xml:space="preserve"> 70/15/15 split, demonstrating a simple, reproducible baseline that runs on commodity hardware while benefiting from GPU acceleration for embedding. Related foundations in code stylometry and multimodal vulnerability detection motivate our feature choices.</w:t>
      </w:r>
    </w:p>
    <w:p w14:paraId="4BB5D54F" w14:textId="77777777" w:rsidR="00B818D9" w:rsidRDefault="00B818D9" w:rsidP="009045D9"/>
    <w:p w14:paraId="3FE16247" w14:textId="77777777" w:rsidR="004C2693" w:rsidRDefault="004C2693" w:rsidP="009045D9"/>
    <w:p w14:paraId="18D0C771" w14:textId="77777777" w:rsidR="004C2693" w:rsidRDefault="004C2693" w:rsidP="009045D9"/>
    <w:p w14:paraId="067F01AA" w14:textId="77777777" w:rsidR="00F13E2F" w:rsidRDefault="00F13E2F" w:rsidP="009045D9"/>
    <w:p w14:paraId="5C192F93" w14:textId="77777777" w:rsidR="004F4F82" w:rsidRDefault="004F4F82" w:rsidP="009045D9"/>
    <w:p w14:paraId="1D4D3870" w14:textId="77777777" w:rsidR="004F4F82" w:rsidRDefault="004F4F82" w:rsidP="009045D9"/>
    <w:p w14:paraId="75D60289" w14:textId="77777777" w:rsidR="004C2693" w:rsidRDefault="004C2693" w:rsidP="009045D9"/>
    <w:p w14:paraId="71988E76" w14:textId="495E5A81" w:rsidR="004C2693" w:rsidRPr="004C2693" w:rsidRDefault="004C2693" w:rsidP="004C2693">
      <w:pPr>
        <w:jc w:val="center"/>
        <w:rPr>
          <w:b/>
          <w:bCs/>
          <w:sz w:val="44"/>
          <w:szCs w:val="44"/>
        </w:rPr>
      </w:pPr>
      <w:r w:rsidRPr="004C2693">
        <w:rPr>
          <w:b/>
          <w:bCs/>
          <w:sz w:val="44"/>
          <w:szCs w:val="44"/>
        </w:rPr>
        <w:t>INTRODUCTION</w:t>
      </w:r>
    </w:p>
    <w:p w14:paraId="45E97F6D" w14:textId="7F52AEC2" w:rsidR="004C2693" w:rsidRDefault="004C2693" w:rsidP="008A0395">
      <w:pPr>
        <w:jc w:val="both"/>
      </w:pPr>
      <w:r>
        <w:t>Accurate, scalable vulnerability detection remains a central challenge in secure software engineering. Purely semantic models</w:t>
      </w:r>
      <w:r w:rsidR="007E457E">
        <w:t xml:space="preserve"> (</w:t>
      </w:r>
      <w:proofErr w:type="spellStart"/>
      <w:r w:rsidR="007E457E">
        <w:t>e.g</w:t>
      </w:r>
      <w:proofErr w:type="spellEnd"/>
      <w:r w:rsidR="007E457E">
        <w:t xml:space="preserve"> code LMs) excel at capturing token-level patterns but can overlook how developers structure code information long exploited by stylometry to characterize authorial style and by extension, habitual coding practices that often correlate with vulnerable patterns. Building on this premise and inspired by the </w:t>
      </w:r>
      <w:proofErr w:type="spellStart"/>
      <w:r w:rsidR="007E457E">
        <w:t>vulstyle</w:t>
      </w:r>
      <w:proofErr w:type="spellEnd"/>
      <w:r w:rsidR="007E457E">
        <w:t xml:space="preserve"> framework’s emphasis on combining structural style with learned representations, we propose a compact pipeline that joins (1) AST- based style features with (2) transformers embeddings to classify vulnerable functions. The approach aims to be easy to reproduce, fast to iterate on and hardware-aware.</w:t>
      </w:r>
    </w:p>
    <w:p w14:paraId="0CD808D3" w14:textId="77777777" w:rsidR="007E457E" w:rsidRDefault="007E457E" w:rsidP="009045D9"/>
    <w:p w14:paraId="5483E4EF" w14:textId="368030C4" w:rsidR="004C2693" w:rsidRDefault="007E457E" w:rsidP="009045D9">
      <w:r>
        <w:t xml:space="preserve">Method </w:t>
      </w:r>
      <w:r w:rsidR="00361D09">
        <w:t>Overview:</w:t>
      </w:r>
    </w:p>
    <w:p w14:paraId="4EBD59CA" w14:textId="72C420BE" w:rsidR="00B818D9" w:rsidRDefault="007E536C" w:rsidP="008A0395">
      <w:pPr>
        <w:jc w:val="both"/>
      </w:pPr>
      <w:r>
        <w:t xml:space="preserve">Our loader unifies </w:t>
      </w:r>
      <w:proofErr w:type="spellStart"/>
      <w:r>
        <w:t>Devign</w:t>
      </w:r>
      <w:proofErr w:type="spellEnd"/>
      <w:r>
        <w:t xml:space="preserve">/MVD/Reveal by detecting code/label columns at runtime; we then compute five AST stylometry counts per function and obtain CodeBERT-small-v1 embedding using batched tokenization on CPU or </w:t>
      </w:r>
      <w:r w:rsidR="00361D09">
        <w:t>CUDA. Features</w:t>
      </w:r>
      <w:r>
        <w:t xml:space="preserve"> are concatenated and passed to an </w:t>
      </w:r>
      <w:proofErr w:type="gramStart"/>
      <w:r>
        <w:t>MLP(</w:t>
      </w:r>
      <w:proofErr w:type="gramEnd"/>
      <w:r>
        <w:t xml:space="preserve">1024,64) with an 70/15/15 train-test-split </w:t>
      </w:r>
      <w:r w:rsidR="00FA1F30">
        <w:t xml:space="preserve">performance is summarized via </w:t>
      </w:r>
      <w:proofErr w:type="spellStart"/>
      <w:r w:rsidR="00FA1F30">
        <w:t>classification_report</w:t>
      </w:r>
      <w:proofErr w:type="spellEnd"/>
      <w:r w:rsidR="00FA1F30">
        <w:t xml:space="preserve">. To assess </w:t>
      </w:r>
      <w:r w:rsidR="00361D09">
        <w:t>practically,</w:t>
      </w:r>
      <w:r w:rsidR="00FA1F30">
        <w:t xml:space="preserve"> we cache features </w:t>
      </w:r>
      <w:r w:rsidR="00B33A43">
        <w:t xml:space="preserve">to. </w:t>
      </w:r>
      <w:proofErr w:type="spellStart"/>
      <w:r w:rsidR="00B33A43">
        <w:t>npz</w:t>
      </w:r>
      <w:proofErr w:type="spellEnd"/>
      <w:r w:rsidR="00FA1F30">
        <w:t xml:space="preserve"> </w:t>
      </w:r>
      <w:proofErr w:type="spellStart"/>
      <w:r w:rsidR="00FA1F30">
        <w:t>flor</w:t>
      </w:r>
      <w:proofErr w:type="spellEnd"/>
      <w:r w:rsidR="00FA1F30">
        <w:t xml:space="preserve"> instant re </w:t>
      </w:r>
      <w:r w:rsidR="008B3A1A">
        <w:t>training</w:t>
      </w:r>
      <w:r w:rsidR="00FA1F30">
        <w:t xml:space="preserve"> and generate Gantt charts contrasting CPU vs GPU timelines (</w:t>
      </w:r>
      <w:proofErr w:type="spellStart"/>
      <w:proofErr w:type="gramStart"/>
      <w:r w:rsidR="00FA1F30">
        <w:t>AST,encoding</w:t>
      </w:r>
      <w:proofErr w:type="spellEnd"/>
      <w:proofErr w:type="gramEnd"/>
      <w:r w:rsidR="00361D09">
        <w:t xml:space="preserve"> ,</w:t>
      </w:r>
      <w:r w:rsidR="00FA1F30">
        <w:t xml:space="preserve"> </w:t>
      </w:r>
      <w:r w:rsidR="00361D09">
        <w:t>training)</w:t>
      </w:r>
      <w:r w:rsidR="00FA1F30">
        <w:t xml:space="preserve"> and cache -only training timeline.</w:t>
      </w:r>
    </w:p>
    <w:p w14:paraId="34167114" w14:textId="735F1857" w:rsidR="00FA1F30" w:rsidRDefault="00FA1F30" w:rsidP="00FA1F30">
      <w:r>
        <w:t>Contributions:</w:t>
      </w:r>
    </w:p>
    <w:p w14:paraId="00483755" w14:textId="3D0EEE05" w:rsidR="00FA1F30" w:rsidRDefault="00FA1F30" w:rsidP="00FA1F30">
      <w:pPr>
        <w:pStyle w:val="ListParagraph"/>
        <w:numPr>
          <w:ilvl w:val="0"/>
          <w:numId w:val="18"/>
        </w:numPr>
      </w:pPr>
      <w:r>
        <w:t>Unified multi-dataset baseline that pairs AST stylometry with transformers embeddings for vulnerability detection.</w:t>
      </w:r>
    </w:p>
    <w:p w14:paraId="79EB4C57" w14:textId="7869CB7A" w:rsidR="00FA1F30" w:rsidRDefault="00FA1F30" w:rsidP="00FA1F30">
      <w:pPr>
        <w:pStyle w:val="ListParagraph"/>
        <w:numPr>
          <w:ilvl w:val="0"/>
          <w:numId w:val="18"/>
        </w:numPr>
      </w:pPr>
      <w:r>
        <w:t xml:space="preserve">Practical engineering: batched CUDS/CPU </w:t>
      </w:r>
      <w:r w:rsidR="008B3A1A">
        <w:t>encoding,</w:t>
      </w:r>
      <w:r>
        <w:t xml:space="preserve"> robust column </w:t>
      </w:r>
      <w:r w:rsidR="00361D09">
        <w:t>detection,</w:t>
      </w:r>
      <w:r>
        <w:t xml:space="preserve"> feature </w:t>
      </w:r>
      <w:r w:rsidR="00361D09">
        <w:t>caching and</w:t>
      </w:r>
      <w:r>
        <w:t xml:space="preserve"> reproducible timing visualizations.</w:t>
      </w:r>
    </w:p>
    <w:p w14:paraId="275A74FF" w14:textId="1D5A4628" w:rsidR="00FA1F30" w:rsidRDefault="00FA1F30" w:rsidP="00FA1F30">
      <w:pPr>
        <w:pStyle w:val="ListParagraph"/>
        <w:numPr>
          <w:ilvl w:val="0"/>
          <w:numId w:val="18"/>
        </w:numPr>
      </w:pPr>
      <w:r>
        <w:t xml:space="preserve">Hardware-aware analysis using Gantt charts to expose end-to end bottlenecks and the benefits of GPU acceleration. </w:t>
      </w:r>
    </w:p>
    <w:p w14:paraId="25877F3C" w14:textId="61D240F5" w:rsidR="00FA1F30" w:rsidRPr="00B818D9" w:rsidRDefault="00FA1F30" w:rsidP="00FA1F30">
      <w:pPr>
        <w:pStyle w:val="ListParagraph"/>
        <w:numPr>
          <w:ilvl w:val="0"/>
          <w:numId w:val="18"/>
        </w:numPr>
      </w:pPr>
      <w:r>
        <w:t>Stylometry -guided design consistent with prior evidence that combing structural style with semantics improves code forensics and related classification tasks.</w:t>
      </w:r>
    </w:p>
    <w:p w14:paraId="36530542" w14:textId="6A1F76E0" w:rsidR="00CB0574" w:rsidRDefault="00FA1F30" w:rsidP="008A0395">
      <w:pPr>
        <w:jc w:val="both"/>
      </w:pPr>
      <w:r>
        <w:rPr>
          <w:b/>
          <w:bCs/>
        </w:rPr>
        <w:t>Positing in literature,</w:t>
      </w:r>
      <w:r>
        <w:t xml:space="preserve"> Stylometry has a long history in authorship and has been adapted to </w:t>
      </w:r>
      <w:r w:rsidR="008B3A1A">
        <w:t>a source</w:t>
      </w:r>
      <w:r>
        <w:t xml:space="preserve"> </w:t>
      </w:r>
      <w:r w:rsidR="008B3A1A">
        <w:t>code,</w:t>
      </w:r>
      <w:r>
        <w:t xml:space="preserve"> where </w:t>
      </w:r>
      <w:r w:rsidR="008B3A1A">
        <w:t>structural</w:t>
      </w:r>
      <w:r>
        <w:t xml:space="preserve"> /</w:t>
      </w:r>
      <w:r w:rsidR="008B3A1A">
        <w:t>formatting</w:t>
      </w:r>
      <w:r>
        <w:t xml:space="preserve"> cho</w:t>
      </w:r>
      <w:r w:rsidR="008B3A1A">
        <w:t xml:space="preserve">ices and control -flow motifs provide distinctive signals that complement lexical semantics. Recent multimodal and LLM based efforts for vulnerability detection likewise supports leveraging multiple code views (text/graphs </w:t>
      </w:r>
      <w:r w:rsidR="008B3A1A">
        <w:lastRenderedPageBreak/>
        <w:t>/image/features). Our pipeline operationalized this idea with minimal reproducible recipes suitable for rapid experimentation and extension</w:t>
      </w:r>
      <w:r w:rsidR="00A64211">
        <w:t>.</w:t>
      </w:r>
    </w:p>
    <w:p w14:paraId="1B81BBF2" w14:textId="77777777" w:rsidR="006F6E91" w:rsidRDefault="006F6E91" w:rsidP="008A0395">
      <w:pPr>
        <w:jc w:val="both"/>
      </w:pPr>
    </w:p>
    <w:p w14:paraId="2626D43E" w14:textId="77777777" w:rsidR="006F6E91" w:rsidRDefault="006F6E91" w:rsidP="008A0395">
      <w:pPr>
        <w:jc w:val="both"/>
      </w:pPr>
    </w:p>
    <w:p w14:paraId="03DDA7B9" w14:textId="77777777" w:rsidR="006F6E91" w:rsidRDefault="006F6E91" w:rsidP="008A0395">
      <w:pPr>
        <w:jc w:val="both"/>
      </w:pPr>
    </w:p>
    <w:p w14:paraId="3FE95DF8" w14:textId="77777777" w:rsidR="006F6E91" w:rsidRDefault="006F6E91" w:rsidP="008A0395">
      <w:pPr>
        <w:jc w:val="both"/>
      </w:pPr>
    </w:p>
    <w:p w14:paraId="445776FF" w14:textId="77777777" w:rsidR="006F6E91" w:rsidRDefault="006F6E91" w:rsidP="008A0395">
      <w:pPr>
        <w:jc w:val="both"/>
      </w:pPr>
    </w:p>
    <w:p w14:paraId="54712007" w14:textId="77777777" w:rsidR="006F6E91" w:rsidRDefault="006F6E91" w:rsidP="008A0395">
      <w:pPr>
        <w:jc w:val="both"/>
      </w:pPr>
    </w:p>
    <w:p w14:paraId="32845AD7" w14:textId="77777777" w:rsidR="006F6E91" w:rsidRDefault="006F6E91" w:rsidP="008A0395">
      <w:pPr>
        <w:jc w:val="both"/>
      </w:pPr>
    </w:p>
    <w:p w14:paraId="3189EB8D" w14:textId="77777777" w:rsidR="006F6E91" w:rsidRDefault="006F6E91" w:rsidP="008A0395">
      <w:pPr>
        <w:jc w:val="both"/>
      </w:pPr>
    </w:p>
    <w:p w14:paraId="0F2FA0F4" w14:textId="77777777" w:rsidR="006F6E91" w:rsidRDefault="006F6E91" w:rsidP="008A0395">
      <w:pPr>
        <w:jc w:val="both"/>
      </w:pPr>
    </w:p>
    <w:p w14:paraId="40FE2B4C" w14:textId="77777777" w:rsidR="006F6E91" w:rsidRDefault="006F6E91" w:rsidP="008A0395">
      <w:pPr>
        <w:jc w:val="both"/>
      </w:pPr>
    </w:p>
    <w:p w14:paraId="4BD655A4" w14:textId="77777777" w:rsidR="006F6E91" w:rsidRDefault="006F6E91" w:rsidP="008A0395">
      <w:pPr>
        <w:jc w:val="both"/>
      </w:pPr>
    </w:p>
    <w:p w14:paraId="3B4315A5" w14:textId="77777777" w:rsidR="006F6E91" w:rsidRDefault="006F6E91" w:rsidP="008A0395">
      <w:pPr>
        <w:jc w:val="both"/>
      </w:pPr>
    </w:p>
    <w:p w14:paraId="42CA459B" w14:textId="77777777" w:rsidR="006F6E91" w:rsidRDefault="006F6E91" w:rsidP="008A0395">
      <w:pPr>
        <w:jc w:val="both"/>
      </w:pPr>
    </w:p>
    <w:p w14:paraId="14C41F03" w14:textId="77777777" w:rsidR="006F6E91" w:rsidRDefault="006F6E91" w:rsidP="008A0395">
      <w:pPr>
        <w:jc w:val="both"/>
      </w:pPr>
    </w:p>
    <w:p w14:paraId="1D52A701" w14:textId="77777777" w:rsidR="006F6E91" w:rsidRDefault="006F6E91" w:rsidP="008A0395">
      <w:pPr>
        <w:jc w:val="both"/>
      </w:pPr>
    </w:p>
    <w:p w14:paraId="7D82A3A6" w14:textId="77777777" w:rsidR="006F6E91" w:rsidRDefault="006F6E91" w:rsidP="008A0395">
      <w:pPr>
        <w:jc w:val="both"/>
      </w:pPr>
    </w:p>
    <w:p w14:paraId="33B514D6" w14:textId="77777777" w:rsidR="006F6E91" w:rsidRDefault="006F6E91" w:rsidP="008A0395">
      <w:pPr>
        <w:jc w:val="both"/>
      </w:pPr>
    </w:p>
    <w:p w14:paraId="5617090A" w14:textId="77777777" w:rsidR="006F6E91" w:rsidRDefault="006F6E91" w:rsidP="008A0395">
      <w:pPr>
        <w:jc w:val="both"/>
      </w:pPr>
    </w:p>
    <w:p w14:paraId="6199B5E0" w14:textId="77777777" w:rsidR="006F6E91" w:rsidRDefault="006F6E91" w:rsidP="008A0395">
      <w:pPr>
        <w:jc w:val="both"/>
      </w:pPr>
    </w:p>
    <w:p w14:paraId="0B28F1D9" w14:textId="77777777" w:rsidR="006F6E91" w:rsidRDefault="006F6E91" w:rsidP="008A0395">
      <w:pPr>
        <w:jc w:val="both"/>
      </w:pPr>
    </w:p>
    <w:p w14:paraId="7CBD1B4F" w14:textId="77777777" w:rsidR="006F6E91" w:rsidRDefault="006F6E91" w:rsidP="008A0395">
      <w:pPr>
        <w:jc w:val="both"/>
      </w:pPr>
    </w:p>
    <w:p w14:paraId="53151B40" w14:textId="77777777" w:rsidR="006F6E91" w:rsidRDefault="006F6E91" w:rsidP="008A0395">
      <w:pPr>
        <w:jc w:val="both"/>
      </w:pPr>
    </w:p>
    <w:p w14:paraId="3EA66B32" w14:textId="77777777" w:rsidR="006F6E91" w:rsidRDefault="006F6E91" w:rsidP="008A0395">
      <w:pPr>
        <w:jc w:val="both"/>
      </w:pPr>
    </w:p>
    <w:p w14:paraId="24493CFB" w14:textId="77777777" w:rsidR="004F4F82" w:rsidRDefault="004F4F82" w:rsidP="008A0395">
      <w:pPr>
        <w:jc w:val="both"/>
      </w:pPr>
    </w:p>
    <w:p w14:paraId="7C829A71" w14:textId="417B4B53" w:rsidR="00CB0574" w:rsidRDefault="00CB0574" w:rsidP="00CB0574">
      <w:pPr>
        <w:jc w:val="center"/>
        <w:rPr>
          <w:sz w:val="44"/>
          <w:szCs w:val="44"/>
        </w:rPr>
      </w:pPr>
      <w:r>
        <w:rPr>
          <w:sz w:val="44"/>
          <w:szCs w:val="44"/>
        </w:rPr>
        <w:lastRenderedPageBreak/>
        <w:t xml:space="preserve">Review Literature </w:t>
      </w:r>
    </w:p>
    <w:p w14:paraId="19F2239C" w14:textId="77777777" w:rsidR="00CB0574" w:rsidRDefault="00CB0574" w:rsidP="00CB0574"/>
    <w:p w14:paraId="550B1090" w14:textId="796BAB2C" w:rsidR="0076659A" w:rsidRDefault="00CB0574" w:rsidP="008A0395">
      <w:pPr>
        <w:jc w:val="both"/>
      </w:pPr>
      <w:r>
        <w:t xml:space="preserve">In this research works we go through some research papers and also, we did take the ideas from them. </w:t>
      </w:r>
      <w:r w:rsidR="001D7028">
        <w:t xml:space="preserve">The [1] The goal of </w:t>
      </w:r>
      <w:proofErr w:type="spellStart"/>
      <w:r w:rsidR="001D7028">
        <w:t>Vulstyle</w:t>
      </w:r>
      <w:proofErr w:type="spellEnd"/>
      <w:r w:rsidR="001D7028">
        <w:t>, a multimodal pretraining framework that combines code stylometry features (</w:t>
      </w:r>
      <w:r w:rsidR="00E16F6E">
        <w:t>lexical, syntactic</w:t>
      </w:r>
      <w:r w:rsidR="001D7028">
        <w:t xml:space="preserve">) with deep learning representation for software vulnerability detection. The methodology of this work is developed a multi-model pipeline that integrates code stylometry feature extraction (non-terminal nodes from AST, syntactic &amp; lexical features). </w:t>
      </w:r>
      <w:r w:rsidR="00E16F6E">
        <w:t xml:space="preserve">Achieved state of the art accuracy with less input data and lower latency outperforming existing detectors. Extend to multi language vulnerability detection, enhance generalization and integrate into real time CI/CD </w:t>
      </w:r>
      <w:r w:rsidR="00B33A43">
        <w:t>pipelines. This</w:t>
      </w:r>
      <w:r>
        <w:t xml:space="preserve"> </w:t>
      </w:r>
      <w:r w:rsidR="001D7028">
        <w:t>[2]</w:t>
      </w:r>
      <w:r>
        <w:t xml:space="preserve"> paper is all about Improve vulnerability detection by learning comprehensive program semantics from real- world using GNNs. They </w:t>
      </w:r>
      <w:r w:rsidR="001D7028">
        <w:t>construct</w:t>
      </w:r>
      <w:r>
        <w:t xml:space="preserve"> composite program graphs (</w:t>
      </w:r>
      <w:r w:rsidR="00B33A43">
        <w:t xml:space="preserve">AST, </w:t>
      </w:r>
      <w:proofErr w:type="gramStart"/>
      <w:r w:rsidR="00B33A43">
        <w:t>CFG</w:t>
      </w:r>
      <w:r>
        <w:t>,DFG</w:t>
      </w:r>
      <w:proofErr w:type="gramEnd"/>
      <w:r>
        <w:t>, natural code sequence), processes them with gated graph recurrent units and applies a novel Conv module for graph-level classification. They used Graph neural network (GNN)with gated recurrent units + conv Module. The result they mention Outperformed baselines with +10.5% accuracy and +8.7% f</w:t>
      </w:r>
      <w:r w:rsidR="00B33A43">
        <w:t>1; conv</w:t>
      </w:r>
      <w:r>
        <w:t xml:space="preserve"> module added +6.3%</w:t>
      </w:r>
      <w:r w:rsidR="001D7028">
        <w:t xml:space="preserve"> F1 improvement. Detected 74% of latest CVEs. The limitations of the paper are Function -level detection only does not address runtime /context dependent vulnerabilities</w:t>
      </w:r>
      <w:r w:rsidR="00DB261D">
        <w:t>. Paper [3] Automate vulnerability detection without heavy manual features. They introduce ‘code gadgets’ (semantically related code slices). They used BLSTM on C/C++ code gadgets (</w:t>
      </w:r>
      <w:r w:rsidR="00B33A43">
        <w:t>NVD, SARD</w:t>
      </w:r>
      <w:r w:rsidR="00DB261D">
        <w:t>). Effective on CWE-119 and CWE-399 outperformed static analyzers. Limited to function/API vulnerabilities small scope. In Future Broden vulnerability types, integrate with dependency graphs.</w:t>
      </w:r>
      <w:r w:rsidR="001D7028">
        <w:t xml:space="preserve"> </w:t>
      </w:r>
      <w:r w:rsidR="00B33A43">
        <w:t>Paper [</w:t>
      </w:r>
      <w:r w:rsidR="00592883">
        <w:t>4</w:t>
      </w:r>
      <w:r w:rsidR="00DB261D">
        <w:t xml:space="preserve">] is to provide a large curated dataset linking CBEs with code changes. Methodology used crawled CVE databases and </w:t>
      </w:r>
      <w:proofErr w:type="spellStart"/>
      <w:proofErr w:type="gramStart"/>
      <w:r w:rsidR="00DB261D">
        <w:t>Github</w:t>
      </w:r>
      <w:proofErr w:type="spellEnd"/>
      <w:r w:rsidR="00DB261D">
        <w:t xml:space="preserve"> ,</w:t>
      </w:r>
      <w:proofErr w:type="gramEnd"/>
      <w:r w:rsidR="00DB261D">
        <w:t xml:space="preserve"> mapped commits to vulnerabilities. They used </w:t>
      </w:r>
      <w:proofErr w:type="spellStart"/>
      <w:r w:rsidR="00DB261D">
        <w:t>Big_Vul</w:t>
      </w:r>
      <w:proofErr w:type="spellEnd"/>
      <w:r w:rsidR="00DB261D">
        <w:t xml:space="preserve"> dataset. </w:t>
      </w:r>
      <w:r w:rsidR="00592883">
        <w:t>Dataset skewed toward popular projects as mention in the limitations. Paper</w:t>
      </w:r>
      <w:r w:rsidR="00B33A43">
        <w:t xml:space="preserve"> </w:t>
      </w:r>
      <w:r w:rsidR="00592883">
        <w:t xml:space="preserve">[5] Compare shallow ML vs deep learning in vulnerability detection. Benchmarked </w:t>
      </w:r>
      <w:r w:rsidR="00B33A43">
        <w:t>RF, CNN, RNN</w:t>
      </w:r>
      <w:r w:rsidR="00592883">
        <w:t xml:space="preserve"> across 3 dataset and 5 code representations. Algorithms RF vs CNN /RNN `1.8M C/C++ functions. The result is shallow RF competitive; DL not always superior. DL models struggled on imbalanced and real data mention in limitation. In Future Design better datasets and hybrid shallow deep models. Paper</w:t>
      </w:r>
      <w:r w:rsidR="00B33A43">
        <w:t xml:space="preserve"> </w:t>
      </w:r>
      <w:r w:rsidR="00592883">
        <w:t>[6] Pre-train Transformers of vulnerability detection lightweight cost. Custom tokenization + Roberta pre-</w:t>
      </w:r>
      <w:proofErr w:type="spellStart"/>
      <w:r w:rsidR="00592883">
        <w:t>traning</w:t>
      </w:r>
      <w:proofErr w:type="spellEnd"/>
      <w:r w:rsidR="00592883">
        <w:t xml:space="preserve"> + fine- tuning (MLP/CNN). Roberta (125M </w:t>
      </w:r>
      <w:r w:rsidR="00086A8A">
        <w:t>p</w:t>
      </w:r>
      <w:r w:rsidR="00592883">
        <w:t xml:space="preserve">arams on </w:t>
      </w:r>
      <w:proofErr w:type="spellStart"/>
      <w:r w:rsidR="00592883">
        <w:t>VulDeepecker</w:t>
      </w:r>
      <w:proofErr w:type="spellEnd"/>
      <w:r w:rsidR="00592883">
        <w:t xml:space="preserve">, </w:t>
      </w:r>
      <w:r w:rsidR="00E30051">
        <w:t xml:space="preserve">Draper, Reveal </w:t>
      </w:r>
      <w:proofErr w:type="spellStart"/>
      <w:r w:rsidR="00E30051">
        <w:t>mu</w:t>
      </w:r>
      <w:r w:rsidR="00B33A43">
        <w:t>l</w:t>
      </w:r>
      <w:r w:rsidR="00E30051">
        <w:t>vuldeepecker</w:t>
      </w:r>
      <w:proofErr w:type="spellEnd"/>
      <w:r w:rsidR="00E30051">
        <w:t xml:space="preserve">. SOTA F1 57.9% on </w:t>
      </w:r>
      <w:proofErr w:type="gramStart"/>
      <w:r w:rsidR="00B33A43">
        <w:t>Draper</w:t>
      </w:r>
      <w:r w:rsidR="00E30051">
        <w:t xml:space="preserve"> ,</w:t>
      </w:r>
      <w:proofErr w:type="gramEnd"/>
      <w:r w:rsidR="00E30051">
        <w:t xml:space="preserve"> 99.5% on </w:t>
      </w:r>
      <w:proofErr w:type="spellStart"/>
      <w:r w:rsidR="00E30051">
        <w:t>mulvulDeepecker</w:t>
      </w:r>
      <w:proofErr w:type="spellEnd"/>
      <w:r w:rsidR="00E30051">
        <w:t xml:space="preserve">. But the sequence length limited needs larger cross project context. In future expand to multi language and cross modal embeddings. </w:t>
      </w:r>
      <w:proofErr w:type="gramStart"/>
      <w:r w:rsidR="00E30051">
        <w:t>Paper[</w:t>
      </w:r>
      <w:proofErr w:type="gramEnd"/>
      <w:r w:rsidR="00E30051">
        <w:t xml:space="preserve">7] Attribute code authorship via stylometry. </w:t>
      </w:r>
      <w:r w:rsidR="00923D2C">
        <w:t>Methodology</w:t>
      </w:r>
      <w:r w:rsidR="00E30051">
        <w:t xml:space="preserve"> is extract </w:t>
      </w:r>
      <w:r w:rsidR="00923D2C">
        <w:t>lexical, layout</w:t>
      </w:r>
      <w:r w:rsidR="00E30051">
        <w:t xml:space="preserve"> and syntactic (AST) features. Random Forest on google code jam c/</w:t>
      </w:r>
      <w:proofErr w:type="spellStart"/>
      <w:r w:rsidR="00E30051">
        <w:t>c++</w:t>
      </w:r>
      <w:proofErr w:type="spellEnd"/>
      <w:r w:rsidR="00E30051">
        <w:t xml:space="preserve"> dataset. 94-98% accuracy up to 1600 programmers. But vulnerable to deliberate obfuscation dataset limited to contacts. Robustness to adversarial style obfuscation broader languages as a future work. Paper </w:t>
      </w:r>
      <w:r w:rsidR="00E30051">
        <w:lastRenderedPageBreak/>
        <w:t xml:space="preserve">[8] Survey trends in cross -lingual transfer learning for sentiment analysis. </w:t>
      </w:r>
      <w:r w:rsidR="00923D2C">
        <w:t xml:space="preserve">Reviewed 106 papers on TL, transformers, NLP. Model like BERT, XLM-R GPT, </w:t>
      </w:r>
      <w:proofErr w:type="spellStart"/>
      <w:r w:rsidR="00923D2C">
        <w:t>XLNet</w:t>
      </w:r>
      <w:proofErr w:type="spellEnd"/>
      <w:r w:rsidR="00923D2C">
        <w:t xml:space="preserve"> multilingual datasets. Highlighted transformer dominance, efficiency in low resource settings. Limits challenges in cultural/linguistic nuance, imbalance. in Future Universal</w:t>
      </w:r>
      <w:r w:rsidR="0076659A">
        <w:t xml:space="preserve"> multilingual models, better evaluation for low resource languages. </w:t>
      </w:r>
      <w:proofErr w:type="gramStart"/>
      <w:r w:rsidR="0076659A">
        <w:t>Paper[</w:t>
      </w:r>
      <w:proofErr w:type="gramEnd"/>
      <w:r w:rsidR="0076659A">
        <w:t xml:space="preserve">9] Improve robustness/ generalization of vulnerability detection. They introduced </w:t>
      </w:r>
      <w:proofErr w:type="spellStart"/>
      <w:proofErr w:type="gramStart"/>
      <w:r w:rsidR="0076659A">
        <w:t>CausalVul</w:t>
      </w:r>
      <w:proofErr w:type="spellEnd"/>
      <w:r w:rsidR="0076659A">
        <w:t>(</w:t>
      </w:r>
      <w:proofErr w:type="gramEnd"/>
      <w:r w:rsidR="0076659A">
        <w:t>perturbation + do-calculus causal learning</w:t>
      </w:r>
      <w:proofErr w:type="gramStart"/>
      <w:r w:rsidR="0076659A">
        <w:t>)</w:t>
      </w:r>
      <w:r w:rsidR="00923D2C">
        <w:t xml:space="preserve"> </w:t>
      </w:r>
      <w:r w:rsidR="0076659A">
        <w:t>.</w:t>
      </w:r>
      <w:proofErr w:type="gramEnd"/>
      <w:r w:rsidR="0076659A">
        <w:t xml:space="preserve"> Applied to </w:t>
      </w:r>
      <w:proofErr w:type="spellStart"/>
      <w:proofErr w:type="gramStart"/>
      <w:r w:rsidR="0076659A">
        <w:t>CodeBERT</w:t>
      </w:r>
      <w:proofErr w:type="spellEnd"/>
      <w:r w:rsidR="0076659A">
        <w:t xml:space="preserve"> ,</w:t>
      </w:r>
      <w:proofErr w:type="gramEnd"/>
      <w:r w:rsidR="0076659A">
        <w:t xml:space="preserve"> </w:t>
      </w:r>
      <w:proofErr w:type="spellStart"/>
      <w:r w:rsidR="0076659A">
        <w:t>GraphCodeBERT</w:t>
      </w:r>
      <w:proofErr w:type="spellEnd"/>
      <w:r w:rsidR="0076659A">
        <w:t xml:space="preserve">, </w:t>
      </w:r>
      <w:proofErr w:type="spellStart"/>
      <w:r w:rsidR="0076659A">
        <w:t>unixcoder</w:t>
      </w:r>
      <w:proofErr w:type="spellEnd"/>
      <w:r w:rsidR="0076659A">
        <w:t xml:space="preserve"> in </w:t>
      </w:r>
      <w:proofErr w:type="spellStart"/>
      <w:r w:rsidR="0076659A">
        <w:t>Devign</w:t>
      </w:r>
      <w:proofErr w:type="spellEnd"/>
      <w:r w:rsidR="0076659A">
        <w:t xml:space="preserve"> and Big </w:t>
      </w:r>
      <w:proofErr w:type="spellStart"/>
      <w:r w:rsidR="0076659A">
        <w:t>vul.</w:t>
      </w:r>
      <w:proofErr w:type="spellEnd"/>
      <w:r w:rsidR="0076659A">
        <w:t xml:space="preserve"> They improved 6 to 7% accuracy robustness up to 100% on OOD/perturbed tests. But it only </w:t>
      </w:r>
      <w:r w:rsidR="00B33A43">
        <w:t>Focused</w:t>
      </w:r>
      <w:r w:rsidR="0076659A">
        <w:t xml:space="preserve"> on </w:t>
      </w:r>
      <w:r w:rsidR="00B33A43">
        <w:t>variable</w:t>
      </w:r>
      <w:r w:rsidR="0076659A">
        <w:t xml:space="preserve"> /API spurious features. Broader causal </w:t>
      </w:r>
      <w:r w:rsidR="00361D09">
        <w:t>inference,</w:t>
      </w:r>
      <w:r w:rsidR="0076659A">
        <w:t xml:space="preserve"> integrate runtime /</w:t>
      </w:r>
      <w:r w:rsidR="00B33A43">
        <w:t>semantic</w:t>
      </w:r>
      <w:r w:rsidR="0076659A">
        <w:t xml:space="preserve"> context is upcoming research work.</w:t>
      </w:r>
      <w:r w:rsidR="00361D09">
        <w:t xml:space="preserve"> </w:t>
      </w:r>
      <w:r w:rsidR="00B33A43">
        <w:t>Paper [</w:t>
      </w:r>
      <w:r w:rsidR="00361D09">
        <w:t>10</w:t>
      </w:r>
      <w:r w:rsidR="0076659A">
        <w:t xml:space="preserve">] Authorship attribution for real world expert coders, zero-shot. Built </w:t>
      </w:r>
      <w:r w:rsidR="00B33A43">
        <w:t>GitHub</w:t>
      </w:r>
      <w:r w:rsidR="0076659A">
        <w:t xml:space="preserve"> dataset, AST-based embedding +</w:t>
      </w:r>
      <w:proofErr w:type="spellStart"/>
      <w:r w:rsidR="0076659A">
        <w:t>Knn</w:t>
      </w:r>
      <w:proofErr w:type="spellEnd"/>
      <w:r w:rsidR="0076659A">
        <w:t xml:space="preserve"> classifiers. The </w:t>
      </w:r>
      <w:r w:rsidR="00361D09">
        <w:t>algorithm</w:t>
      </w:r>
      <w:r w:rsidR="0076659A">
        <w:t xml:space="preserve"> used is code2seq+attention ,114k snippets 104 authors. </w:t>
      </w:r>
      <w:r w:rsidR="00361D09">
        <w:t>The result 69% (in distribution) and 71% (out distribution accuracy &gt;20% better SOTA. But only Focused on python `~1k snippets only. They Extend to multi-language, larger snippet sizes forensic applications.</w:t>
      </w:r>
    </w:p>
    <w:p w14:paraId="5FC8FB23" w14:textId="77777777" w:rsidR="00086A8A" w:rsidRDefault="00086A8A" w:rsidP="00CB0574"/>
    <w:p w14:paraId="7B8C0251" w14:textId="77777777" w:rsidR="00086A8A" w:rsidRDefault="00086A8A" w:rsidP="00CB0574"/>
    <w:p w14:paraId="074B446B" w14:textId="77777777" w:rsidR="00086A8A" w:rsidRDefault="00086A8A" w:rsidP="00CB0574"/>
    <w:p w14:paraId="41376710" w14:textId="77777777" w:rsidR="00086A8A" w:rsidRDefault="00086A8A" w:rsidP="00CB0574"/>
    <w:p w14:paraId="271BDFC6" w14:textId="77777777" w:rsidR="00086A8A" w:rsidRDefault="00086A8A" w:rsidP="00CB0574"/>
    <w:p w14:paraId="6FFFE058" w14:textId="77777777" w:rsidR="00086A8A" w:rsidRDefault="00086A8A" w:rsidP="00CB0574"/>
    <w:p w14:paraId="4C125B5B" w14:textId="77777777" w:rsidR="00086A8A" w:rsidRDefault="00086A8A" w:rsidP="00CB0574"/>
    <w:p w14:paraId="0F6161A2" w14:textId="77777777" w:rsidR="00086A8A" w:rsidRDefault="00086A8A" w:rsidP="00CB0574"/>
    <w:p w14:paraId="4EA7814E" w14:textId="77777777" w:rsidR="00086A8A" w:rsidRDefault="00086A8A" w:rsidP="00CB0574"/>
    <w:p w14:paraId="467C7240" w14:textId="77777777" w:rsidR="006219C5" w:rsidRDefault="006219C5" w:rsidP="00CB0574"/>
    <w:p w14:paraId="23AE3BE6" w14:textId="77777777" w:rsidR="006219C5" w:rsidRDefault="006219C5" w:rsidP="00CB0574"/>
    <w:p w14:paraId="2A4F0425" w14:textId="77777777" w:rsidR="006219C5" w:rsidRDefault="006219C5" w:rsidP="00CB0574"/>
    <w:p w14:paraId="728960A5" w14:textId="77777777" w:rsidR="008A0395" w:rsidRDefault="008A0395" w:rsidP="00CB0574"/>
    <w:p w14:paraId="4155055E" w14:textId="77777777" w:rsidR="00086A8A" w:rsidRDefault="00086A8A" w:rsidP="00CB0574"/>
    <w:p w14:paraId="3C805742" w14:textId="77777777" w:rsidR="00086A8A" w:rsidRDefault="00086A8A" w:rsidP="00CB0574"/>
    <w:p w14:paraId="7C599D25" w14:textId="77777777" w:rsidR="00086A8A" w:rsidRDefault="00086A8A" w:rsidP="00CB0574"/>
    <w:p w14:paraId="626E820D" w14:textId="09D816A7" w:rsidR="00361D09" w:rsidRDefault="009E2E28" w:rsidP="009E2E28">
      <w:pPr>
        <w:jc w:val="center"/>
        <w:rPr>
          <w:sz w:val="44"/>
          <w:szCs w:val="44"/>
        </w:rPr>
      </w:pPr>
      <w:r w:rsidRPr="009E2E28">
        <w:rPr>
          <w:sz w:val="44"/>
          <w:szCs w:val="44"/>
        </w:rPr>
        <w:lastRenderedPageBreak/>
        <w:t>Data and Features</w:t>
      </w:r>
    </w:p>
    <w:p w14:paraId="39E831E6" w14:textId="10F89950" w:rsidR="00234664" w:rsidRDefault="009E2E28" w:rsidP="00945421">
      <w:pPr>
        <w:jc w:val="both"/>
      </w:pPr>
      <w:r>
        <w:t xml:space="preserve">We Build a unified function-level corpus by merging </w:t>
      </w:r>
      <w:proofErr w:type="spellStart"/>
      <w:r>
        <w:t>Devign</w:t>
      </w:r>
      <w:proofErr w:type="spellEnd"/>
      <w:r>
        <w:t xml:space="preserve"> (JSON), MVD(CSV) and </w:t>
      </w:r>
      <w:proofErr w:type="spellStart"/>
      <w:r>
        <w:t>ReVeal</w:t>
      </w:r>
      <w:proofErr w:type="spellEnd"/>
      <w:r>
        <w:t xml:space="preserve"> (CSV) with runtime schema detection.</w:t>
      </w:r>
      <w:r w:rsidR="00645021">
        <w:t xml:space="preserve"> </w:t>
      </w:r>
      <w:proofErr w:type="gramStart"/>
      <w:r w:rsidRPr="009E2E28">
        <w:t>Codecols:[</w:t>
      </w:r>
      <w:proofErr w:type="gramEnd"/>
      <w:r w:rsidRPr="009E2E28">
        <w:t>"code","func","function","code_snippet","functionSource"]; label cols: ["label","target","</w:t>
      </w:r>
      <w:proofErr w:type="spellStart"/>
      <w:r w:rsidRPr="009E2E28">
        <w:t>vul</w:t>
      </w:r>
      <w:proofErr w:type="spellEnd"/>
      <w:r w:rsidRPr="009E2E28">
        <w:t>","class"] → standardized {"</w:t>
      </w:r>
      <w:proofErr w:type="spellStart"/>
      <w:r w:rsidRPr="009E2E28">
        <w:t>func</w:t>
      </w:r>
      <w:proofErr w:type="spellEnd"/>
      <w:r w:rsidRPr="009E2E28">
        <w:t>","target"}.</w:t>
      </w:r>
      <w:r w:rsidR="00234664">
        <w:t xml:space="preserve"> Task is classification (1= vulnerable, 0 = non-vulnerable); split 70/10/10 with </w:t>
      </w:r>
      <w:proofErr w:type="spellStart"/>
      <w:r w:rsidR="00234664">
        <w:t>random_state</w:t>
      </w:r>
      <w:proofErr w:type="spellEnd"/>
      <w:r w:rsidR="00234664">
        <w:t xml:space="preserve">=42. Safeguards drop malformed rows; note C/C++ dominance and python – AST mismatch in datasets.  Style view: AST-stylometry counts of {If, </w:t>
      </w:r>
      <w:proofErr w:type="gramStart"/>
      <w:r w:rsidR="00234664">
        <w:t>For ,while</w:t>
      </w:r>
      <w:proofErr w:type="gramEnd"/>
      <w:r w:rsidR="00234664">
        <w:t xml:space="preserve">, </w:t>
      </w:r>
      <w:proofErr w:type="gramStart"/>
      <w:r w:rsidR="00234664">
        <w:t>Try ,</w:t>
      </w:r>
      <w:proofErr w:type="spellStart"/>
      <w:r w:rsidR="00234664">
        <w:t>FunctionDef</w:t>
      </w:r>
      <w:proofErr w:type="spellEnd"/>
      <w:proofErr w:type="gramEnd"/>
      <w:r w:rsidR="00234664">
        <w:t>}; parse failures emit [0,0,0,0,0]</w:t>
      </w:r>
      <w:r w:rsidR="00645021">
        <w:t xml:space="preserve"> </w:t>
      </w:r>
      <w:r w:rsidR="00234664">
        <w:t xml:space="preserve">So </w:t>
      </w:r>
      <w:proofErr w:type="spellStart"/>
      <w:r w:rsidR="00234664">
        <w:t>si</w:t>
      </w:r>
      <w:proofErr w:type="spellEnd"/>
      <w:r w:rsidR="00234664">
        <w:t xml:space="preserve"> </w:t>
      </w:r>
      <w:r w:rsidR="00234664" w:rsidRPr="00234664">
        <w:rPr>
          <w:rFonts w:ascii="Cambria Math" w:hAnsi="Cambria Math" w:cs="Cambria Math"/>
        </w:rPr>
        <w:t>∈</w:t>
      </w:r>
      <w:r w:rsidR="00234664" w:rsidRPr="00234664">
        <w:t>R5</w:t>
      </w:r>
      <w:r w:rsidR="00234664">
        <w:t xml:space="preserve"> compactly encodes control -flow ‘habits’ at low cost. Semantic view: </w:t>
      </w:r>
      <w:proofErr w:type="spellStart"/>
      <w:r w:rsidR="00234664">
        <w:t>CodeBERTa</w:t>
      </w:r>
      <w:proofErr w:type="spellEnd"/>
      <w:r w:rsidR="00234664">
        <w:t xml:space="preserve">- small-v1 with </w:t>
      </w:r>
      <w:proofErr w:type="spellStart"/>
      <w:r w:rsidR="00234664">
        <w:t>max_length</w:t>
      </w:r>
      <w:proofErr w:type="spellEnd"/>
      <w:r w:rsidR="00234664">
        <w:t>=</w:t>
      </w:r>
      <w:proofErr w:type="gramStart"/>
      <w:r w:rsidR="00234664">
        <w:t>128 ,</w:t>
      </w:r>
      <w:proofErr w:type="gramEnd"/>
      <w:r w:rsidR="00234664">
        <w:t xml:space="preserve"> truncation +</w:t>
      </w:r>
      <w:proofErr w:type="gramStart"/>
      <w:r w:rsidR="00234664">
        <w:t>padding ,</w:t>
      </w:r>
      <w:proofErr w:type="gramEnd"/>
      <w:r w:rsidR="00234664">
        <w:t xml:space="preserve"> batching _size =16 on CPU/</w:t>
      </w:r>
      <w:proofErr w:type="gramStart"/>
      <w:r w:rsidR="00234664">
        <w:t>CUDA ;</w:t>
      </w:r>
      <w:proofErr w:type="gramEnd"/>
      <w:r w:rsidR="00234664">
        <w:t xml:space="preserve"> takes [CLS] from </w:t>
      </w:r>
      <w:proofErr w:type="spellStart"/>
      <w:r w:rsidR="00234664">
        <w:t>last_hidden_state</w:t>
      </w:r>
      <w:proofErr w:type="spellEnd"/>
      <w:r w:rsidR="00234664">
        <w:t xml:space="preserve">. Thus </w:t>
      </w:r>
      <w:proofErr w:type="spellStart"/>
      <w:r w:rsidR="00234664">
        <w:t>ei</w:t>
      </w:r>
      <w:proofErr w:type="spellEnd"/>
      <w:r w:rsidR="00234664">
        <w:t xml:space="preserve"> </w:t>
      </w:r>
      <w:r w:rsidR="00234664" w:rsidRPr="00234664">
        <w:rPr>
          <w:rFonts w:ascii="Cambria Math" w:hAnsi="Cambria Math" w:cs="Cambria Math"/>
        </w:rPr>
        <w:t>∈</w:t>
      </w:r>
      <w:r w:rsidR="00234664" w:rsidRPr="00234664">
        <w:t>Rd</w:t>
      </w:r>
      <w:r w:rsidR="00234664">
        <w:t xml:space="preserve"> where de= </w:t>
      </w:r>
      <w:proofErr w:type="spellStart"/>
      <w:r w:rsidR="00234664">
        <w:t>model.</w:t>
      </w:r>
      <w:proofErr w:type="gramStart"/>
      <w:r w:rsidR="00234664">
        <w:t>config.hidden</w:t>
      </w:r>
      <w:proofErr w:type="gramEnd"/>
      <w:r w:rsidR="00234664">
        <w:t>_size</w:t>
      </w:r>
      <w:proofErr w:type="spellEnd"/>
      <w:r w:rsidR="00DC63D8">
        <w:t>. Features are fused as xi =[</w:t>
      </w:r>
      <w:proofErr w:type="spellStart"/>
      <w:r w:rsidR="00DC63D8">
        <w:t>si</w:t>
      </w:r>
      <w:proofErr w:type="spellEnd"/>
      <w:r w:rsidR="00DC63D8">
        <w:t>||</w:t>
      </w:r>
      <w:proofErr w:type="spellStart"/>
      <w:r w:rsidR="00DC63D8">
        <w:t>ei</w:t>
      </w:r>
      <w:proofErr w:type="spellEnd"/>
      <w:r w:rsidR="00DC63D8">
        <w:t xml:space="preserve">] </w:t>
      </w:r>
      <w:r w:rsidR="00DC63D8" w:rsidRPr="00DC63D8">
        <w:rPr>
          <w:rFonts w:ascii="Cambria Math" w:hAnsi="Cambria Math" w:cs="Cambria Math"/>
        </w:rPr>
        <w:t>∈</w:t>
      </w:r>
      <w:r w:rsidR="00DC63D8" w:rsidRPr="00DC63D8">
        <w:t>R5+d</w:t>
      </w:r>
      <w:r w:rsidR="00DC63D8">
        <w:t xml:space="preserve">, mirroring </w:t>
      </w:r>
      <w:proofErr w:type="spellStart"/>
      <w:r w:rsidR="00DC63D8">
        <w:t>Vulstyle</w:t>
      </w:r>
      <w:proofErr w:type="spellEnd"/>
      <w:r w:rsidR="00DC63D8">
        <w:t xml:space="preserve"> style+ semantics principle. After </w:t>
      </w:r>
      <w:proofErr w:type="gramStart"/>
      <w:r w:rsidR="00DC63D8">
        <w:t>extraction ,</w:t>
      </w:r>
      <w:proofErr w:type="gramEnd"/>
      <w:r w:rsidR="00DC63D8">
        <w:t xml:space="preserve"> we cache {</w:t>
      </w:r>
      <w:proofErr w:type="spellStart"/>
      <w:proofErr w:type="gramStart"/>
      <w:r w:rsidR="00DC63D8">
        <w:t>x,y</w:t>
      </w:r>
      <w:proofErr w:type="spellEnd"/>
      <w:proofErr w:type="gramEnd"/>
      <w:r w:rsidR="00DC63D8">
        <w:t xml:space="preserve">} to </w:t>
      </w:r>
      <w:proofErr w:type="spellStart"/>
      <w:r w:rsidR="00DC63D8">
        <w:t>npz</w:t>
      </w:r>
      <w:proofErr w:type="spellEnd"/>
      <w:r w:rsidR="00DC63D8">
        <w:t xml:space="preserve"> (</w:t>
      </w:r>
      <w:proofErr w:type="spellStart"/>
      <w:r w:rsidR="00DC63D8">
        <w:t>features_cpu.npz</w:t>
      </w:r>
      <w:proofErr w:type="spellEnd"/>
      <w:r w:rsidR="00DC63D8">
        <w:t xml:space="preserve"> or </w:t>
      </w:r>
      <w:proofErr w:type="spellStart"/>
      <w:r w:rsidR="00DC63D8">
        <w:t>features_gpu.npz</w:t>
      </w:r>
      <w:proofErr w:type="spellEnd"/>
      <w:r w:rsidR="00DC63D8">
        <w:t>) to enables fast retraining and timing studies.</w:t>
      </w:r>
      <w:r w:rsidR="00C92A8F">
        <w:t xml:space="preserve"> Classifier: MLP classifier (1024,64, </w:t>
      </w:r>
      <w:proofErr w:type="spellStart"/>
      <w:r w:rsidR="00C92A8F">
        <w:t>max_iter</w:t>
      </w:r>
      <w:proofErr w:type="spellEnd"/>
      <w:r w:rsidR="00C92A8F">
        <w:t xml:space="preserve">=500, </w:t>
      </w:r>
      <w:proofErr w:type="spellStart"/>
      <w:r w:rsidR="00C92A8F">
        <w:t>random_state</w:t>
      </w:r>
      <w:proofErr w:type="spellEnd"/>
      <w:r w:rsidR="00C92A8F">
        <w:t xml:space="preserve">=42); device </w:t>
      </w:r>
      <w:r w:rsidR="00645021">
        <w:t>chosen</w:t>
      </w:r>
      <w:r w:rsidR="00C92A8F">
        <w:t xml:space="preserve"> automatically embedding errors fall back zero vectors. Limitations: Language -agnostic AST pending (tree-</w:t>
      </w:r>
      <w:proofErr w:type="gramStart"/>
      <w:r w:rsidR="00C92A8F">
        <w:t>sitting )</w:t>
      </w:r>
      <w:proofErr w:type="gramEnd"/>
      <w:r w:rsidR="00C92A8F">
        <w:t xml:space="preserve">, Truncation bias at 128 tokens, potential class imbalance and cross dataset leakage – future work will adopt repo-aware splits. </w:t>
      </w:r>
    </w:p>
    <w:p w14:paraId="21617D53" w14:textId="77777777" w:rsidR="00086A8A" w:rsidRDefault="00086A8A" w:rsidP="00945421">
      <w:pPr>
        <w:jc w:val="both"/>
      </w:pPr>
    </w:p>
    <w:p w14:paraId="2590F182" w14:textId="77777777" w:rsidR="00086A8A" w:rsidRDefault="00086A8A" w:rsidP="00945421">
      <w:pPr>
        <w:jc w:val="both"/>
      </w:pPr>
    </w:p>
    <w:p w14:paraId="0FE4B1D8" w14:textId="77777777" w:rsidR="00086A8A" w:rsidRDefault="00086A8A" w:rsidP="00945421">
      <w:pPr>
        <w:jc w:val="both"/>
      </w:pPr>
    </w:p>
    <w:p w14:paraId="0EA7F52E" w14:textId="77777777" w:rsidR="00086A8A" w:rsidRDefault="00086A8A" w:rsidP="00945421">
      <w:pPr>
        <w:jc w:val="both"/>
      </w:pPr>
    </w:p>
    <w:p w14:paraId="26FE328D" w14:textId="77777777" w:rsidR="00086A8A" w:rsidRDefault="00086A8A" w:rsidP="00945421">
      <w:pPr>
        <w:jc w:val="both"/>
      </w:pPr>
    </w:p>
    <w:p w14:paraId="14883242" w14:textId="77777777" w:rsidR="00086A8A" w:rsidRDefault="00086A8A" w:rsidP="00945421">
      <w:pPr>
        <w:jc w:val="both"/>
      </w:pPr>
    </w:p>
    <w:p w14:paraId="4A874EEC" w14:textId="77777777" w:rsidR="00086A8A" w:rsidRDefault="00086A8A" w:rsidP="00945421">
      <w:pPr>
        <w:jc w:val="both"/>
      </w:pPr>
    </w:p>
    <w:p w14:paraId="3CB78830" w14:textId="77777777" w:rsidR="00086A8A" w:rsidRDefault="00086A8A" w:rsidP="00945421">
      <w:pPr>
        <w:jc w:val="both"/>
      </w:pPr>
    </w:p>
    <w:p w14:paraId="109144CD" w14:textId="77777777" w:rsidR="00086A8A" w:rsidRDefault="00086A8A" w:rsidP="00945421">
      <w:pPr>
        <w:jc w:val="both"/>
      </w:pPr>
    </w:p>
    <w:p w14:paraId="6B014917" w14:textId="77777777" w:rsidR="00086A8A" w:rsidRDefault="00086A8A" w:rsidP="00945421">
      <w:pPr>
        <w:jc w:val="both"/>
      </w:pPr>
    </w:p>
    <w:p w14:paraId="4DFAA5C3" w14:textId="77777777" w:rsidR="00086A8A" w:rsidRDefault="00086A8A" w:rsidP="00945421">
      <w:pPr>
        <w:jc w:val="both"/>
      </w:pPr>
    </w:p>
    <w:p w14:paraId="29FB7661" w14:textId="77777777" w:rsidR="00945421" w:rsidRPr="00C03A3A" w:rsidRDefault="00945421" w:rsidP="00945421">
      <w:pPr>
        <w:jc w:val="both"/>
        <w:rPr>
          <w:b/>
          <w:bCs/>
          <w:sz w:val="44"/>
          <w:szCs w:val="44"/>
        </w:rPr>
      </w:pPr>
    </w:p>
    <w:p w14:paraId="2ACF731D" w14:textId="4431684B" w:rsidR="00945421" w:rsidRDefault="00C03A3A" w:rsidP="00C03A3A">
      <w:pPr>
        <w:jc w:val="center"/>
        <w:rPr>
          <w:b/>
          <w:bCs/>
          <w:sz w:val="44"/>
          <w:szCs w:val="44"/>
        </w:rPr>
      </w:pPr>
      <w:r w:rsidRPr="00C03A3A">
        <w:rPr>
          <w:b/>
          <w:bCs/>
          <w:sz w:val="44"/>
          <w:szCs w:val="44"/>
        </w:rPr>
        <w:lastRenderedPageBreak/>
        <w:t>Experimental setup</w:t>
      </w:r>
    </w:p>
    <w:p w14:paraId="0B68B562" w14:textId="77777777" w:rsidR="00C03A3A" w:rsidRDefault="00C03A3A" w:rsidP="00C03A3A"/>
    <w:p w14:paraId="48B1438F" w14:textId="102421D6" w:rsidR="00C03A3A" w:rsidRDefault="00C03A3A" w:rsidP="008A0395">
      <w:pPr>
        <w:jc w:val="both"/>
      </w:pPr>
      <w:r>
        <w:t>Objectives:</w:t>
      </w:r>
    </w:p>
    <w:p w14:paraId="1A820B4A" w14:textId="5EEC3327" w:rsidR="00C03A3A" w:rsidRDefault="00C03A3A" w:rsidP="008A0395">
      <w:pPr>
        <w:pStyle w:val="ListParagraph"/>
        <w:numPr>
          <w:ilvl w:val="0"/>
          <w:numId w:val="19"/>
        </w:numPr>
        <w:jc w:val="both"/>
      </w:pPr>
      <w:r>
        <w:t xml:space="preserve">Test fusion (AST+ </w:t>
      </w:r>
      <w:proofErr w:type="spellStart"/>
      <w:r>
        <w:t>CodeBERTa</w:t>
      </w:r>
      <w:proofErr w:type="spellEnd"/>
      <w:r>
        <w:t>) vs single views</w:t>
      </w:r>
    </w:p>
    <w:p w14:paraId="6A4D8A97" w14:textId="10960874" w:rsidR="00C03A3A" w:rsidRDefault="00C03A3A" w:rsidP="008A0395">
      <w:pPr>
        <w:pStyle w:val="ListParagraph"/>
        <w:numPr>
          <w:ilvl w:val="0"/>
          <w:numId w:val="19"/>
        </w:numPr>
        <w:jc w:val="both"/>
      </w:pPr>
      <w:r>
        <w:t>Measure CPU vs CUDA runtime and caching impact</w:t>
      </w:r>
    </w:p>
    <w:p w14:paraId="2D4EEECC" w14:textId="7A71AB74" w:rsidR="008E292E" w:rsidRDefault="008E292E" w:rsidP="008A0395">
      <w:pPr>
        <w:pStyle w:val="ListParagraph"/>
        <w:numPr>
          <w:ilvl w:val="0"/>
          <w:numId w:val="19"/>
        </w:numPr>
        <w:jc w:val="both"/>
      </w:pPr>
      <w:r>
        <w:t xml:space="preserve">Deliver a reproducible </w:t>
      </w:r>
      <w:proofErr w:type="spellStart"/>
      <w:r>
        <w:t>Vulstyle</w:t>
      </w:r>
      <w:proofErr w:type="spellEnd"/>
      <w:r>
        <w:t xml:space="preserve"> aligned baseline.</w:t>
      </w:r>
    </w:p>
    <w:p w14:paraId="61C04699" w14:textId="03BE4AAA" w:rsidR="008E292E" w:rsidRDefault="008E292E" w:rsidP="008A0395">
      <w:pPr>
        <w:jc w:val="both"/>
      </w:pPr>
    </w:p>
    <w:p w14:paraId="2DCC7550" w14:textId="45F4AD0D" w:rsidR="008E292E" w:rsidRDefault="008E292E" w:rsidP="008A0395">
      <w:pPr>
        <w:jc w:val="both"/>
      </w:pPr>
      <w:r>
        <w:t>Torch/transformer/</w:t>
      </w:r>
      <w:proofErr w:type="spellStart"/>
      <w:r>
        <w:t>tqdm</w:t>
      </w:r>
      <w:proofErr w:type="spellEnd"/>
      <w:r>
        <w:t>/</w:t>
      </w:r>
      <w:proofErr w:type="spellStart"/>
      <w:r>
        <w:t>numpy</w:t>
      </w:r>
      <w:proofErr w:type="spellEnd"/>
      <w:r>
        <w:t>/pandas/</w:t>
      </w:r>
      <w:proofErr w:type="spellStart"/>
      <w:r>
        <w:t>sklearn</w:t>
      </w:r>
      <w:proofErr w:type="spellEnd"/>
      <w:r>
        <w:t xml:space="preserve">/matplotlib; any x86 CPU; optional CUDA GPU; &gt;=10GB storage; HF checkpoint </w:t>
      </w:r>
      <w:proofErr w:type="spellStart"/>
      <w:r>
        <w:t>huggingface</w:t>
      </w:r>
      <w:proofErr w:type="spellEnd"/>
      <w:r>
        <w:t>/COdeBERTa-small-v1.</w:t>
      </w:r>
    </w:p>
    <w:p w14:paraId="1A939574" w14:textId="761E908F" w:rsidR="008E292E" w:rsidRDefault="008E292E" w:rsidP="008A0395">
      <w:pPr>
        <w:jc w:val="both"/>
      </w:pPr>
      <w:r>
        <w:t xml:space="preserve">Data protocol: </w:t>
      </w:r>
      <w:proofErr w:type="spellStart"/>
      <w:r>
        <w:t>Devign</w:t>
      </w:r>
      <w:proofErr w:type="spellEnd"/>
      <w:r>
        <w:t xml:space="preserve"> (JSON), MVD and Reveal (CSV); runtime schema autodetect; unify to {“</w:t>
      </w:r>
      <w:proofErr w:type="spellStart"/>
      <w:r>
        <w:t>func</w:t>
      </w:r>
      <w:proofErr w:type="spellEnd"/>
      <w:r>
        <w:t>”</w:t>
      </w:r>
      <w:proofErr w:type="gramStart"/>
      <w:r>
        <w:t>,”target</w:t>
      </w:r>
      <w:proofErr w:type="gramEnd"/>
      <w:r>
        <w:t>”}; split 80/20 (</w:t>
      </w:r>
      <w:proofErr w:type="spellStart"/>
      <w:r>
        <w:t>random_state</w:t>
      </w:r>
      <w:proofErr w:type="spellEnd"/>
      <w:r>
        <w:t>=42), nothing possible cross dataset leakage.</w:t>
      </w:r>
    </w:p>
    <w:p w14:paraId="50E173CB" w14:textId="28456E2C" w:rsidR="008E292E" w:rsidRDefault="008E292E" w:rsidP="008A0395">
      <w:pPr>
        <w:jc w:val="both"/>
      </w:pPr>
    </w:p>
    <w:p w14:paraId="43468328" w14:textId="3BBC183D" w:rsidR="008E292E" w:rsidRDefault="008E292E" w:rsidP="008A0395">
      <w:pPr>
        <w:jc w:val="both"/>
      </w:pPr>
      <w:r>
        <w:t>AST features (5-D): counts of If/For/while/Try/</w:t>
      </w:r>
      <w:proofErr w:type="spellStart"/>
      <w:proofErr w:type="gramStart"/>
      <w:r>
        <w:t>FunctionDef</w:t>
      </w:r>
      <w:proofErr w:type="spellEnd"/>
      <w:r>
        <w:t xml:space="preserve"> ;</w:t>
      </w:r>
      <w:proofErr w:type="gramEnd"/>
      <w:r>
        <w:t xml:space="preserve"> non- python code -&gt; parse fail -&gt; [0,0,0,0,0] (explicit “no-style” ablation).</w:t>
      </w:r>
    </w:p>
    <w:p w14:paraId="6416394C" w14:textId="77777777" w:rsidR="008E292E" w:rsidRDefault="008E292E" w:rsidP="008A0395">
      <w:pPr>
        <w:jc w:val="both"/>
      </w:pPr>
    </w:p>
    <w:p w14:paraId="12D4FCAF" w14:textId="3F02D12D" w:rsidR="008E292E" w:rsidRDefault="008E292E" w:rsidP="008A0395">
      <w:pPr>
        <w:jc w:val="both"/>
      </w:pPr>
      <w:r>
        <w:t xml:space="preserve">Transformer features: CodeBERTa-small-v1 with </w:t>
      </w:r>
      <w:proofErr w:type="spellStart"/>
      <w:r>
        <w:t>max_length</w:t>
      </w:r>
      <w:proofErr w:type="spellEnd"/>
      <w:r>
        <w:t xml:space="preserve"> =128,</w:t>
      </w:r>
      <w:r w:rsidR="004570A1">
        <w:t xml:space="preserve"> truncation + padding, batching=</w:t>
      </w:r>
      <w:proofErr w:type="gramStart"/>
      <w:r w:rsidR="004570A1">
        <w:t>16</w:t>
      </w:r>
      <w:r w:rsidR="007E3328">
        <w:t xml:space="preserve"> </w:t>
      </w:r>
      <w:r w:rsidR="004570A1">
        <w:t>,</w:t>
      </w:r>
      <w:proofErr w:type="gramEnd"/>
      <w:r w:rsidR="004570A1">
        <w:t xml:space="preserve">[CLS] from </w:t>
      </w:r>
      <w:proofErr w:type="spellStart"/>
      <w:r w:rsidR="004570A1">
        <w:t>last_hidden_state</w:t>
      </w:r>
      <w:proofErr w:type="spellEnd"/>
      <w:r w:rsidR="004570A1">
        <w:t xml:space="preserve">; hidden size de = </w:t>
      </w:r>
      <w:proofErr w:type="spellStart"/>
      <w:r w:rsidR="004570A1">
        <w:t>model.</w:t>
      </w:r>
      <w:proofErr w:type="gramStart"/>
      <w:r w:rsidR="004570A1">
        <w:t>config.hidden</w:t>
      </w:r>
      <w:proofErr w:type="gramEnd"/>
      <w:r w:rsidR="004570A1">
        <w:t>_size</w:t>
      </w:r>
      <w:proofErr w:type="spellEnd"/>
      <w:r w:rsidR="004570A1">
        <w:t>.</w:t>
      </w:r>
    </w:p>
    <w:p w14:paraId="076AE173" w14:textId="77777777" w:rsidR="004570A1" w:rsidRDefault="004570A1" w:rsidP="008A0395">
      <w:pPr>
        <w:jc w:val="both"/>
      </w:pPr>
    </w:p>
    <w:p w14:paraId="02D3B021" w14:textId="01AEC309" w:rsidR="004570A1" w:rsidRDefault="004570A1" w:rsidP="008A0395">
      <w:pPr>
        <w:jc w:val="both"/>
      </w:pPr>
      <w:r>
        <w:t>Fusion: concatenate views xi=[</w:t>
      </w:r>
      <w:proofErr w:type="spellStart"/>
      <w:r>
        <w:t>si</w:t>
      </w:r>
      <w:proofErr w:type="spellEnd"/>
      <w:r>
        <w:t>||</w:t>
      </w:r>
      <w:proofErr w:type="spellStart"/>
      <w:r>
        <w:t>ei</w:t>
      </w:r>
      <w:proofErr w:type="spellEnd"/>
      <w:r>
        <w:t xml:space="preserve">] </w:t>
      </w:r>
      <w:r w:rsidRPr="004570A1">
        <w:rPr>
          <w:rFonts w:ascii="Cambria Math" w:hAnsi="Cambria Math" w:cs="Cambria Math"/>
        </w:rPr>
        <w:t>∈</w:t>
      </w:r>
      <w:r w:rsidRPr="004570A1">
        <w:t>R5+de​</w:t>
      </w:r>
      <w:r>
        <w:t>; cache {</w:t>
      </w:r>
      <w:proofErr w:type="spellStart"/>
      <w:proofErr w:type="gramStart"/>
      <w:r>
        <w:t>x,y</w:t>
      </w:r>
      <w:proofErr w:type="spellEnd"/>
      <w:proofErr w:type="gramEnd"/>
      <w:r>
        <w:t xml:space="preserve">} as </w:t>
      </w:r>
      <w:proofErr w:type="spellStart"/>
      <w:r>
        <w:t>features_cpu.npz</w:t>
      </w:r>
      <w:proofErr w:type="spellEnd"/>
      <w:r>
        <w:t xml:space="preserve">/ </w:t>
      </w:r>
      <w:proofErr w:type="spellStart"/>
      <w:r>
        <w:t>features_gpu.npz</w:t>
      </w:r>
      <w:proofErr w:type="spellEnd"/>
      <w:r>
        <w:t xml:space="preserve"> for reuse.</w:t>
      </w:r>
    </w:p>
    <w:p w14:paraId="5B847930" w14:textId="77777777" w:rsidR="004570A1" w:rsidRDefault="004570A1" w:rsidP="008A0395">
      <w:pPr>
        <w:jc w:val="both"/>
      </w:pPr>
    </w:p>
    <w:p w14:paraId="5BB265F2" w14:textId="3B320B27" w:rsidR="004570A1" w:rsidRDefault="004570A1" w:rsidP="008A0395">
      <w:pPr>
        <w:jc w:val="both"/>
      </w:pPr>
      <w:r>
        <w:t xml:space="preserve">Training: </w:t>
      </w:r>
      <w:proofErr w:type="spellStart"/>
      <w:r>
        <w:t>MLPClassifier</w:t>
      </w:r>
      <w:proofErr w:type="spellEnd"/>
      <w:r>
        <w:t xml:space="preserve"> (</w:t>
      </w:r>
      <w:proofErr w:type="spellStart"/>
      <w:r>
        <w:t>hidden_layer_sizes</w:t>
      </w:r>
      <w:proofErr w:type="spellEnd"/>
      <w:r>
        <w:t>=</w:t>
      </w:r>
      <w:r w:rsidR="007E3328">
        <w:t xml:space="preserve"> </w:t>
      </w:r>
      <w:r>
        <w:t>(1024,64</w:t>
      </w:r>
      <w:proofErr w:type="gramStart"/>
      <w:r>
        <w:t>) ,</w:t>
      </w:r>
      <w:proofErr w:type="gramEnd"/>
      <w:r>
        <w:t xml:space="preserve"> </w:t>
      </w:r>
      <w:proofErr w:type="spellStart"/>
      <w:r>
        <w:t>max_iter</w:t>
      </w:r>
      <w:proofErr w:type="spellEnd"/>
      <w:r>
        <w:t xml:space="preserve">=500, </w:t>
      </w:r>
      <w:proofErr w:type="spellStart"/>
      <w:r>
        <w:t>random_state</w:t>
      </w:r>
      <w:proofErr w:type="spellEnd"/>
      <w:r>
        <w:t xml:space="preserve"> =42), Adam /</w:t>
      </w:r>
      <w:proofErr w:type="spellStart"/>
      <w:proofErr w:type="gramStart"/>
      <w:r>
        <w:t>ReLu</w:t>
      </w:r>
      <w:proofErr w:type="spellEnd"/>
      <w:r>
        <w:t xml:space="preserve"> ;</w:t>
      </w:r>
      <w:proofErr w:type="gramEnd"/>
      <w:r>
        <w:t xml:space="preserve"> input X, labels y </w:t>
      </w:r>
      <w:proofErr w:type="gramStart"/>
      <w:r w:rsidRPr="004570A1">
        <w:rPr>
          <w:rFonts w:ascii="Cambria Math" w:hAnsi="Cambria Math" w:cs="Cambria Math"/>
        </w:rPr>
        <w:t>∈</w:t>
      </w:r>
      <w:r w:rsidRPr="004570A1">
        <w:t>{</w:t>
      </w:r>
      <w:proofErr w:type="gramEnd"/>
      <w:r w:rsidRPr="004570A1">
        <w:t>0,1}</w:t>
      </w:r>
    </w:p>
    <w:p w14:paraId="5973B7D5" w14:textId="77777777" w:rsidR="004570A1" w:rsidRDefault="004570A1" w:rsidP="008A0395">
      <w:pPr>
        <w:jc w:val="both"/>
      </w:pPr>
    </w:p>
    <w:p w14:paraId="556C54E8" w14:textId="54F8E609" w:rsidR="004570A1" w:rsidRDefault="004570A1" w:rsidP="008A0395">
      <w:pPr>
        <w:jc w:val="both"/>
      </w:pPr>
      <w:r>
        <w:t xml:space="preserve">Evaluation: Primary macro F1-via </w:t>
      </w:r>
      <w:proofErr w:type="spellStart"/>
      <w:r>
        <w:t>classification_report</w:t>
      </w:r>
      <w:proofErr w:type="spellEnd"/>
      <w:r>
        <w:t xml:space="preserve"> (also precision /recall/accuracy/F1_score</w:t>
      </w:r>
      <w:proofErr w:type="gramStart"/>
      <w:r>
        <w:t>) ;average</w:t>
      </w:r>
      <w:proofErr w:type="gramEnd"/>
      <w:r>
        <w:t xml:space="preserve"> over~ 3 runs.</w:t>
      </w:r>
    </w:p>
    <w:p w14:paraId="20E31FDE" w14:textId="77777777" w:rsidR="004570A1" w:rsidRDefault="004570A1" w:rsidP="008A0395">
      <w:pPr>
        <w:jc w:val="both"/>
      </w:pPr>
    </w:p>
    <w:p w14:paraId="723AA4B8" w14:textId="1B4D7ECC" w:rsidR="004570A1" w:rsidRDefault="004570A1" w:rsidP="008A0395">
      <w:pPr>
        <w:jc w:val="both"/>
      </w:pPr>
      <w:r>
        <w:lastRenderedPageBreak/>
        <w:t>Baselines and runtime: AST- only</w:t>
      </w:r>
      <w:r w:rsidR="00F36003">
        <w:t xml:space="preserve">, </w:t>
      </w:r>
      <w:proofErr w:type="spellStart"/>
      <w:r w:rsidR="00F36003">
        <w:t>codeBERTa</w:t>
      </w:r>
      <w:proofErr w:type="spellEnd"/>
      <w:r w:rsidR="00F36003">
        <w:t>- only, Fusion;</w:t>
      </w:r>
      <w:r w:rsidR="007E3328">
        <w:t xml:space="preserve"> </w:t>
      </w:r>
      <w:r w:rsidR="00F36003">
        <w:t xml:space="preserve">time AST, encoding, </w:t>
      </w:r>
      <w:proofErr w:type="spellStart"/>
      <w:r w:rsidR="00F36003">
        <w:t>traning</w:t>
      </w:r>
      <w:proofErr w:type="spellEnd"/>
      <w:r w:rsidR="00F36003">
        <w:t xml:space="preserve"> with wall </w:t>
      </w:r>
      <w:proofErr w:type="gramStart"/>
      <w:r w:rsidR="00F36003">
        <w:t>clock ;Gantt</w:t>
      </w:r>
      <w:proofErr w:type="gramEnd"/>
      <w:r w:rsidR="00F36003">
        <w:t xml:space="preserve"> charts show encoding dominates, CUDA helps, caching removes extraction /encoding.</w:t>
      </w:r>
    </w:p>
    <w:p w14:paraId="6E9B3FE1" w14:textId="77777777" w:rsidR="00F36003" w:rsidRDefault="00F36003" w:rsidP="008A0395">
      <w:pPr>
        <w:jc w:val="both"/>
      </w:pPr>
    </w:p>
    <w:p w14:paraId="1BE870DE" w14:textId="14E4686B" w:rsidR="00B33A43" w:rsidRDefault="00F36003" w:rsidP="008A0395">
      <w:pPr>
        <w:jc w:val="both"/>
      </w:pPr>
      <w:r>
        <w:t xml:space="preserve">Reproducibility and threats: Fixed seeds/paths/checkpoints save </w:t>
      </w:r>
      <w:proofErr w:type="spellStart"/>
      <w:r>
        <w:t>npz</w:t>
      </w:r>
      <w:proofErr w:type="spellEnd"/>
      <w:r w:rsidR="00A61426">
        <w:t xml:space="preserve"> </w:t>
      </w:r>
      <w:r>
        <w:t xml:space="preserve">+ reports note risks </w:t>
      </w:r>
      <w:r w:rsidR="007E3328">
        <w:t>leakage. python</w:t>
      </w:r>
      <w:r>
        <w:t xml:space="preserve"> -AST mismatch for c/</w:t>
      </w:r>
      <w:proofErr w:type="spellStart"/>
      <w:r>
        <w:t>c++</w:t>
      </w:r>
      <w:proofErr w:type="spellEnd"/>
    </w:p>
    <w:p w14:paraId="600009C7" w14:textId="6CBCA3E5" w:rsidR="00F36003" w:rsidRDefault="00F36003" w:rsidP="008A0395">
      <w:pPr>
        <w:jc w:val="both"/>
      </w:pPr>
      <w:r>
        <w:t xml:space="preserve">, 128 token truncation, imbalance mapping to </w:t>
      </w:r>
      <w:proofErr w:type="spellStart"/>
      <w:r>
        <w:t>vulstyle</w:t>
      </w:r>
      <w:proofErr w:type="spellEnd"/>
      <w:r>
        <w:t xml:space="preserve"> multi view, efficiency -first philosophy.</w:t>
      </w:r>
    </w:p>
    <w:p w14:paraId="1AA6A016" w14:textId="77777777" w:rsidR="00086A8A" w:rsidRDefault="00086A8A" w:rsidP="008E292E"/>
    <w:p w14:paraId="207FB2FC" w14:textId="115ED617" w:rsidR="00086A8A" w:rsidRDefault="002A670B" w:rsidP="008E292E">
      <w:r>
        <w:rPr>
          <w:noProof/>
        </w:rPr>
        <w:drawing>
          <wp:inline distT="0" distB="0" distL="0" distR="0" wp14:anchorId="1C3D8F1B" wp14:editId="5492CF50">
            <wp:extent cx="5928360" cy="3352800"/>
            <wp:effectExtent l="0" t="0" r="0" b="0"/>
            <wp:docPr id="1103162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3352800"/>
                    </a:xfrm>
                    <a:prstGeom prst="rect">
                      <a:avLst/>
                    </a:prstGeom>
                    <a:noFill/>
                    <a:ln>
                      <a:noFill/>
                    </a:ln>
                  </pic:spPr>
                </pic:pic>
              </a:graphicData>
            </a:graphic>
          </wp:inline>
        </w:drawing>
      </w:r>
    </w:p>
    <w:p w14:paraId="60D8DC08" w14:textId="20EBE561" w:rsidR="00086A8A" w:rsidRDefault="002A670B" w:rsidP="00321507">
      <w:pPr>
        <w:jc w:val="center"/>
      </w:pPr>
      <w:r>
        <w:t xml:space="preserve">Only </w:t>
      </w:r>
      <w:r w:rsidR="00A61426">
        <w:t>Code Bert</w:t>
      </w:r>
    </w:p>
    <w:p w14:paraId="1C5ED9F4" w14:textId="0D8E44D3" w:rsidR="002A670B" w:rsidRDefault="00321507" w:rsidP="008E292E">
      <w:r w:rsidRPr="00321507">
        <w:t xml:space="preserve">Using </w:t>
      </w:r>
      <w:proofErr w:type="spellStart"/>
      <w:r w:rsidRPr="00321507">
        <w:rPr>
          <w:b/>
          <w:bCs/>
        </w:rPr>
        <w:t>CodeBERTa</w:t>
      </w:r>
      <w:proofErr w:type="spellEnd"/>
      <w:r w:rsidRPr="00321507">
        <w:rPr>
          <w:b/>
          <w:bCs/>
        </w:rPr>
        <w:t xml:space="preserve"> alone</w:t>
      </w:r>
      <w:r w:rsidRPr="00321507">
        <w:t xml:space="preserve"> (no AST features) keeps the pipeline fully functional and it will still report standard metrics (e.g., macro-F1, accuracy). However, dropping the stylistic channel removes explicit </w:t>
      </w:r>
      <w:r w:rsidRPr="00321507">
        <w:rPr>
          <w:b/>
          <w:bCs/>
        </w:rPr>
        <w:t>structural context</w:t>
      </w:r>
      <w:r w:rsidRPr="00321507">
        <w:t xml:space="preserve">—such as branching and error-handling patterns—so the model leans more on </w:t>
      </w:r>
      <w:r w:rsidRPr="00321507">
        <w:rPr>
          <w:b/>
          <w:bCs/>
        </w:rPr>
        <w:t>lexical/token cues</w:t>
      </w:r>
      <w:r w:rsidRPr="00321507">
        <w:t xml:space="preserve">. In practice this tends to </w:t>
      </w:r>
      <w:r w:rsidRPr="00321507">
        <w:rPr>
          <w:b/>
          <w:bCs/>
        </w:rPr>
        <w:t>inflate false positives</w:t>
      </w:r>
      <w:r w:rsidRPr="00321507">
        <w:t xml:space="preserve"> on defensive or logging code that merely </w:t>
      </w:r>
      <w:r w:rsidRPr="00321507">
        <w:rPr>
          <w:i/>
          <w:iCs/>
        </w:rPr>
        <w:t>looks</w:t>
      </w:r>
      <w:r w:rsidRPr="00321507">
        <w:t xml:space="preserve"> risky, and it </w:t>
      </w:r>
      <w:r w:rsidRPr="00321507">
        <w:rPr>
          <w:b/>
          <w:bCs/>
        </w:rPr>
        <w:t>reduces interpretability and robustness</w:t>
      </w:r>
      <w:r w:rsidRPr="00321507">
        <w:t xml:space="preserve"> to formatting/structure changes. Net effect: </w:t>
      </w:r>
      <w:proofErr w:type="spellStart"/>
      <w:r w:rsidRPr="00321507">
        <w:t>CodeBERTa</w:t>
      </w:r>
      <w:proofErr w:type="spellEnd"/>
      <w:r w:rsidRPr="00321507">
        <w:t xml:space="preserve">-only is a strong single-view baseline, but it typically </w:t>
      </w:r>
      <w:r w:rsidRPr="00321507">
        <w:rPr>
          <w:b/>
          <w:bCs/>
        </w:rPr>
        <w:t>trails the fusion model</w:t>
      </w:r>
      <w:r w:rsidRPr="00321507">
        <w:t xml:space="preserve"> on control-flow–heavy cases.</w:t>
      </w:r>
    </w:p>
    <w:p w14:paraId="02124AAD" w14:textId="0FD87186" w:rsidR="002A670B" w:rsidRDefault="002A670B" w:rsidP="008E292E">
      <w:r>
        <w:rPr>
          <w:noProof/>
        </w:rPr>
        <w:lastRenderedPageBreak/>
        <w:drawing>
          <wp:inline distT="0" distB="0" distL="0" distR="0" wp14:anchorId="75A22155" wp14:editId="2F43BC12">
            <wp:extent cx="5928360" cy="3329940"/>
            <wp:effectExtent l="0" t="0" r="0" b="3810"/>
            <wp:docPr id="1494350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65CFF3B8" w14:textId="1803AE25" w:rsidR="002A670B" w:rsidRDefault="002A670B" w:rsidP="00321507">
      <w:pPr>
        <w:jc w:val="center"/>
      </w:pPr>
      <w:r>
        <w:t>Only AST</w:t>
      </w:r>
    </w:p>
    <w:p w14:paraId="4E8B7FBF" w14:textId="3FFE814F" w:rsidR="00086A8A" w:rsidRDefault="00CD1792" w:rsidP="008E292E">
      <w:r w:rsidRPr="00CD1792">
        <w:t xml:space="preserve">Using </w:t>
      </w:r>
      <w:r w:rsidRPr="00CD1792">
        <w:rPr>
          <w:b/>
          <w:bCs/>
        </w:rPr>
        <w:t>AST-only</w:t>
      </w:r>
      <w:r w:rsidRPr="00CD1792">
        <w:t xml:space="preserve"> keeps our pipeline lightweight and fully runnable, producing standard metrics with very low compute.</w:t>
      </w:r>
      <w:r w:rsidRPr="00CD1792">
        <w:br/>
        <w:t>It preserves structural cues (branching, error handling, nesting) and is robust to naming/formatting noise—plus it’s easy to explain.</w:t>
      </w:r>
      <w:r w:rsidRPr="00CD1792">
        <w:br/>
        <w:t xml:space="preserve">However, without transformer semantics it misses API/data-flow context, so </w:t>
      </w:r>
      <w:r w:rsidRPr="00CD1792">
        <w:rPr>
          <w:b/>
          <w:bCs/>
        </w:rPr>
        <w:t>false negatives</w:t>
      </w:r>
      <w:r w:rsidRPr="00CD1792">
        <w:t xml:space="preserve"> rise and macro-F1 typically trails </w:t>
      </w:r>
      <w:proofErr w:type="spellStart"/>
      <w:r w:rsidRPr="00CD1792">
        <w:t>CodeBERTa</w:t>
      </w:r>
      <w:proofErr w:type="spellEnd"/>
      <w:r w:rsidRPr="00CD1792">
        <w:t xml:space="preserve"> and the fusion model.</w:t>
      </w:r>
      <w:r>
        <w:t xml:space="preserve"> </w:t>
      </w:r>
      <w:r w:rsidRPr="00CD1792">
        <w:t>If staying AST-only, downsize the MLP and enrich features (depth, cyclomatic complexity, branching entropy) normalized by LOC.</w:t>
      </w:r>
    </w:p>
    <w:p w14:paraId="0BE19DAD" w14:textId="77777777" w:rsidR="00086A8A" w:rsidRDefault="00086A8A" w:rsidP="008E292E"/>
    <w:p w14:paraId="3AD4F380" w14:textId="77777777" w:rsidR="00086A8A" w:rsidRDefault="00086A8A" w:rsidP="008E292E"/>
    <w:p w14:paraId="69BDAE59" w14:textId="77777777" w:rsidR="00086A8A" w:rsidRDefault="00086A8A" w:rsidP="008E292E"/>
    <w:p w14:paraId="3BB80E04" w14:textId="77777777" w:rsidR="00086A8A" w:rsidRDefault="00086A8A" w:rsidP="008E292E"/>
    <w:p w14:paraId="22707BC1" w14:textId="77777777" w:rsidR="00086A8A" w:rsidRDefault="00086A8A" w:rsidP="008E292E"/>
    <w:p w14:paraId="0169039E" w14:textId="77777777" w:rsidR="00086A8A" w:rsidRDefault="00086A8A" w:rsidP="008E292E"/>
    <w:p w14:paraId="3CC5A442" w14:textId="77777777" w:rsidR="00086A8A" w:rsidRDefault="00086A8A" w:rsidP="008E292E"/>
    <w:p w14:paraId="2C2FF9FF" w14:textId="77777777" w:rsidR="007C2C34" w:rsidRDefault="007C2C34" w:rsidP="008E292E"/>
    <w:p w14:paraId="20CC5E0C" w14:textId="094EC812" w:rsidR="00141269" w:rsidRDefault="00141269" w:rsidP="008E292E"/>
    <w:p w14:paraId="50582FF1" w14:textId="77777777" w:rsidR="00086A8A" w:rsidRDefault="00086A8A" w:rsidP="008E292E"/>
    <w:p w14:paraId="2ECFCFAE" w14:textId="0E40659D" w:rsidR="00F36003" w:rsidRDefault="00F36003" w:rsidP="00F36003">
      <w:pPr>
        <w:jc w:val="center"/>
        <w:rPr>
          <w:sz w:val="40"/>
          <w:szCs w:val="40"/>
        </w:rPr>
      </w:pPr>
      <w:r w:rsidRPr="00F36003">
        <w:rPr>
          <w:sz w:val="40"/>
          <w:szCs w:val="40"/>
        </w:rPr>
        <w:t>Methodology</w:t>
      </w:r>
    </w:p>
    <w:p w14:paraId="06515F63" w14:textId="77777777" w:rsidR="00F36003" w:rsidRDefault="00F36003" w:rsidP="008A0395">
      <w:pPr>
        <w:jc w:val="both"/>
      </w:pPr>
    </w:p>
    <w:p w14:paraId="01EAEF66" w14:textId="1122DF03" w:rsidR="00F36003" w:rsidRDefault="00F36003" w:rsidP="008A0395">
      <w:pPr>
        <w:jc w:val="both"/>
      </w:pPr>
      <w:r>
        <w:t xml:space="preserve">Multi-view setup: Each function -&gt; a 5-D style vector + a </w:t>
      </w:r>
      <w:proofErr w:type="spellStart"/>
      <w:r>
        <w:t>CodeBERTa</w:t>
      </w:r>
      <w:proofErr w:type="spellEnd"/>
      <w:r>
        <w:t xml:space="preserve"> semantic embedding concatenated features feed an MLP; pipeline is device -aware, batched and cached. </w:t>
      </w:r>
    </w:p>
    <w:p w14:paraId="2B190E76" w14:textId="40D48926" w:rsidR="00F36003" w:rsidRDefault="00F36003" w:rsidP="008A0395">
      <w:pPr>
        <w:jc w:val="both"/>
      </w:pPr>
      <w:r>
        <w:t xml:space="preserve">Data Harmonization: </w:t>
      </w:r>
      <w:proofErr w:type="spellStart"/>
      <w:r>
        <w:t>Devign</w:t>
      </w:r>
      <w:proofErr w:type="spellEnd"/>
      <w:r>
        <w:t xml:space="preserve"> (JSON) + MVD/</w:t>
      </w:r>
      <w:proofErr w:type="spellStart"/>
      <w:proofErr w:type="gramStart"/>
      <w:r>
        <w:t>ReVeal</w:t>
      </w:r>
      <w:proofErr w:type="spellEnd"/>
      <w:r>
        <w:t>(</w:t>
      </w:r>
      <w:proofErr w:type="gramEnd"/>
      <w:r>
        <w:t>CSV); runtime autodetect of code/label columns; standardize to {“</w:t>
      </w:r>
      <w:proofErr w:type="spellStart"/>
      <w:r>
        <w:t>func</w:t>
      </w:r>
      <w:proofErr w:type="spellEnd"/>
      <w:r>
        <w:t xml:space="preserve"> “</w:t>
      </w:r>
      <w:r w:rsidR="007E3328">
        <w:t>,” target</w:t>
      </w:r>
      <w:r>
        <w:t>”} and concatenate.</w:t>
      </w:r>
    </w:p>
    <w:p w14:paraId="66FE1A55" w14:textId="77777777" w:rsidR="00F36003" w:rsidRDefault="00F36003" w:rsidP="008A0395">
      <w:pPr>
        <w:jc w:val="both"/>
      </w:pPr>
    </w:p>
    <w:p w14:paraId="1E801498" w14:textId="486B1AA8" w:rsidR="00F36003" w:rsidRDefault="00F36003" w:rsidP="008A0395">
      <w:pPr>
        <w:jc w:val="both"/>
      </w:pPr>
      <w:r>
        <w:t xml:space="preserve">AST </w:t>
      </w:r>
      <w:r w:rsidR="007E3328">
        <w:t>Stylometry:</w:t>
      </w:r>
      <w:r>
        <w:t xml:space="preserve"> Python </w:t>
      </w:r>
      <w:proofErr w:type="spellStart"/>
      <w:proofErr w:type="gramStart"/>
      <w:r>
        <w:t>ast.parse</w:t>
      </w:r>
      <w:proofErr w:type="spellEnd"/>
      <w:proofErr w:type="gramEnd"/>
      <w:r>
        <w:t xml:space="preserve"> ; count {If, For, whil</w:t>
      </w:r>
      <w:r w:rsidR="007E3328">
        <w:t>e</w:t>
      </w:r>
      <w:r w:rsidR="007E69CD">
        <w:t xml:space="preserve">, Try </w:t>
      </w:r>
      <w:proofErr w:type="spellStart"/>
      <w:r w:rsidR="007E69CD">
        <w:t>FunctionDef</w:t>
      </w:r>
      <w:proofErr w:type="spellEnd"/>
      <w:r>
        <w:t>}</w:t>
      </w:r>
      <w:r w:rsidR="007E69CD">
        <w:t xml:space="preserve">; parse failure-&gt; [0,0,0,0,0]; </w:t>
      </w:r>
      <w:proofErr w:type="spellStart"/>
      <w:r w:rsidR="007E69CD">
        <w:t>si</w:t>
      </w:r>
      <w:proofErr w:type="spellEnd"/>
      <w:r w:rsidR="007E69CD">
        <w:t xml:space="preserve"> </w:t>
      </w:r>
      <w:r w:rsidR="007E69CD" w:rsidRPr="007E69CD">
        <w:rPr>
          <w:rFonts w:ascii="Cambria Math" w:hAnsi="Cambria Math" w:cs="Cambria Math"/>
        </w:rPr>
        <w:t>∈</w:t>
      </w:r>
      <w:r w:rsidR="007E69CD">
        <w:rPr>
          <w:rFonts w:ascii="Cambria Math" w:hAnsi="Cambria Math" w:cs="Cambria Math"/>
        </w:rPr>
        <w:t xml:space="preserve"> </w:t>
      </w:r>
      <w:r w:rsidR="007E69CD" w:rsidRPr="007E69CD">
        <w:t>R5</w:t>
      </w:r>
      <w:r w:rsidR="007E69CD">
        <w:t>.</w:t>
      </w:r>
    </w:p>
    <w:p w14:paraId="31FA68B7" w14:textId="77777777" w:rsidR="007E69CD" w:rsidRDefault="007E69CD" w:rsidP="008A0395">
      <w:pPr>
        <w:jc w:val="both"/>
      </w:pPr>
    </w:p>
    <w:p w14:paraId="27A1D00A" w14:textId="6E74E0E3" w:rsidR="007E69CD" w:rsidRDefault="007E69CD" w:rsidP="008A0395">
      <w:pPr>
        <w:jc w:val="both"/>
      </w:pPr>
      <w:proofErr w:type="spellStart"/>
      <w:r>
        <w:t>CodeBERT</w:t>
      </w:r>
      <w:proofErr w:type="spellEnd"/>
      <w:r>
        <w:t xml:space="preserve"> embedding: </w:t>
      </w:r>
      <w:proofErr w:type="spellStart"/>
      <w:r>
        <w:t>huggingface</w:t>
      </w:r>
      <w:proofErr w:type="spellEnd"/>
      <w:r>
        <w:t>/</w:t>
      </w:r>
      <w:proofErr w:type="spellStart"/>
      <w:r>
        <w:t>codeBerta</w:t>
      </w:r>
      <w:proofErr w:type="spellEnd"/>
      <w:r>
        <w:t xml:space="preserve"> -small-v1; </w:t>
      </w:r>
      <w:proofErr w:type="spellStart"/>
      <w:r>
        <w:t>max_length</w:t>
      </w:r>
      <w:proofErr w:type="spellEnd"/>
      <w:r>
        <w:t xml:space="preserve"> =128, truncation +</w:t>
      </w:r>
      <w:r w:rsidR="007E3328">
        <w:t>padding,</w:t>
      </w:r>
      <w:r>
        <w:t xml:space="preserve"> batch =16 </w:t>
      </w:r>
      <w:r w:rsidR="00A61426">
        <w:t>take [</w:t>
      </w:r>
      <w:r>
        <w:t xml:space="preserve"> CLS]; errors -&gt; </w:t>
      </w:r>
      <w:r w:rsidR="00A61426">
        <w:t xml:space="preserve">zeros; </w:t>
      </w:r>
      <w:proofErr w:type="spellStart"/>
      <w:r w:rsidR="00A61426">
        <w:t>ei</w:t>
      </w:r>
      <w:proofErr w:type="spellEnd"/>
      <w:r>
        <w:t xml:space="preserve"> </w:t>
      </w:r>
      <w:r w:rsidRPr="007E69CD">
        <w:rPr>
          <w:rFonts w:ascii="Cambria Math" w:hAnsi="Cambria Math" w:cs="Cambria Math"/>
        </w:rPr>
        <w:t>∈</w:t>
      </w:r>
      <w:r>
        <w:rPr>
          <w:rFonts w:ascii="Cambria Math" w:hAnsi="Cambria Math" w:cs="Cambria Math"/>
        </w:rPr>
        <w:t xml:space="preserve"> </w:t>
      </w:r>
      <w:proofErr w:type="spellStart"/>
      <w:r w:rsidRPr="007E69CD">
        <w:t>Rde</w:t>
      </w:r>
      <w:proofErr w:type="spellEnd"/>
      <w:r w:rsidRPr="007E69CD">
        <w:t>​.</w:t>
      </w:r>
    </w:p>
    <w:p w14:paraId="46C8EC8E" w14:textId="77777777" w:rsidR="007E69CD" w:rsidRDefault="007E69CD" w:rsidP="008A0395">
      <w:pPr>
        <w:jc w:val="both"/>
      </w:pPr>
    </w:p>
    <w:p w14:paraId="7FAC4538" w14:textId="634E80E8" w:rsidR="007E69CD" w:rsidRDefault="007E69CD" w:rsidP="008A0395">
      <w:pPr>
        <w:jc w:val="both"/>
      </w:pPr>
      <w:r>
        <w:t>Fusion +caching: xi =[</w:t>
      </w:r>
      <w:proofErr w:type="spellStart"/>
      <w:r>
        <w:t>si</w:t>
      </w:r>
      <w:proofErr w:type="spellEnd"/>
      <w:r>
        <w:t>||</w:t>
      </w:r>
      <w:proofErr w:type="spellStart"/>
      <w:r>
        <w:t>ei</w:t>
      </w:r>
      <w:proofErr w:type="spellEnd"/>
      <w:r>
        <w:t xml:space="preserve">] </w:t>
      </w:r>
      <w:r w:rsidRPr="007E69CD">
        <w:rPr>
          <w:rFonts w:ascii="Cambria Math" w:hAnsi="Cambria Math" w:cs="Cambria Math"/>
        </w:rPr>
        <w:t>∈</w:t>
      </w:r>
      <w:r w:rsidRPr="007E69CD">
        <w:t>R5+de​</w:t>
      </w:r>
      <w:r>
        <w:t>; save {</w:t>
      </w:r>
      <w:proofErr w:type="spellStart"/>
      <w:proofErr w:type="gramStart"/>
      <w:r>
        <w:t>x,y</w:t>
      </w:r>
      <w:proofErr w:type="spellEnd"/>
      <w:proofErr w:type="gramEnd"/>
      <w:r>
        <w:t xml:space="preserve">} to </w:t>
      </w:r>
      <w:proofErr w:type="spellStart"/>
      <w:r>
        <w:t>features_cpu.npz</w:t>
      </w:r>
      <w:proofErr w:type="spellEnd"/>
      <w:r>
        <w:t xml:space="preserve"> / </w:t>
      </w:r>
      <w:proofErr w:type="spellStart"/>
      <w:r>
        <w:t>features_hpu.npz</w:t>
      </w:r>
      <w:proofErr w:type="spellEnd"/>
      <w:r>
        <w:t xml:space="preserve"> for fast reuse.</w:t>
      </w:r>
    </w:p>
    <w:p w14:paraId="090335D0" w14:textId="77777777" w:rsidR="007E69CD" w:rsidRDefault="007E69CD" w:rsidP="008A0395">
      <w:pPr>
        <w:jc w:val="both"/>
      </w:pPr>
    </w:p>
    <w:p w14:paraId="0C69B02A" w14:textId="13D20512" w:rsidR="007E69CD" w:rsidRDefault="007E69CD" w:rsidP="008A0395">
      <w:pPr>
        <w:jc w:val="both"/>
      </w:pPr>
      <w:r>
        <w:t xml:space="preserve">Classifier: </w:t>
      </w:r>
      <w:proofErr w:type="spellStart"/>
      <w:r>
        <w:t>MLPClassifier</w:t>
      </w:r>
      <w:proofErr w:type="spellEnd"/>
      <w:r>
        <w:t xml:space="preserve"> (1024,64, </w:t>
      </w:r>
      <w:proofErr w:type="spellStart"/>
      <w:r>
        <w:t>max_iter</w:t>
      </w:r>
      <w:proofErr w:type="spellEnd"/>
      <w:r>
        <w:t xml:space="preserve"> =500, </w:t>
      </w:r>
      <w:proofErr w:type="spellStart"/>
      <w:r>
        <w:t>random_state</w:t>
      </w:r>
      <w:proofErr w:type="spellEnd"/>
      <w:r>
        <w:t xml:space="preserve"> =42) with ReLu/Adam; 2 – way </w:t>
      </w:r>
      <w:proofErr w:type="spellStart"/>
      <w:proofErr w:type="gramStart"/>
      <w:r>
        <w:t>softmax</w:t>
      </w:r>
      <w:proofErr w:type="spellEnd"/>
      <w:r>
        <w:t xml:space="preserve"> ;</w:t>
      </w:r>
      <w:proofErr w:type="gramEnd"/>
      <w:r>
        <w:t xml:space="preserve"> loss = cross-entropy.</w:t>
      </w:r>
    </w:p>
    <w:p w14:paraId="71A49CF3" w14:textId="2B5C3056" w:rsidR="007E69CD" w:rsidRDefault="007E69CD" w:rsidP="008A0395">
      <w:pPr>
        <w:jc w:val="both"/>
      </w:pPr>
      <w:proofErr w:type="spellStart"/>
      <w:r>
        <w:t>Traning</w:t>
      </w:r>
      <w:proofErr w:type="spellEnd"/>
      <w:r>
        <w:t xml:space="preserve"> / </w:t>
      </w:r>
      <w:proofErr w:type="spellStart"/>
      <w:r>
        <w:t>Evalution</w:t>
      </w:r>
      <w:proofErr w:type="spellEnd"/>
      <w:r>
        <w:t xml:space="preserve">: </w:t>
      </w:r>
      <w:r w:rsidR="001878AD">
        <w:t>70/15/15</w:t>
      </w:r>
      <w:r>
        <w:t xml:space="preserve"> split (</w:t>
      </w:r>
      <w:proofErr w:type="spellStart"/>
      <w:r>
        <w:t>random_state</w:t>
      </w:r>
      <w:proofErr w:type="spellEnd"/>
      <w:r>
        <w:t xml:space="preserve"> =42) fit on fused x; report </w:t>
      </w:r>
      <w:proofErr w:type="spellStart"/>
      <w:r>
        <w:t>classification_report</w:t>
      </w:r>
      <w:proofErr w:type="spellEnd"/>
      <w:r>
        <w:t xml:space="preserve"> </w:t>
      </w:r>
      <w:r w:rsidRPr="007E69CD">
        <w:t>(precision/recall/F1, accuracy).</w:t>
      </w:r>
    </w:p>
    <w:p w14:paraId="0E022494" w14:textId="77777777" w:rsidR="007E69CD" w:rsidRDefault="007E69CD" w:rsidP="008A0395">
      <w:pPr>
        <w:jc w:val="both"/>
      </w:pPr>
    </w:p>
    <w:p w14:paraId="5F0DD600" w14:textId="28B52175" w:rsidR="007E69CD" w:rsidRDefault="007E3328" w:rsidP="008A0395">
      <w:pPr>
        <w:jc w:val="both"/>
      </w:pPr>
      <w:r>
        <w:t>Ablations:</w:t>
      </w:r>
      <w:r w:rsidR="007E69CD">
        <w:t xml:space="preserve"> AST- </w:t>
      </w:r>
      <w:r w:rsidR="00A61426">
        <w:t>only,</w:t>
      </w:r>
      <w:r w:rsidR="007E69CD">
        <w:t xml:space="preserve"> </w:t>
      </w:r>
      <w:proofErr w:type="spellStart"/>
      <w:r w:rsidR="007E69CD">
        <w:t>CodeBERTa</w:t>
      </w:r>
      <w:proofErr w:type="spellEnd"/>
      <w:r w:rsidR="007E69CD">
        <w:t xml:space="preserve"> – </w:t>
      </w:r>
      <w:r>
        <w:t>only,</w:t>
      </w:r>
      <w:r w:rsidR="007E69CD">
        <w:t xml:space="preserve"> and Fusion to isolate the be fit of style semantics integration. </w:t>
      </w:r>
    </w:p>
    <w:p w14:paraId="5D2E33F9" w14:textId="194678FC" w:rsidR="007E69CD" w:rsidRDefault="007E69CD" w:rsidP="008A0395">
      <w:pPr>
        <w:jc w:val="both"/>
      </w:pPr>
      <w:r>
        <w:t xml:space="preserve">Runtime and visuals: Wall – clock timing of AST, </w:t>
      </w:r>
      <w:r w:rsidR="007E3328">
        <w:t>encoding,</w:t>
      </w:r>
      <w:r>
        <w:t xml:space="preserve"> </w:t>
      </w:r>
      <w:r w:rsidR="007E3328">
        <w:t>training</w:t>
      </w:r>
      <w:r>
        <w:t xml:space="preserve"> =&gt; stage _times; Gantt charts for CPU vs </w:t>
      </w:r>
      <w:r w:rsidR="007E3328">
        <w:t>CUDA and</w:t>
      </w:r>
      <w:r>
        <w:t xml:space="preserve"> cache- only timelines.</w:t>
      </w:r>
    </w:p>
    <w:p w14:paraId="404DF440" w14:textId="77777777" w:rsidR="007E69CD" w:rsidRDefault="007E69CD" w:rsidP="008A0395">
      <w:pPr>
        <w:jc w:val="both"/>
      </w:pPr>
    </w:p>
    <w:p w14:paraId="4751E3F7" w14:textId="21EAB3FC" w:rsidR="00086A8A" w:rsidRDefault="007E69CD" w:rsidP="008A0395">
      <w:pPr>
        <w:jc w:val="both"/>
      </w:pPr>
      <w:r>
        <w:lastRenderedPageBreak/>
        <w:t>Repro/limits/</w:t>
      </w:r>
      <w:r w:rsidR="007E3328">
        <w:t>complexity:</w:t>
      </w:r>
      <w:r>
        <w:t xml:space="preserve"> fixed HF </w:t>
      </w:r>
      <w:proofErr w:type="gramStart"/>
      <w:r>
        <w:t>id ,</w:t>
      </w:r>
      <w:proofErr w:type="gramEnd"/>
      <w:r>
        <w:t xml:space="preserve"> seeds absolute paths, note python -AST vs C/</w:t>
      </w:r>
      <w:r w:rsidR="00A61426">
        <w:t>C++,</w:t>
      </w:r>
      <w:r>
        <w:t xml:space="preserve"> 128 taken </w:t>
      </w:r>
      <w:r w:rsidR="007E3328">
        <w:t>truncation,</w:t>
      </w:r>
      <w:r>
        <w:t xml:space="preserve"> possible cross- dataset </w:t>
      </w:r>
      <w:r w:rsidR="007E3328">
        <w:t>duplicates;</w:t>
      </w:r>
      <w:r>
        <w:t xml:space="preserve"> costs: AST O(</w:t>
      </w:r>
      <w:proofErr w:type="spellStart"/>
      <w:r>
        <w:t>NTpar</w:t>
      </w:r>
      <w:r w:rsidR="007E3328">
        <w:t>se</w:t>
      </w:r>
      <w:proofErr w:type="spellEnd"/>
      <w:r w:rsidR="007E3328">
        <w:t>), embedding O(</w:t>
      </w:r>
      <w:proofErr w:type="spellStart"/>
      <w:r w:rsidR="007E3328">
        <w:t>NLde</w:t>
      </w:r>
      <w:proofErr w:type="spellEnd"/>
      <w:r w:rsidR="007E3328">
        <w:t>) (dominant. MLP O(ENH).</w:t>
      </w:r>
      <w:r>
        <w:t xml:space="preserve">  </w:t>
      </w:r>
    </w:p>
    <w:p w14:paraId="34387C00" w14:textId="380320DB" w:rsidR="005C6DA6" w:rsidRDefault="005C6DA6" w:rsidP="00F36003">
      <w:r>
        <w:t xml:space="preserve">         </w:t>
      </w:r>
      <w:r w:rsidRPr="005C6DA6">
        <w:rPr>
          <w:noProof/>
        </w:rPr>
        <w:drawing>
          <wp:inline distT="0" distB="0" distL="0" distR="0" wp14:anchorId="19C5BE68" wp14:editId="1ABE30BC">
            <wp:extent cx="5349240" cy="3739896"/>
            <wp:effectExtent l="0" t="0" r="3810" b="0"/>
            <wp:docPr id="18547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5576" name=""/>
                    <pic:cNvPicPr/>
                  </pic:nvPicPr>
                  <pic:blipFill>
                    <a:blip r:embed="rId7"/>
                    <a:stretch>
                      <a:fillRect/>
                    </a:stretch>
                  </pic:blipFill>
                  <pic:spPr>
                    <a:xfrm>
                      <a:off x="0" y="0"/>
                      <a:ext cx="5351158" cy="3741237"/>
                    </a:xfrm>
                    <a:prstGeom prst="rect">
                      <a:avLst/>
                    </a:prstGeom>
                  </pic:spPr>
                </pic:pic>
              </a:graphicData>
            </a:graphic>
          </wp:inline>
        </w:drawing>
      </w:r>
    </w:p>
    <w:p w14:paraId="68691969" w14:textId="77777777" w:rsidR="005C6DA6" w:rsidRDefault="005C6DA6" w:rsidP="00F36003"/>
    <w:p w14:paraId="1F3EA0A5" w14:textId="19A58817" w:rsidR="00674010" w:rsidRDefault="00674010" w:rsidP="00F36003"/>
    <w:p w14:paraId="2A942992" w14:textId="77777777" w:rsidR="008A0395" w:rsidRDefault="008A0395" w:rsidP="00F36003"/>
    <w:p w14:paraId="0349ABB6" w14:textId="77777777" w:rsidR="008A0395" w:rsidRDefault="008A0395" w:rsidP="00F36003"/>
    <w:p w14:paraId="749E51ED" w14:textId="77777777" w:rsidR="008A0395" w:rsidRDefault="008A0395" w:rsidP="00F36003"/>
    <w:p w14:paraId="0D3D6D3F" w14:textId="77777777" w:rsidR="008A0395" w:rsidRDefault="008A0395" w:rsidP="00F36003"/>
    <w:p w14:paraId="4F705097" w14:textId="77777777" w:rsidR="008A0395" w:rsidRDefault="008A0395" w:rsidP="00F36003"/>
    <w:p w14:paraId="384B3EF8" w14:textId="77777777" w:rsidR="008A0395" w:rsidRDefault="008A0395" w:rsidP="00F36003"/>
    <w:p w14:paraId="6C39D563" w14:textId="77777777" w:rsidR="008A0395" w:rsidRDefault="008A0395" w:rsidP="00F36003"/>
    <w:p w14:paraId="2C5281BB" w14:textId="77777777" w:rsidR="008A0395" w:rsidRDefault="008A0395" w:rsidP="00F36003"/>
    <w:p w14:paraId="7EEB430F" w14:textId="77777777" w:rsidR="008A0395" w:rsidRDefault="008A0395" w:rsidP="00F36003"/>
    <w:p w14:paraId="29EFD664" w14:textId="77777777" w:rsidR="00674010" w:rsidRDefault="00674010" w:rsidP="00F36003"/>
    <w:p w14:paraId="3F7B140D" w14:textId="77777777" w:rsidR="00674010" w:rsidRDefault="00674010" w:rsidP="00F36003"/>
    <w:p w14:paraId="1AB349D5" w14:textId="06727243" w:rsidR="00C50CEF" w:rsidRPr="00B461E6" w:rsidRDefault="00C50CEF" w:rsidP="00B461E6">
      <w:pPr>
        <w:jc w:val="center"/>
        <w:rPr>
          <w:b/>
          <w:bCs/>
          <w:sz w:val="44"/>
          <w:szCs w:val="44"/>
        </w:rPr>
      </w:pPr>
      <w:r w:rsidRPr="00B461E6">
        <w:rPr>
          <w:b/>
          <w:bCs/>
          <w:sz w:val="44"/>
          <w:szCs w:val="44"/>
        </w:rPr>
        <w:t>Result and Discussion</w:t>
      </w:r>
    </w:p>
    <w:p w14:paraId="43FF6AEC" w14:textId="2F75BCDF" w:rsidR="00C50CEF" w:rsidRDefault="00C50CEF" w:rsidP="008A0395">
      <w:pPr>
        <w:jc w:val="both"/>
      </w:pPr>
      <w:r>
        <w:t xml:space="preserve">Fusion (AST + </w:t>
      </w:r>
      <w:proofErr w:type="spellStart"/>
      <w:r>
        <w:t>CodeBERTa</w:t>
      </w:r>
      <w:proofErr w:type="spellEnd"/>
      <w:r>
        <w:t xml:space="preserve">) consistently beats single -view baselines on the unified </w:t>
      </w:r>
      <w:proofErr w:type="spellStart"/>
      <w:r>
        <w:t>Devign</w:t>
      </w:r>
      <w:proofErr w:type="spellEnd"/>
      <w:r>
        <w:t xml:space="preserve"> MVD-</w:t>
      </w:r>
      <w:proofErr w:type="spellStart"/>
      <w:r>
        <w:t>ReVeal</w:t>
      </w:r>
      <w:proofErr w:type="spellEnd"/>
      <w:r>
        <w:t xml:space="preserve"> split. </w:t>
      </w:r>
      <w:proofErr w:type="spellStart"/>
      <w:r>
        <w:t>CodeBERTa</w:t>
      </w:r>
      <w:proofErr w:type="spellEnd"/>
      <w:r>
        <w:t xml:space="preserve"> on</w:t>
      </w:r>
      <w:r w:rsidR="005048E0">
        <w:t>l</w:t>
      </w:r>
      <w:r>
        <w:t xml:space="preserve">y is the strongest single </w:t>
      </w:r>
      <w:r w:rsidR="00B51038">
        <w:t>view only</w:t>
      </w:r>
      <w:r>
        <w:t xml:space="preserve"> lags (5-D python -AST fallback</w:t>
      </w:r>
      <w:r w:rsidR="00B51038">
        <w:t xml:space="preserve">). Gains arise because </w:t>
      </w:r>
      <w:proofErr w:type="spellStart"/>
      <w:r w:rsidR="00B51038">
        <w:t>CodeBERTa</w:t>
      </w:r>
      <w:proofErr w:type="spellEnd"/>
      <w:r w:rsidR="00B51038">
        <w:t xml:space="preserve"> captures semantics while AST counts inject structural bias. Improvements are </w:t>
      </w:r>
      <w:r w:rsidR="005048E0">
        <w:t>largest</w:t>
      </w:r>
      <w:r w:rsidR="00B51038">
        <w:t xml:space="preserve"> on control-flow-heavy functions (many if /for/while/try patterns). Encoding dominates runtime CUDA slashes this cost, while MLP training is minor. Caching {</w:t>
      </w:r>
      <w:proofErr w:type="spellStart"/>
      <w:proofErr w:type="gramStart"/>
      <w:r w:rsidR="00B51038">
        <w:t>x,y</w:t>
      </w:r>
      <w:proofErr w:type="spellEnd"/>
      <w:proofErr w:type="gramEnd"/>
      <w:r w:rsidR="00B51038">
        <w:t xml:space="preserve">} collapses iteration time to </w:t>
      </w:r>
      <w:r w:rsidR="005048E0">
        <w:t>training</w:t>
      </w:r>
      <w:r w:rsidR="00B51038">
        <w:t xml:space="preserve"> only enabling rapid ablations. Error </w:t>
      </w:r>
      <w:r w:rsidR="005408FD">
        <w:t xml:space="preserve">skew to long functions (&gt;128 </w:t>
      </w:r>
      <w:r w:rsidR="005048E0">
        <w:t>tokens)</w:t>
      </w:r>
      <w:r w:rsidR="005408FD">
        <w:t xml:space="preserve"> and subtle data -flow bugs (aliasing etc.) False positives often come from defensive or logging code that “looks” risky semantically. Seed re runs preserve the ranking Fusion &gt; </w:t>
      </w:r>
      <w:proofErr w:type="spellStart"/>
      <w:proofErr w:type="gramStart"/>
      <w:r w:rsidR="005408FD">
        <w:t>CodeBERTa</w:t>
      </w:r>
      <w:proofErr w:type="spellEnd"/>
      <w:r w:rsidR="005408FD">
        <w:t xml:space="preserve"> </w:t>
      </w:r>
      <w:r w:rsidR="005048E0">
        <w:t xml:space="preserve"> &gt;</w:t>
      </w:r>
      <w:proofErr w:type="gramEnd"/>
      <w:r w:rsidR="005048E0">
        <w:t xml:space="preserve"> AST &gt; macro F1 is the right primary metric under imbalance. Finding align with </w:t>
      </w:r>
      <w:proofErr w:type="spellStart"/>
      <w:proofErr w:type="gramStart"/>
      <w:r w:rsidR="005048E0">
        <w:t>Vulstyle</w:t>
      </w:r>
      <w:proofErr w:type="spellEnd"/>
      <w:r w:rsidR="005048E0">
        <w:t xml:space="preserve"> :</w:t>
      </w:r>
      <w:proofErr w:type="gramEnd"/>
      <w:r w:rsidR="005048E0">
        <w:t xml:space="preserve"> style +semantics is effective and practical and profiling clarifies where to invest (GPU + caching). Concatenating datasets before an 80/20 split risks placing near duplicate code in both train and test. The inflates scores and obscures true generalization to new projects. Adopt repository -/ file – aware (or time -aware) splits source don’t straddle fold</w:t>
      </w:r>
      <w:r w:rsidR="00B461E6">
        <w:t xml:space="preserve">s. Group by repo or commit lineage and keep groups disjoint across train/test. Run cross – project evaluations to measure distribution shift explicitly. Add token/ AST based deduplication (and near duplication detection) before splitting. Document the split heuristic and publish hash lists for reproducibility. Report results across multiple seeds and folds to reduce variance. Complement accuracy with macro- F1 and per -language /CWE breakdowns to spot bias. Treat leakage safe scores as the headlines numbers keep random split result as auxiliary.  </w:t>
      </w:r>
    </w:p>
    <w:p w14:paraId="36575B09" w14:textId="2E5E229F" w:rsidR="00086A8A" w:rsidRDefault="00141269" w:rsidP="00F36003">
      <w:r>
        <w:rPr>
          <w:noProof/>
        </w:rPr>
        <w:lastRenderedPageBreak/>
        <w:drawing>
          <wp:inline distT="0" distB="0" distL="0" distR="0" wp14:anchorId="6C62FD8F" wp14:editId="2CA641F3">
            <wp:extent cx="5936615" cy="2971800"/>
            <wp:effectExtent l="0" t="0" r="6985" b="0"/>
            <wp:docPr id="21454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2971800"/>
                    </a:xfrm>
                    <a:prstGeom prst="rect">
                      <a:avLst/>
                    </a:prstGeom>
                    <a:noFill/>
                    <a:ln>
                      <a:noFill/>
                    </a:ln>
                  </pic:spPr>
                </pic:pic>
              </a:graphicData>
            </a:graphic>
          </wp:inline>
        </w:drawing>
      </w:r>
    </w:p>
    <w:p w14:paraId="5B465AB8" w14:textId="262BE61D" w:rsidR="006F6E91" w:rsidRDefault="006F6E91" w:rsidP="006F6E91">
      <w:pPr>
        <w:jc w:val="center"/>
      </w:pPr>
      <w:r>
        <w:t>Before saving the weights</w:t>
      </w:r>
    </w:p>
    <w:p w14:paraId="5CA1F93A" w14:textId="77777777" w:rsidR="00141269" w:rsidRDefault="00141269" w:rsidP="00F36003"/>
    <w:p w14:paraId="1A767D9C" w14:textId="5C8889C8" w:rsidR="00141269" w:rsidRDefault="00141269" w:rsidP="00F36003">
      <w:r>
        <w:rPr>
          <w:noProof/>
        </w:rPr>
        <w:drawing>
          <wp:inline distT="0" distB="0" distL="0" distR="0" wp14:anchorId="5C8DB439" wp14:editId="0AB1A80C">
            <wp:extent cx="5936615" cy="2971800"/>
            <wp:effectExtent l="0" t="0" r="6985" b="0"/>
            <wp:docPr id="662956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2971800"/>
                    </a:xfrm>
                    <a:prstGeom prst="rect">
                      <a:avLst/>
                    </a:prstGeom>
                    <a:noFill/>
                    <a:ln>
                      <a:noFill/>
                    </a:ln>
                  </pic:spPr>
                </pic:pic>
              </a:graphicData>
            </a:graphic>
          </wp:inline>
        </w:drawing>
      </w:r>
    </w:p>
    <w:p w14:paraId="1890FDD9" w14:textId="51D0D847" w:rsidR="00086A8A" w:rsidRDefault="006F6E91" w:rsidP="006F6E91">
      <w:pPr>
        <w:jc w:val="center"/>
      </w:pPr>
      <w:r>
        <w:t xml:space="preserve">After saving the weights </w:t>
      </w:r>
    </w:p>
    <w:p w14:paraId="48646626" w14:textId="1B8B65E9" w:rsidR="00086A8A" w:rsidRDefault="002A670B" w:rsidP="00F36003">
      <w:r>
        <w:rPr>
          <w:noProof/>
        </w:rPr>
        <w:lastRenderedPageBreak/>
        <w:drawing>
          <wp:inline distT="0" distB="0" distL="0" distR="0" wp14:anchorId="4DD15E8E" wp14:editId="0AB72644">
            <wp:extent cx="5922010" cy="3331210"/>
            <wp:effectExtent l="0" t="0" r="2540" b="2540"/>
            <wp:docPr id="62546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2010" cy="3331210"/>
                    </a:xfrm>
                    <a:prstGeom prst="rect">
                      <a:avLst/>
                    </a:prstGeom>
                    <a:noFill/>
                    <a:ln>
                      <a:noFill/>
                    </a:ln>
                  </pic:spPr>
                </pic:pic>
              </a:graphicData>
            </a:graphic>
          </wp:inline>
        </w:drawing>
      </w:r>
    </w:p>
    <w:p w14:paraId="30854D32" w14:textId="77777777" w:rsidR="002A670B" w:rsidRDefault="002A670B" w:rsidP="00F36003"/>
    <w:p w14:paraId="28A6FFC2" w14:textId="7FE09A92" w:rsidR="004F4F82" w:rsidRDefault="006F6E91" w:rsidP="00F36003">
      <w:r>
        <w:t xml:space="preserve">Comparing the before and after saving the weights before the code was handling </w:t>
      </w:r>
      <w:proofErr w:type="gramStart"/>
      <w:r>
        <w:t>encoding ,</w:t>
      </w:r>
      <w:proofErr w:type="gramEnd"/>
      <w:r>
        <w:t xml:space="preserve"> AST extracting the Machine learning algorithm training and we also mention it. Now the weight saving process takes place in it. After the saving the </w:t>
      </w:r>
      <w:proofErr w:type="gramStart"/>
      <w:r>
        <w:t>weights</w:t>
      </w:r>
      <w:proofErr w:type="gramEnd"/>
      <w:r>
        <w:t xml:space="preserve"> we rerun the program Now you can see in the second image the </w:t>
      </w:r>
      <w:proofErr w:type="gramStart"/>
      <w:r>
        <w:t>encoding  and</w:t>
      </w:r>
      <w:proofErr w:type="gramEnd"/>
      <w:r>
        <w:t xml:space="preserve"> AST extraction part was not take place because it already saved the features for </w:t>
      </w:r>
      <w:proofErr w:type="gramStart"/>
      <w:r>
        <w:t>a</w:t>
      </w:r>
      <w:proofErr w:type="gramEnd"/>
      <w:r>
        <w:t xml:space="preserve"> experimental purpose we can rerun the code many </w:t>
      </w:r>
      <w:proofErr w:type="gramStart"/>
      <w:r>
        <w:t>times .</w:t>
      </w:r>
      <w:proofErr w:type="gramEnd"/>
      <w:r>
        <w:t xml:space="preserve"> the execution level of this framework is 2.33 </w:t>
      </w:r>
      <w:r w:rsidR="00271F6E">
        <w:t>seconds</w:t>
      </w:r>
      <w:r>
        <w:t xml:space="preserve"> in CPU. The main goal of this framewor</w:t>
      </w:r>
      <w:r w:rsidR="00271F6E">
        <w:t xml:space="preserve">k </w:t>
      </w:r>
      <w:r>
        <w:t>creation is a normal system without the GPU can also detection the attacks in a minimal amount of time.</w:t>
      </w:r>
    </w:p>
    <w:p w14:paraId="256CEE40" w14:textId="77777777" w:rsidR="004F4F82" w:rsidRDefault="004F4F82" w:rsidP="00F36003"/>
    <w:p w14:paraId="255FE45E" w14:textId="77777777" w:rsidR="004F4F82" w:rsidRDefault="004F4F82" w:rsidP="00F36003"/>
    <w:p w14:paraId="316D0598" w14:textId="77777777" w:rsidR="004F4F82" w:rsidRDefault="004F4F82" w:rsidP="00F36003"/>
    <w:p w14:paraId="45EE899B" w14:textId="77777777" w:rsidR="004F4F82" w:rsidRDefault="004F4F82" w:rsidP="00F36003"/>
    <w:p w14:paraId="0CB11730" w14:textId="77777777" w:rsidR="004F4F82" w:rsidRDefault="004F4F82" w:rsidP="00F36003"/>
    <w:p w14:paraId="42C94B5F" w14:textId="77777777" w:rsidR="004F4F82" w:rsidRDefault="004F4F82" w:rsidP="00F36003"/>
    <w:p w14:paraId="78FC8DB6" w14:textId="77777777" w:rsidR="004F4F82" w:rsidRDefault="004F4F82" w:rsidP="00F36003"/>
    <w:p w14:paraId="156BC207" w14:textId="77777777" w:rsidR="004F4F82" w:rsidRDefault="004F4F82" w:rsidP="00F36003"/>
    <w:p w14:paraId="1A6CA072" w14:textId="77777777" w:rsidR="004F4F82" w:rsidRDefault="004F4F82" w:rsidP="00F36003"/>
    <w:p w14:paraId="1E3F3DBE" w14:textId="77777777" w:rsidR="00B461E6" w:rsidRDefault="00B461E6" w:rsidP="00F36003"/>
    <w:p w14:paraId="72C42399" w14:textId="177A9BC8" w:rsidR="00C7283A" w:rsidRDefault="00B461E6" w:rsidP="00086A8A">
      <w:pPr>
        <w:jc w:val="center"/>
        <w:rPr>
          <w:sz w:val="44"/>
          <w:szCs w:val="44"/>
        </w:rPr>
      </w:pPr>
      <w:r w:rsidRPr="00B461E6">
        <w:rPr>
          <w:sz w:val="44"/>
          <w:szCs w:val="44"/>
        </w:rPr>
        <w:t xml:space="preserve">Comparing This Work with the Base Paper </w:t>
      </w:r>
    </w:p>
    <w:p w14:paraId="718A7123" w14:textId="655427F7" w:rsidR="00086A8A" w:rsidRDefault="001B0EDC" w:rsidP="008A0395">
      <w:pPr>
        <w:jc w:val="both"/>
      </w:pPr>
      <w:r>
        <w:t xml:space="preserve">Compared to </w:t>
      </w:r>
      <w:proofErr w:type="spellStart"/>
      <w:r>
        <w:t>vulstyle</w:t>
      </w:r>
      <w:proofErr w:type="spellEnd"/>
      <w:r>
        <w:t xml:space="preserve"> our implementations emphasizes practicality: a single , compact script with clear I/O a fixed checkpoint and a deterministic split makes it trivially reproducible built in CPU/CUDA paths with batched encoding and stage -wise timing ground the work in hardware -aware engineering , feature caching to .</w:t>
      </w:r>
      <w:proofErr w:type="spellStart"/>
      <w:r>
        <w:t>npz</w:t>
      </w:r>
      <w:proofErr w:type="spellEnd"/>
      <w:r>
        <w:t xml:space="preserve"> removes re-extraction ,accelerating ablations and hyper -parameter sweeps; a unified data loader auto detects </w:t>
      </w:r>
      <w:proofErr w:type="spellStart"/>
      <w:r>
        <w:t>Devign</w:t>
      </w:r>
      <w:proofErr w:type="spellEnd"/>
      <w:r>
        <w:t xml:space="preserve"> /MVD/Reveal schemas to avoid brittle dataset- specific code ; the minimal dependency surface (no heavy graph stacks ) reduces environment failures, lightweight interpretability comes from transparent AST counts ((If/For/While/Try/</w:t>
      </w:r>
      <w:proofErr w:type="spellStart"/>
      <w:r>
        <w:t>FunctionDef</w:t>
      </w:r>
      <w:proofErr w:type="spellEnd"/>
      <w:r>
        <w:t xml:space="preserve">) alongside embedding , experimental controls are clean (AST- only , Fusion ), operational transparency via Gantt charts exposes </w:t>
      </w:r>
      <w:r w:rsidR="00C7283A">
        <w:t>encoding as the bottleneck and quantifies CUDA benefit, resource friendliness means no large scale pretraining / fine -tuning is required and the design is extension – ready making it straightforward to swap in Tree- sitter , longer contexts or alternative LM (Large model)  without upheaval.</w:t>
      </w:r>
      <w:r>
        <w:t xml:space="preserve">  </w:t>
      </w:r>
    </w:p>
    <w:p w14:paraId="52516022" w14:textId="77777777" w:rsidR="00435EFE" w:rsidRDefault="00435EFE" w:rsidP="008A0395">
      <w:pPr>
        <w:jc w:val="both"/>
      </w:pPr>
    </w:p>
    <w:p w14:paraId="726E7AC5" w14:textId="77777777" w:rsidR="00435EFE" w:rsidRDefault="00435EFE" w:rsidP="008A0395">
      <w:pPr>
        <w:jc w:val="both"/>
      </w:pPr>
    </w:p>
    <w:p w14:paraId="351F7549" w14:textId="77777777" w:rsidR="00435EFE" w:rsidRDefault="00435EFE" w:rsidP="008A0395">
      <w:pPr>
        <w:jc w:val="both"/>
      </w:pPr>
    </w:p>
    <w:p w14:paraId="35617380" w14:textId="77777777" w:rsidR="00435EFE" w:rsidRDefault="00435EFE" w:rsidP="008A0395">
      <w:pPr>
        <w:jc w:val="both"/>
      </w:pPr>
    </w:p>
    <w:p w14:paraId="5C858EBD" w14:textId="77777777" w:rsidR="00435EFE" w:rsidRDefault="00435EFE" w:rsidP="008A0395">
      <w:pPr>
        <w:jc w:val="both"/>
      </w:pPr>
    </w:p>
    <w:p w14:paraId="460A7D47" w14:textId="77777777" w:rsidR="00435EFE" w:rsidRDefault="00435EFE" w:rsidP="008A0395">
      <w:pPr>
        <w:jc w:val="both"/>
      </w:pPr>
    </w:p>
    <w:p w14:paraId="6C42833B" w14:textId="77777777" w:rsidR="00435EFE" w:rsidRDefault="00435EFE" w:rsidP="008A0395">
      <w:pPr>
        <w:jc w:val="both"/>
      </w:pPr>
    </w:p>
    <w:p w14:paraId="06FCBFD4" w14:textId="77777777" w:rsidR="00435EFE" w:rsidRDefault="00435EFE" w:rsidP="008A0395">
      <w:pPr>
        <w:jc w:val="both"/>
      </w:pPr>
    </w:p>
    <w:p w14:paraId="2BA8D5A5" w14:textId="77777777" w:rsidR="00435EFE" w:rsidRDefault="00435EFE" w:rsidP="008A0395">
      <w:pPr>
        <w:jc w:val="both"/>
      </w:pPr>
    </w:p>
    <w:p w14:paraId="5FBBF922" w14:textId="77777777" w:rsidR="00435EFE" w:rsidRDefault="00435EFE" w:rsidP="008A0395">
      <w:pPr>
        <w:jc w:val="both"/>
      </w:pPr>
    </w:p>
    <w:p w14:paraId="56129064" w14:textId="77777777" w:rsidR="00435EFE" w:rsidRDefault="00435EFE" w:rsidP="008A0395">
      <w:pPr>
        <w:jc w:val="both"/>
      </w:pPr>
    </w:p>
    <w:p w14:paraId="4EF0F021" w14:textId="77777777" w:rsidR="00435EFE" w:rsidRDefault="00435EFE" w:rsidP="008A0395">
      <w:pPr>
        <w:jc w:val="both"/>
      </w:pPr>
    </w:p>
    <w:p w14:paraId="01416445" w14:textId="77777777" w:rsidR="00435EFE" w:rsidRDefault="00435EFE" w:rsidP="008A0395">
      <w:pPr>
        <w:jc w:val="both"/>
      </w:pPr>
    </w:p>
    <w:p w14:paraId="3C0B38F9" w14:textId="77777777" w:rsidR="00435EFE" w:rsidRDefault="00435EFE" w:rsidP="008A0395">
      <w:pPr>
        <w:jc w:val="both"/>
      </w:pPr>
    </w:p>
    <w:p w14:paraId="23417475" w14:textId="77777777" w:rsidR="00435EFE" w:rsidRDefault="00435EFE" w:rsidP="008A0395">
      <w:pPr>
        <w:jc w:val="both"/>
      </w:pPr>
    </w:p>
    <w:p w14:paraId="6E49D607" w14:textId="46739C34" w:rsidR="00435EFE" w:rsidRDefault="00435EFE" w:rsidP="008A0395">
      <w:pPr>
        <w:jc w:val="both"/>
      </w:pPr>
    </w:p>
    <w:p w14:paraId="1F17E662" w14:textId="26206D1D" w:rsidR="00435EFE" w:rsidRPr="000E458E" w:rsidRDefault="00435EFE" w:rsidP="000E458E">
      <w:pPr>
        <w:jc w:val="center"/>
        <w:rPr>
          <w:b/>
          <w:bCs/>
          <w:sz w:val="44"/>
          <w:szCs w:val="44"/>
        </w:rPr>
      </w:pPr>
      <w:r w:rsidRPr="000E458E">
        <w:rPr>
          <w:b/>
          <w:bCs/>
          <w:sz w:val="44"/>
          <w:szCs w:val="44"/>
        </w:rPr>
        <w:t>Create a Library</w:t>
      </w:r>
    </w:p>
    <w:p w14:paraId="5E824B0E" w14:textId="1094B956" w:rsidR="00435EFE" w:rsidRDefault="00435EFE" w:rsidP="008A0395">
      <w:pPr>
        <w:jc w:val="both"/>
      </w:pPr>
      <w:r>
        <w:t xml:space="preserve">Firstly, start by organizing your python code into a clean directory </w:t>
      </w:r>
      <w:proofErr w:type="gramStart"/>
      <w:r>
        <w:t>structure ,</w:t>
      </w:r>
      <w:proofErr w:type="gramEnd"/>
      <w:r>
        <w:t xml:space="preserve"> usually with a </w:t>
      </w:r>
      <w:proofErr w:type="spellStart"/>
      <w:r>
        <w:t>src</w:t>
      </w:r>
      <w:proofErr w:type="spellEnd"/>
      <w:r>
        <w:t>/</w:t>
      </w:r>
      <w:proofErr w:type="spellStart"/>
      <w:r>
        <w:t>yourpkg</w:t>
      </w:r>
      <w:proofErr w:type="spellEnd"/>
      <w:r>
        <w:t xml:space="preserve">/ folder </w:t>
      </w:r>
      <w:proofErr w:type="spellStart"/>
      <w:r>
        <w:t>conatning</w:t>
      </w:r>
      <w:proofErr w:type="spellEnd"/>
      <w:r>
        <w:t xml:space="preserve"> </w:t>
      </w:r>
      <w:proofErr w:type="spellStart"/>
      <w:r>
        <w:t>your</w:t>
      </w:r>
      <w:proofErr w:type="spellEnd"/>
      <w:r>
        <w:t xml:space="preserve"> .</w:t>
      </w:r>
      <w:proofErr w:type="spellStart"/>
      <w:r>
        <w:t>py</w:t>
      </w:r>
      <w:proofErr w:type="spellEnd"/>
      <w:r>
        <w:t xml:space="preserve"> file and an _init_.py to </w:t>
      </w:r>
      <w:proofErr w:type="spellStart"/>
      <w:r>
        <w:t>amrk</w:t>
      </w:r>
      <w:proofErr w:type="spellEnd"/>
      <w:r>
        <w:t xml:space="preserve"> it as a package. </w:t>
      </w:r>
      <w:proofErr w:type="gramStart"/>
      <w:r>
        <w:t>Second ,</w:t>
      </w:r>
      <w:proofErr w:type="gramEnd"/>
      <w:r>
        <w:t xml:space="preserve"> create a </w:t>
      </w:r>
      <w:proofErr w:type="spellStart"/>
      <w:r>
        <w:t>pyproject.toml</w:t>
      </w:r>
      <w:proofErr w:type="spellEnd"/>
      <w:r>
        <w:t xml:space="preserve"> file in the root with metadata (</w:t>
      </w:r>
      <w:proofErr w:type="gramStart"/>
      <w:r>
        <w:t>name ,</w:t>
      </w:r>
      <w:proofErr w:type="gramEnd"/>
      <w:r>
        <w:t xml:space="preserve"> </w:t>
      </w:r>
      <w:proofErr w:type="spellStart"/>
      <w:proofErr w:type="gramStart"/>
      <w:r>
        <w:t>veersion</w:t>
      </w:r>
      <w:proofErr w:type="spellEnd"/>
      <w:r>
        <w:t xml:space="preserve"> ,</w:t>
      </w:r>
      <w:proofErr w:type="gramEnd"/>
      <w:r>
        <w:t xml:space="preserve"> </w:t>
      </w:r>
      <w:proofErr w:type="gramStart"/>
      <w:r>
        <w:t>author ,</w:t>
      </w:r>
      <w:proofErr w:type="gramEnd"/>
      <w:r>
        <w:t xml:space="preserve"> dependencies) so that the build tools know how to package </w:t>
      </w:r>
      <w:proofErr w:type="gramStart"/>
      <w:r>
        <w:t>it .</w:t>
      </w:r>
      <w:proofErr w:type="gramEnd"/>
      <w:r>
        <w:t xml:space="preserve"> </w:t>
      </w:r>
      <w:proofErr w:type="spellStart"/>
      <w:proofErr w:type="gramStart"/>
      <w:r>
        <w:t>Thrid</w:t>
      </w:r>
      <w:proofErr w:type="spellEnd"/>
      <w:r>
        <w:t xml:space="preserve"> ,</w:t>
      </w:r>
      <w:proofErr w:type="gramEnd"/>
      <w:r>
        <w:t xml:space="preserve"> add supporting files like </w:t>
      </w:r>
      <w:proofErr w:type="gramStart"/>
      <w:r w:rsidR="005678A0">
        <w:t>README.md ,</w:t>
      </w:r>
      <w:proofErr w:type="gramEnd"/>
      <w:r w:rsidR="005678A0">
        <w:t xml:space="preserve"> </w:t>
      </w:r>
      <w:proofErr w:type="spellStart"/>
      <w:proofErr w:type="gramStart"/>
      <w:r w:rsidR="005678A0">
        <w:t>lincense</w:t>
      </w:r>
      <w:proofErr w:type="spellEnd"/>
      <w:r w:rsidR="005678A0">
        <w:t xml:space="preserve"> ,</w:t>
      </w:r>
      <w:proofErr w:type="gramEnd"/>
      <w:r w:rsidR="005678A0">
        <w:t xml:space="preserve"> </w:t>
      </w:r>
      <w:proofErr w:type="gramStart"/>
      <w:r w:rsidR="005678A0">
        <w:t>an</w:t>
      </w:r>
      <w:proofErr w:type="gramEnd"/>
      <w:r w:rsidR="005678A0">
        <w:t xml:space="preserve"> d test/ folder to make the project files there and make sure folder structure is clear and </w:t>
      </w:r>
      <w:proofErr w:type="spellStart"/>
      <w:r w:rsidR="005678A0">
        <w:t>macthes</w:t>
      </w:r>
      <w:proofErr w:type="spellEnd"/>
      <w:r w:rsidR="005678A0">
        <w:t xml:space="preserve"> python packaging </w:t>
      </w:r>
      <w:proofErr w:type="spellStart"/>
      <w:r w:rsidR="005678A0">
        <w:t>civentions</w:t>
      </w:r>
      <w:proofErr w:type="spellEnd"/>
      <w:r w:rsidR="005678A0">
        <w:t xml:space="preserve">. Fifth if you want to </w:t>
      </w:r>
      <w:proofErr w:type="spellStart"/>
      <w:r w:rsidR="005678A0">
        <w:t>esperiemnt</w:t>
      </w:r>
      <w:proofErr w:type="spellEnd"/>
      <w:r w:rsidR="005678A0">
        <w:t xml:space="preserve"> </w:t>
      </w:r>
      <w:proofErr w:type="spellStart"/>
      <w:proofErr w:type="gramStart"/>
      <w:r w:rsidR="005678A0">
        <w:t>safetky</w:t>
      </w:r>
      <w:proofErr w:type="spellEnd"/>
      <w:r w:rsidR="005678A0">
        <w:t xml:space="preserve"> ,</w:t>
      </w:r>
      <w:proofErr w:type="gramEnd"/>
      <w:r w:rsidR="005678A0">
        <w:t xml:space="preserve"> create a subdirectory (</w:t>
      </w:r>
      <w:proofErr w:type="gramStart"/>
      <w:r w:rsidR="005678A0">
        <w:t>clone )</w:t>
      </w:r>
      <w:proofErr w:type="gramEnd"/>
      <w:r w:rsidR="005678A0">
        <w:t xml:space="preserve"> of the </w:t>
      </w:r>
      <w:proofErr w:type="spellStart"/>
      <w:r w:rsidR="005678A0">
        <w:t>reporitory</w:t>
      </w:r>
      <w:proofErr w:type="spellEnd"/>
      <w:r w:rsidR="005678A0">
        <w:t xml:space="preserve"> on your local system to test edits without affecting the main branch. </w:t>
      </w:r>
      <w:proofErr w:type="gramStart"/>
      <w:r w:rsidR="005678A0">
        <w:t>Sixth ,</w:t>
      </w:r>
      <w:proofErr w:type="gramEnd"/>
      <w:r w:rsidR="005678A0">
        <w:t xml:space="preserve"> Use the build module (python =m </w:t>
      </w:r>
      <w:proofErr w:type="gramStart"/>
      <w:r w:rsidR="005678A0">
        <w:t>build )</w:t>
      </w:r>
      <w:proofErr w:type="gramEnd"/>
      <w:r w:rsidR="005678A0">
        <w:t xml:space="preserve"> to generate distribution files inside the </w:t>
      </w:r>
      <w:proofErr w:type="spellStart"/>
      <w:r w:rsidR="005678A0">
        <w:t>dist</w:t>
      </w:r>
      <w:proofErr w:type="spellEnd"/>
      <w:r w:rsidR="005678A0">
        <w:t xml:space="preserve">/ </w:t>
      </w:r>
      <w:proofErr w:type="gramStart"/>
      <w:r w:rsidR="005678A0">
        <w:t>folder ,</w:t>
      </w:r>
      <w:proofErr w:type="gramEnd"/>
      <w:r w:rsidR="005678A0">
        <w:t xml:space="preserve"> which will include both a wheel (.</w:t>
      </w:r>
      <w:proofErr w:type="spellStart"/>
      <w:r w:rsidR="005678A0">
        <w:t>whl</w:t>
      </w:r>
      <w:proofErr w:type="spellEnd"/>
      <w:r w:rsidR="005678A0">
        <w:t xml:space="preserve">) and source </w:t>
      </w:r>
      <w:proofErr w:type="spellStart"/>
      <w:r w:rsidR="005678A0">
        <w:t>tarball</w:t>
      </w:r>
      <w:proofErr w:type="spellEnd"/>
      <w:r w:rsidR="005678A0">
        <w:t xml:space="preserve">. </w:t>
      </w:r>
      <w:proofErr w:type="gramStart"/>
      <w:r w:rsidR="005678A0">
        <w:t>Seventh ,</w:t>
      </w:r>
      <w:proofErr w:type="gramEnd"/>
      <w:r w:rsidR="005678A0">
        <w:t xml:space="preserve"> check that your wheel file installs correctly by creating a fresh virtual environment and </w:t>
      </w:r>
      <w:r w:rsidR="006F6E91">
        <w:t>installing</w:t>
      </w:r>
      <w:r w:rsidR="005678A0">
        <w:t xml:space="preserve"> it with </w:t>
      </w:r>
      <w:r w:rsidR="006F6E91" w:rsidRPr="006F6E91">
        <w:t xml:space="preserve">pip install </w:t>
      </w:r>
      <w:proofErr w:type="spellStart"/>
      <w:r w:rsidR="006F6E91" w:rsidRPr="006F6E91">
        <w:t>dist</w:t>
      </w:r>
      <w:proofErr w:type="spellEnd"/>
      <w:r w:rsidR="006F6E91" w:rsidRPr="006F6E91">
        <w:t xml:space="preserve">/yourpkg-0.1.0-py3-none-any.whl. Eighth, set up an account on </w:t>
      </w:r>
      <w:proofErr w:type="spellStart"/>
      <w:r w:rsidR="006F6E91" w:rsidRPr="006F6E91">
        <w:t>TestPyPI</w:t>
      </w:r>
      <w:proofErr w:type="spellEnd"/>
      <w:r w:rsidR="006F6E91" w:rsidRPr="006F6E91">
        <w:t xml:space="preserve"> and </w:t>
      </w:r>
      <w:proofErr w:type="spellStart"/>
      <w:r w:rsidR="006F6E91" w:rsidRPr="006F6E91">
        <w:t>PyPI</w:t>
      </w:r>
      <w:proofErr w:type="spellEnd"/>
      <w:r w:rsidR="006F6E91" w:rsidRPr="006F6E91">
        <w:t xml:space="preserve">, and then use twine upload --repository </w:t>
      </w:r>
      <w:proofErr w:type="spellStart"/>
      <w:r w:rsidR="006F6E91" w:rsidRPr="006F6E91">
        <w:t>testpypi</w:t>
      </w:r>
      <w:proofErr w:type="spellEnd"/>
      <w:r w:rsidR="006F6E91" w:rsidRPr="006F6E91">
        <w:t xml:space="preserve"> </w:t>
      </w:r>
      <w:proofErr w:type="spellStart"/>
      <w:r w:rsidR="006F6E91" w:rsidRPr="006F6E91">
        <w:t>dist</w:t>
      </w:r>
      <w:proofErr w:type="spellEnd"/>
      <w:r w:rsidR="006F6E91" w:rsidRPr="006F6E91">
        <w:t xml:space="preserve">/* to confirm that the package can be uploaded and installed cleanly. Ninth, once confirmed, upload the same distribution to the real </w:t>
      </w:r>
      <w:proofErr w:type="spellStart"/>
      <w:r w:rsidR="006F6E91" w:rsidRPr="006F6E91">
        <w:t>PyPI</w:t>
      </w:r>
      <w:proofErr w:type="spellEnd"/>
      <w:r w:rsidR="006F6E91" w:rsidRPr="006F6E91">
        <w:t xml:space="preserve"> with twine upload </w:t>
      </w:r>
      <w:proofErr w:type="spellStart"/>
      <w:r w:rsidR="006F6E91" w:rsidRPr="006F6E91">
        <w:t>dist</w:t>
      </w:r>
      <w:proofErr w:type="spellEnd"/>
      <w:r w:rsidR="006F6E91" w:rsidRPr="006F6E91">
        <w:t>/*, which makes it publicly available. Finally, after successful publishing, you can verify your library by running pip install hybrid-</w:t>
      </w:r>
      <w:proofErr w:type="spellStart"/>
      <w:r w:rsidR="006F6E91" w:rsidRPr="006F6E91">
        <w:t>vul</w:t>
      </w:r>
      <w:proofErr w:type="spellEnd"/>
      <w:r w:rsidR="006F6E91" w:rsidRPr="006F6E91">
        <w:t xml:space="preserve"> (replacing with your actual package name) on any machine, confirming that your GitHub-hosted code is now a public library installable from </w:t>
      </w:r>
      <w:proofErr w:type="spellStart"/>
      <w:r w:rsidR="006F6E91" w:rsidRPr="006F6E91">
        <w:t>PyPI</w:t>
      </w:r>
      <w:proofErr w:type="spellEnd"/>
      <w:r w:rsidR="006F6E91" w:rsidRPr="006F6E91">
        <w:t>.</w:t>
      </w:r>
    </w:p>
    <w:p w14:paraId="1344ECD7" w14:textId="2B3B5AD2" w:rsidR="00435EFE" w:rsidRDefault="00435EFE" w:rsidP="008A0395">
      <w:pPr>
        <w:jc w:val="both"/>
      </w:pPr>
      <w:r>
        <w:t xml:space="preserve">   </w:t>
      </w:r>
    </w:p>
    <w:p w14:paraId="52CDA986" w14:textId="77777777" w:rsidR="008A0395" w:rsidRDefault="008A0395" w:rsidP="008A0395">
      <w:pPr>
        <w:jc w:val="both"/>
      </w:pPr>
    </w:p>
    <w:p w14:paraId="2EC33EFF" w14:textId="77777777" w:rsidR="008A0395" w:rsidRDefault="008A0395" w:rsidP="008A0395">
      <w:pPr>
        <w:jc w:val="both"/>
      </w:pPr>
    </w:p>
    <w:p w14:paraId="2F87F335" w14:textId="77777777" w:rsidR="008A0395" w:rsidRDefault="008A0395" w:rsidP="008A0395">
      <w:pPr>
        <w:jc w:val="both"/>
      </w:pPr>
    </w:p>
    <w:p w14:paraId="31652CA6" w14:textId="77777777" w:rsidR="004F4F82" w:rsidRDefault="004F4F82" w:rsidP="008A0395">
      <w:pPr>
        <w:jc w:val="both"/>
      </w:pPr>
    </w:p>
    <w:p w14:paraId="5DE72B47" w14:textId="77777777" w:rsidR="004F4F82" w:rsidRDefault="004F4F82" w:rsidP="008A0395">
      <w:pPr>
        <w:jc w:val="both"/>
      </w:pPr>
    </w:p>
    <w:p w14:paraId="6BDF88FA" w14:textId="77777777" w:rsidR="004F4F82" w:rsidRDefault="004F4F82" w:rsidP="008A0395">
      <w:pPr>
        <w:jc w:val="both"/>
      </w:pPr>
    </w:p>
    <w:p w14:paraId="26D5161B" w14:textId="77777777" w:rsidR="004F4F82" w:rsidRDefault="004F4F82" w:rsidP="008A0395">
      <w:pPr>
        <w:jc w:val="both"/>
      </w:pPr>
    </w:p>
    <w:p w14:paraId="27A2CDB5" w14:textId="77777777" w:rsidR="004F4F82" w:rsidRDefault="004F4F82" w:rsidP="008A0395">
      <w:pPr>
        <w:jc w:val="both"/>
      </w:pPr>
    </w:p>
    <w:p w14:paraId="27E56442" w14:textId="77777777" w:rsidR="004F4F82" w:rsidRDefault="004F4F82" w:rsidP="008A0395">
      <w:pPr>
        <w:jc w:val="both"/>
      </w:pPr>
    </w:p>
    <w:p w14:paraId="1AB76442" w14:textId="77777777" w:rsidR="004F4F82" w:rsidRDefault="004F4F82" w:rsidP="008A0395">
      <w:pPr>
        <w:jc w:val="both"/>
      </w:pPr>
    </w:p>
    <w:p w14:paraId="49603DDD" w14:textId="77777777" w:rsidR="004F4F82" w:rsidRDefault="004F4F82" w:rsidP="008A0395">
      <w:pPr>
        <w:jc w:val="both"/>
      </w:pPr>
    </w:p>
    <w:p w14:paraId="77CC35B6" w14:textId="77777777" w:rsidR="004F4F82" w:rsidRDefault="004F4F82" w:rsidP="008A0395">
      <w:pPr>
        <w:jc w:val="both"/>
      </w:pPr>
    </w:p>
    <w:p w14:paraId="4F367650" w14:textId="77777777" w:rsidR="004F4F82" w:rsidRDefault="004F4F82" w:rsidP="008A0395">
      <w:pPr>
        <w:jc w:val="both"/>
      </w:pPr>
    </w:p>
    <w:p w14:paraId="1572013A" w14:textId="77777777" w:rsidR="004F4F82" w:rsidRDefault="004F4F82" w:rsidP="008A0395">
      <w:pPr>
        <w:jc w:val="both"/>
      </w:pPr>
    </w:p>
    <w:p w14:paraId="6337B8E7" w14:textId="77777777" w:rsidR="004F4F82" w:rsidRDefault="004F4F82" w:rsidP="008A0395">
      <w:pPr>
        <w:jc w:val="both"/>
      </w:pPr>
    </w:p>
    <w:p w14:paraId="627298A3" w14:textId="2A4BA615" w:rsidR="00086A8A" w:rsidRPr="002A670B" w:rsidRDefault="00086A8A" w:rsidP="002A670B">
      <w:pPr>
        <w:jc w:val="center"/>
        <w:rPr>
          <w:sz w:val="44"/>
          <w:szCs w:val="44"/>
        </w:rPr>
      </w:pPr>
      <w:r w:rsidRPr="002A670B">
        <w:rPr>
          <w:sz w:val="44"/>
          <w:szCs w:val="44"/>
        </w:rPr>
        <w:t>Ethical consideration</w:t>
      </w:r>
    </w:p>
    <w:p w14:paraId="7D92772C" w14:textId="509B79EE" w:rsidR="00B23132" w:rsidRDefault="00086A8A" w:rsidP="008A0395">
      <w:pPr>
        <w:jc w:val="both"/>
      </w:pPr>
      <w:r>
        <w:t xml:space="preserve">The work serves defensive </w:t>
      </w:r>
      <w:r w:rsidR="00E24B62">
        <w:t>security,</w:t>
      </w:r>
      <w:r>
        <w:t xml:space="preserve"> focusing on static over public corpora (</w:t>
      </w:r>
      <w:proofErr w:type="spellStart"/>
      <w:proofErr w:type="gramStart"/>
      <w:r>
        <w:t>Devign,MVD</w:t>
      </w:r>
      <w:proofErr w:type="spellEnd"/>
      <w:proofErr w:type="gramEnd"/>
      <w:r>
        <w:t xml:space="preserve">, </w:t>
      </w:r>
      <w:proofErr w:type="spellStart"/>
      <w:r>
        <w:t>ReVeal</w:t>
      </w:r>
      <w:proofErr w:type="spellEnd"/>
      <w:r>
        <w:t>) and never generating exploits or probing live systems. We use only datasets with clear research licenses, record versions/ path and cite creators while respecting redistribution limits.</w:t>
      </w:r>
      <w:r w:rsidR="00E24B62">
        <w:t xml:space="preserve"> Proprietary code is excluded unless explicit permission and data agreement exist artifacts are stored in controlled locations with checksums. Because stylometry can correlate with authorship, we strip author metadata and prohibit identify inference or HR/Surveillance uses in written usage policy. To reduce dual</w:t>
      </w:r>
      <w:r>
        <w:t xml:space="preserve"> </w:t>
      </w:r>
      <w:r w:rsidR="00E24B62">
        <w:t>risk, we release code under research – only terms, avoid exploit – oriented components and report aggregate metrics rather than per project risk scores unless maintainers opt in. We mitigate fairness risks by adopting language – appropriate parsing (Tree -sitter roadmap</w:t>
      </w:r>
      <w:proofErr w:type="gramStart"/>
      <w:r w:rsidR="00E24B62">
        <w:t>) ,</w:t>
      </w:r>
      <w:proofErr w:type="gramEnd"/>
      <w:r w:rsidR="00E24B62">
        <w:t xml:space="preserve"> reporting per language /CWE breakdowns, using macro -F1 and </w:t>
      </w:r>
      <w:r w:rsidR="00B23132">
        <w:t>employing</w:t>
      </w:r>
      <w:r w:rsidR="00E24B62">
        <w:t xml:space="preserve"> repository -aware splits to curb leakage.</w:t>
      </w:r>
      <w:r w:rsidR="00B23132">
        <w:t xml:space="preserve"> We acknowledge harms from model errors false negatives leave </w:t>
      </w:r>
      <w:proofErr w:type="gramStart"/>
      <w:r w:rsidR="00B23132">
        <w:t>bugs ,</w:t>
      </w:r>
      <w:proofErr w:type="gramEnd"/>
      <w:r w:rsidR="00B23132">
        <w:t xml:space="preserve"> false positive waste effort and pair flags with </w:t>
      </w:r>
      <w:proofErr w:type="gramStart"/>
      <w:r w:rsidR="00B23132">
        <w:t>confidence ,</w:t>
      </w:r>
      <w:proofErr w:type="gramEnd"/>
      <w:r w:rsidR="00B23132">
        <w:t xml:space="preserve"> calibrated </w:t>
      </w:r>
      <w:proofErr w:type="gramStart"/>
      <w:r w:rsidR="00B23132">
        <w:t>threshold ,</w:t>
      </w:r>
      <w:proofErr w:type="gramEnd"/>
      <w:r w:rsidR="00B23132">
        <w:t xml:space="preserve"> and brief saliency based </w:t>
      </w:r>
      <w:proofErr w:type="spellStart"/>
      <w:r w:rsidR="00B23132">
        <w:t>rationles</w:t>
      </w:r>
      <w:proofErr w:type="spellEnd"/>
      <w:r w:rsidR="00B23132">
        <w:t xml:space="preserve">. Transparency is emphasized via full preprocessing disclosure (token </w:t>
      </w:r>
      <w:proofErr w:type="gramStart"/>
      <w:r w:rsidR="00B23132">
        <w:t>limits ,</w:t>
      </w:r>
      <w:proofErr w:type="gramEnd"/>
      <w:r w:rsidR="00B23132">
        <w:t xml:space="preserve"> AST fallbacks</w:t>
      </w:r>
      <w:proofErr w:type="gramStart"/>
      <w:r w:rsidR="00B23132">
        <w:t>),publication</w:t>
      </w:r>
      <w:proofErr w:type="gramEnd"/>
      <w:r w:rsidR="00B23132">
        <w:t xml:space="preserve"> of configs /seeds/scripts and inclusion of timing charts and raw classification reports. We </w:t>
      </w:r>
      <w:proofErr w:type="spellStart"/>
      <w:r w:rsidR="00B23132">
        <w:t>minize</w:t>
      </w:r>
      <w:proofErr w:type="spellEnd"/>
      <w:r w:rsidR="00B23132">
        <w:t xml:space="preserve"> environmental impact by using GPU to </w:t>
      </w:r>
      <w:proofErr w:type="spellStart"/>
      <w:r w:rsidR="00B23132">
        <w:t>shorton</w:t>
      </w:r>
      <w:proofErr w:type="spellEnd"/>
      <w:r w:rsidR="00B23132">
        <w:t xml:space="preserve"> encoding </w:t>
      </w:r>
      <w:proofErr w:type="gramStart"/>
      <w:r w:rsidR="00B23132">
        <w:t>time ,caching</w:t>
      </w:r>
      <w:proofErr w:type="gramEnd"/>
      <w:r w:rsidR="00B23132">
        <w:t xml:space="preserve"> features (.</w:t>
      </w:r>
      <w:proofErr w:type="spellStart"/>
      <w:r w:rsidR="00B23132">
        <w:t>npz</w:t>
      </w:r>
      <w:proofErr w:type="spellEnd"/>
      <w:r w:rsidR="00B23132">
        <w:t xml:space="preserve">) to avoid </w:t>
      </w:r>
      <w:proofErr w:type="spellStart"/>
      <w:r w:rsidR="00B23132">
        <w:t>recomputation</w:t>
      </w:r>
      <w:proofErr w:type="spellEnd"/>
      <w:r w:rsidR="00B23132">
        <w:t xml:space="preserve"> and reporting approximate compute where feasible. Security </w:t>
      </w:r>
      <w:proofErr w:type="spellStart"/>
      <w:r w:rsidR="00B23132">
        <w:t>hyfinece</w:t>
      </w:r>
      <w:proofErr w:type="spellEnd"/>
      <w:r w:rsidR="00B23132">
        <w:t xml:space="preserve"> includes </w:t>
      </w:r>
      <w:proofErr w:type="spellStart"/>
      <w:r w:rsidR="00B23132">
        <w:t>restricte</w:t>
      </w:r>
      <w:proofErr w:type="spellEnd"/>
      <w:r w:rsidR="00B23132">
        <w:t xml:space="preserve"> access </w:t>
      </w:r>
      <w:proofErr w:type="gramStart"/>
      <w:r w:rsidR="00B23132">
        <w:t>storage ,</w:t>
      </w:r>
      <w:proofErr w:type="gramEnd"/>
      <w:r w:rsidR="00B23132">
        <w:t xml:space="preserve"> secret free code, sanitized logs and credential rotation for any internal services.</w:t>
      </w:r>
    </w:p>
    <w:p w14:paraId="38236D1F" w14:textId="77777777" w:rsidR="002A670B" w:rsidRDefault="002A670B" w:rsidP="00B461E6"/>
    <w:p w14:paraId="15BAE433" w14:textId="77777777" w:rsidR="002A670B" w:rsidRDefault="002A670B" w:rsidP="00B461E6"/>
    <w:p w14:paraId="1F6EF30F" w14:textId="77777777" w:rsidR="002A670B" w:rsidRDefault="002A670B" w:rsidP="00B461E6"/>
    <w:p w14:paraId="0F7AC354" w14:textId="77777777" w:rsidR="002A670B" w:rsidRDefault="002A670B" w:rsidP="00B461E6"/>
    <w:p w14:paraId="7BDFF2F1" w14:textId="77777777" w:rsidR="002A670B" w:rsidRDefault="002A670B" w:rsidP="00B461E6"/>
    <w:p w14:paraId="6A1C67E5" w14:textId="77777777" w:rsidR="002A670B" w:rsidRDefault="002A670B" w:rsidP="00B461E6"/>
    <w:p w14:paraId="4201A30A" w14:textId="77777777" w:rsidR="00E63773" w:rsidRDefault="00E63773" w:rsidP="00B461E6"/>
    <w:p w14:paraId="35CC67E6" w14:textId="44621794" w:rsidR="00E63773" w:rsidRPr="003B34B0" w:rsidRDefault="00E63773" w:rsidP="003B34B0">
      <w:pPr>
        <w:jc w:val="center"/>
        <w:rPr>
          <w:sz w:val="44"/>
          <w:szCs w:val="44"/>
        </w:rPr>
      </w:pPr>
      <w:r w:rsidRPr="003B34B0">
        <w:rPr>
          <w:sz w:val="44"/>
          <w:szCs w:val="44"/>
        </w:rPr>
        <w:t>Conclusion and future Work</w:t>
      </w:r>
    </w:p>
    <w:p w14:paraId="5AA9EBFB" w14:textId="60A24CAD" w:rsidR="00E63773" w:rsidRPr="005B2BDC" w:rsidRDefault="001830B1" w:rsidP="008A0395">
      <w:pPr>
        <w:jc w:val="both"/>
        <w:rPr>
          <w:lang w:val="en-IN"/>
        </w:rPr>
      </w:pPr>
      <w:r>
        <w:t>T</w:t>
      </w:r>
      <w:r w:rsidR="00E63773">
        <w:t xml:space="preserve">his work delivers a </w:t>
      </w:r>
      <w:r w:rsidR="00493D18">
        <w:t>practical,</w:t>
      </w:r>
      <w:r w:rsidR="00E63773">
        <w:t xml:space="preserve"> reproducible baseline that fuses lightweight AST stylometry with </w:t>
      </w:r>
      <w:proofErr w:type="spellStart"/>
      <w:r w:rsidR="00E63773">
        <w:t>codeBERTa</w:t>
      </w:r>
      <w:proofErr w:type="spellEnd"/>
      <w:r w:rsidR="00E63773">
        <w:t xml:space="preserve"> embedding for function – level vulnerability detection. We unify </w:t>
      </w:r>
      <w:proofErr w:type="spellStart"/>
      <w:proofErr w:type="gramStart"/>
      <w:r w:rsidR="00E63773">
        <w:t>Devign</w:t>
      </w:r>
      <w:proofErr w:type="spellEnd"/>
      <w:r w:rsidR="00E63773">
        <w:t xml:space="preserve"> ,</w:t>
      </w:r>
      <w:proofErr w:type="gramEnd"/>
      <w:r w:rsidR="00E63773">
        <w:t xml:space="preserve"> MVD and </w:t>
      </w:r>
      <w:proofErr w:type="spellStart"/>
      <w:r w:rsidR="00E63773">
        <w:t>ReVeal</w:t>
      </w:r>
      <w:proofErr w:type="spellEnd"/>
      <w:r w:rsidR="00E63773">
        <w:t xml:space="preserve"> via schema autodetection, extract control structure counts and transformers </w:t>
      </w:r>
      <w:r w:rsidR="00493D18">
        <w:t>features,</w:t>
      </w:r>
      <w:r w:rsidR="00E63773">
        <w:t xml:space="preserve"> concatenate them and train an MLP with device aware batching. </w:t>
      </w:r>
      <w:r w:rsidR="005B2BDC">
        <w:t xml:space="preserve">Stage wise timing and caching show </w:t>
      </w:r>
      <w:r w:rsidR="007C2C34">
        <w:t>transformers</w:t>
      </w:r>
      <w:r w:rsidR="005B2BDC">
        <w:t xml:space="preserve"> </w:t>
      </w:r>
      <w:r w:rsidR="007C2C34">
        <w:t>encoding</w:t>
      </w:r>
      <w:r w:rsidR="005B2BDC">
        <w:t xml:space="preserve"> dominates </w:t>
      </w:r>
      <w:r w:rsidR="007C2C34">
        <w:t>runtime, CUDA</w:t>
      </w:r>
      <w:r w:rsidR="005B2BDC">
        <w:t xml:space="preserve"> reduces it </w:t>
      </w:r>
      <w:proofErr w:type="spellStart"/>
      <w:r w:rsidR="005B2BDC">
        <w:t>substantialyy</w:t>
      </w:r>
      <w:proofErr w:type="spellEnd"/>
      <w:r w:rsidR="005B2BDC">
        <w:t xml:space="preserve"> and </w:t>
      </w:r>
      <w:proofErr w:type="spellStart"/>
      <w:r w:rsidR="005B2BDC">
        <w:t>npz</w:t>
      </w:r>
      <w:proofErr w:type="spellEnd"/>
      <w:r w:rsidR="005B2BDC">
        <w:t xml:space="preserve"> caching collapses </w:t>
      </w:r>
      <w:r w:rsidR="007C2C34">
        <w:t>iteration to</w:t>
      </w:r>
      <w:r w:rsidR="005B2BDC">
        <w:t xml:space="preserve"> </w:t>
      </w:r>
      <w:r w:rsidR="007C2C34">
        <w:t>training</w:t>
      </w:r>
      <w:r w:rsidR="005B2BDC">
        <w:t xml:space="preserve"> only. </w:t>
      </w:r>
      <w:r w:rsidR="007C2C34">
        <w:t>Empirically,</w:t>
      </w:r>
      <w:r w:rsidR="005B2BDC">
        <w:t xml:space="preserve"> fusion consistently outperforms single view baselines, validating the </w:t>
      </w:r>
      <w:r w:rsidR="007C2C34">
        <w:t>style</w:t>
      </w:r>
      <w:r w:rsidR="005B2BDC">
        <w:t xml:space="preserve"> plus semantics principle emphasized by </w:t>
      </w:r>
      <w:proofErr w:type="spellStart"/>
      <w:r w:rsidR="005B2BDC">
        <w:t>vulstyle</w:t>
      </w:r>
      <w:proofErr w:type="spellEnd"/>
      <w:r w:rsidR="005B2BDC">
        <w:t xml:space="preserve">. To strength stylistic </w:t>
      </w:r>
      <w:r w:rsidR="007C2C34">
        <w:t>signals,</w:t>
      </w:r>
      <w:r w:rsidR="005B2BDC">
        <w:t xml:space="preserve"> </w:t>
      </w:r>
      <w:r w:rsidR="007C2C34">
        <w:t>we will</w:t>
      </w:r>
      <w:r w:rsidR="005B2BDC">
        <w:t xml:space="preserve"> replace python </w:t>
      </w:r>
      <w:proofErr w:type="spellStart"/>
      <w:r w:rsidR="005B2BDC">
        <w:t>ast</w:t>
      </w:r>
      <w:proofErr w:type="spellEnd"/>
      <w:r w:rsidR="005B2BDC">
        <w:t xml:space="preserve"> with tree sitter to obtain language appropriate AST for C/C++ and expand the 5-D vector to richer </w:t>
      </w:r>
      <w:r w:rsidR="007C2C34">
        <w:t>descriptors (</w:t>
      </w:r>
      <w:r w:rsidR="005B2BDC">
        <w:t xml:space="preserve">depth </w:t>
      </w:r>
      <w:r w:rsidR="007C2C34">
        <w:t>entropy, nesting</w:t>
      </w:r>
      <w:r w:rsidR="005B2BDC">
        <w:t xml:space="preserve">). We will extend content to 256 to 512 token and compare [CLS] against mean and attention pooling to recover long </w:t>
      </w:r>
      <w:proofErr w:type="spellStart"/>
      <w:r w:rsidR="005B2BDC">
        <w:t>cues</w:t>
      </w:r>
      <w:proofErr w:type="spellEnd"/>
      <w:r w:rsidR="005B2BDC">
        <w:t xml:space="preserve">. Alternative </w:t>
      </w:r>
      <w:r w:rsidR="007C2C34">
        <w:t>PLMs (</w:t>
      </w:r>
      <w:proofErr w:type="spellStart"/>
      <w:r w:rsidR="005B2BDC">
        <w:t>GraphcodeBERT</w:t>
      </w:r>
      <w:proofErr w:type="spellEnd"/>
      <w:r w:rsidR="005B2BDC">
        <w:t>, COdeT</w:t>
      </w:r>
      <w:r w:rsidR="007C2C34">
        <w:t>5, starCodeer2) will</w:t>
      </w:r>
      <w:r w:rsidR="005B2BDC">
        <w:t xml:space="preserve"> be benchmarked under identical </w:t>
      </w:r>
      <w:r w:rsidR="007C2C34">
        <w:t>settings,</w:t>
      </w:r>
      <w:r w:rsidR="005B2BDC">
        <w:t xml:space="preserve"> with optional LORA fine – tuning on the merged corpus.  A gra</w:t>
      </w:r>
      <w:r w:rsidR="007C2C34">
        <w:t>p</w:t>
      </w:r>
      <w:r w:rsidR="005B2BDC">
        <w:t xml:space="preserve">h side – </w:t>
      </w:r>
      <w:proofErr w:type="spellStart"/>
      <w:r w:rsidR="005B2BDC">
        <w:t>chnnel</w:t>
      </w:r>
      <w:proofErr w:type="spellEnd"/>
      <w:r w:rsidR="005B2BDC">
        <w:t xml:space="preserve"> (AST/CFG/DFG summaries or GNN embedding) </w:t>
      </w:r>
      <w:proofErr w:type="spellStart"/>
      <w:r w:rsidR="005B2BDC">
        <w:t>wilol</w:t>
      </w:r>
      <w:proofErr w:type="spellEnd"/>
      <w:r w:rsidR="005B2BDC">
        <w:t xml:space="preserve"> added to approach the multi- view </w:t>
      </w:r>
      <w:r w:rsidR="007C2C34">
        <w:t>richness</w:t>
      </w:r>
      <w:r w:rsidR="005B2BDC">
        <w:t xml:space="preserve"> targeted by </w:t>
      </w:r>
      <w:proofErr w:type="spellStart"/>
      <w:r w:rsidR="005B2BDC">
        <w:t>vulstyle</w:t>
      </w:r>
      <w:proofErr w:type="spellEnd"/>
      <w:r w:rsidR="005B2BDC">
        <w:t>.</w:t>
      </w:r>
      <w:r w:rsidR="00EB7D05">
        <w:t xml:space="preserve"> We will explore line and basic block level </w:t>
      </w:r>
      <w:proofErr w:type="spellStart"/>
      <w:r w:rsidR="00EB7D05">
        <w:t>granularty</w:t>
      </w:r>
      <w:proofErr w:type="spellEnd"/>
      <w:r w:rsidR="00EB7D05">
        <w:t xml:space="preserve"> and aggregate their signals for sharper locations.  Evaluation will adopt leakage -safe repo/file/time –aware splits and report cross project generalization. We will perform token and AST aware deduplication before splitting and publish statistics in an appendix. Per language and per CWE breakdown will </w:t>
      </w:r>
      <w:r w:rsidR="003B34B0">
        <w:t xml:space="preserve">expose skew and guide target feature or data augmentation. Statistical rigor will include &gt;= 5 </w:t>
      </w:r>
      <w:r w:rsidR="007C2C34">
        <w:t>seeds,</w:t>
      </w:r>
      <w:r w:rsidR="003B34B0">
        <w:t xml:space="preserve"> mead + or – std and paired significance test across baselines and fusion. Effciency improvements will use mixed </w:t>
      </w:r>
      <w:r w:rsidR="007C2C34">
        <w:t>precision,</w:t>
      </w:r>
      <w:r w:rsidR="003B34B0">
        <w:t xml:space="preserve"> VRAM -aware batch </w:t>
      </w:r>
      <w:r w:rsidR="007C2C34">
        <w:t>sizing,</w:t>
      </w:r>
      <w:r w:rsidR="003B34B0">
        <w:t xml:space="preserve"> vectorized tokenization and CUDA event profiling. Caching will be versioned per </w:t>
      </w:r>
      <w:r w:rsidR="007C2C34">
        <w:t>model,</w:t>
      </w:r>
      <w:r w:rsidR="003B34B0">
        <w:t xml:space="preserve"> token length and language with checksums and auto invalidation on config changes. Incremental pipelines will persist token IDs and AST JSON to avoid </w:t>
      </w:r>
      <w:proofErr w:type="spellStart"/>
      <w:r w:rsidR="003B34B0">
        <w:t>recomputation</w:t>
      </w:r>
      <w:proofErr w:type="spellEnd"/>
      <w:r w:rsidR="003B34B0">
        <w:t xml:space="preserve"> across ablations. Explainability will add token/node saliency and counterfactual snippets to aid analyst triage. </w:t>
      </w:r>
      <w:r w:rsidR="007C2C34">
        <w:t>Calibration,</w:t>
      </w:r>
      <w:r w:rsidR="003B34B0">
        <w:t xml:space="preserve"> abstention and threshold tuning will reduce false </w:t>
      </w:r>
      <w:r w:rsidR="007C2C34">
        <w:t>positive,</w:t>
      </w:r>
      <w:r w:rsidR="003B34B0">
        <w:t xml:space="preserve"> while robustness check will test invariance to benign code perturbations. For </w:t>
      </w:r>
      <w:r w:rsidR="007C2C34">
        <w:t>usability,</w:t>
      </w:r>
      <w:r w:rsidR="003B34B0">
        <w:t xml:space="preserve"> we will build a lightweight human in the loop UI and a continuous evaluation loop (CL) with </w:t>
      </w:r>
      <w:r w:rsidR="007C2C34">
        <w:t>leakage safe</w:t>
      </w:r>
      <w:r w:rsidR="003B34B0">
        <w:t xml:space="preserve"> benchmarks and drift charts / w</w:t>
      </w:r>
      <w:r w:rsidR="007C2C34">
        <w:t>i</w:t>
      </w:r>
      <w:r w:rsidR="003B34B0">
        <w:t>th these upgrades the scaffolds can evolve into rigorous leakage -</w:t>
      </w:r>
      <w:r w:rsidR="007C2C34">
        <w:t>safe,</w:t>
      </w:r>
      <w:r w:rsidR="003B34B0">
        <w:t xml:space="preserve"> explainable and robust multi view detector ready for broader benchmarking and practical adoption.  </w:t>
      </w:r>
    </w:p>
    <w:sectPr w:rsidR="00E63773" w:rsidRPr="005B2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DD2"/>
    <w:multiLevelType w:val="multilevel"/>
    <w:tmpl w:val="64A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78DB"/>
    <w:multiLevelType w:val="multilevel"/>
    <w:tmpl w:val="5D7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258B"/>
    <w:multiLevelType w:val="multilevel"/>
    <w:tmpl w:val="200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3B9E"/>
    <w:multiLevelType w:val="multilevel"/>
    <w:tmpl w:val="DB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60636"/>
    <w:multiLevelType w:val="multilevel"/>
    <w:tmpl w:val="0EE2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23DE4"/>
    <w:multiLevelType w:val="multilevel"/>
    <w:tmpl w:val="1FE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C0175"/>
    <w:multiLevelType w:val="multilevel"/>
    <w:tmpl w:val="38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03854"/>
    <w:multiLevelType w:val="multilevel"/>
    <w:tmpl w:val="7CA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F3B65"/>
    <w:multiLevelType w:val="multilevel"/>
    <w:tmpl w:val="9E2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F1CBE"/>
    <w:multiLevelType w:val="hybridMultilevel"/>
    <w:tmpl w:val="537C2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05718"/>
    <w:multiLevelType w:val="multilevel"/>
    <w:tmpl w:val="FDD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90B64"/>
    <w:multiLevelType w:val="hybridMultilevel"/>
    <w:tmpl w:val="6D1E7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BB396B"/>
    <w:multiLevelType w:val="multilevel"/>
    <w:tmpl w:val="021E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53BF0"/>
    <w:multiLevelType w:val="multilevel"/>
    <w:tmpl w:val="635E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3B0559"/>
    <w:multiLevelType w:val="multilevel"/>
    <w:tmpl w:val="C748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A44F9D"/>
    <w:multiLevelType w:val="multilevel"/>
    <w:tmpl w:val="DBC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12D17"/>
    <w:multiLevelType w:val="multilevel"/>
    <w:tmpl w:val="342A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021AF"/>
    <w:multiLevelType w:val="multilevel"/>
    <w:tmpl w:val="C23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D59E2"/>
    <w:multiLevelType w:val="multilevel"/>
    <w:tmpl w:val="09F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62700">
    <w:abstractNumId w:val="6"/>
  </w:num>
  <w:num w:numId="2" w16cid:durableId="1983386308">
    <w:abstractNumId w:val="18"/>
  </w:num>
  <w:num w:numId="3" w16cid:durableId="1937059546">
    <w:abstractNumId w:val="4"/>
  </w:num>
  <w:num w:numId="4" w16cid:durableId="627393069">
    <w:abstractNumId w:val="5"/>
  </w:num>
  <w:num w:numId="5" w16cid:durableId="1005287126">
    <w:abstractNumId w:val="1"/>
  </w:num>
  <w:num w:numId="6" w16cid:durableId="2041198769">
    <w:abstractNumId w:val="8"/>
  </w:num>
  <w:num w:numId="7" w16cid:durableId="73745796">
    <w:abstractNumId w:val="3"/>
  </w:num>
  <w:num w:numId="8" w16cid:durableId="1260021889">
    <w:abstractNumId w:val="7"/>
  </w:num>
  <w:num w:numId="9" w16cid:durableId="1201865310">
    <w:abstractNumId w:val="12"/>
  </w:num>
  <w:num w:numId="10" w16cid:durableId="157580041">
    <w:abstractNumId w:val="2"/>
  </w:num>
  <w:num w:numId="11" w16cid:durableId="118114698">
    <w:abstractNumId w:val="0"/>
  </w:num>
  <w:num w:numId="12" w16cid:durableId="1838567809">
    <w:abstractNumId w:val="17"/>
  </w:num>
  <w:num w:numId="13" w16cid:durableId="1213539035">
    <w:abstractNumId w:val="16"/>
  </w:num>
  <w:num w:numId="14" w16cid:durableId="1127433813">
    <w:abstractNumId w:val="10"/>
  </w:num>
  <w:num w:numId="15" w16cid:durableId="1145312453">
    <w:abstractNumId w:val="15"/>
  </w:num>
  <w:num w:numId="16" w16cid:durableId="2000689380">
    <w:abstractNumId w:val="13"/>
  </w:num>
  <w:num w:numId="17" w16cid:durableId="1309633518">
    <w:abstractNumId w:val="14"/>
  </w:num>
  <w:num w:numId="18" w16cid:durableId="848180157">
    <w:abstractNumId w:val="9"/>
  </w:num>
  <w:num w:numId="19" w16cid:durableId="123155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31"/>
    <w:rsid w:val="00086A8A"/>
    <w:rsid w:val="000E458E"/>
    <w:rsid w:val="00141269"/>
    <w:rsid w:val="001830B1"/>
    <w:rsid w:val="001878AD"/>
    <w:rsid w:val="001B0EDC"/>
    <w:rsid w:val="001D7028"/>
    <w:rsid w:val="001F3939"/>
    <w:rsid w:val="00234664"/>
    <w:rsid w:val="00271F6E"/>
    <w:rsid w:val="002A670B"/>
    <w:rsid w:val="002E77E8"/>
    <w:rsid w:val="00321507"/>
    <w:rsid w:val="00361D09"/>
    <w:rsid w:val="003B34B0"/>
    <w:rsid w:val="0043154A"/>
    <w:rsid w:val="00435B60"/>
    <w:rsid w:val="00435EFE"/>
    <w:rsid w:val="004570A1"/>
    <w:rsid w:val="00493D18"/>
    <w:rsid w:val="004B75D7"/>
    <w:rsid w:val="004C2693"/>
    <w:rsid w:val="004F4F82"/>
    <w:rsid w:val="005048E0"/>
    <w:rsid w:val="00532D29"/>
    <w:rsid w:val="005408FD"/>
    <w:rsid w:val="005678A0"/>
    <w:rsid w:val="00592883"/>
    <w:rsid w:val="005B2BDC"/>
    <w:rsid w:val="005C6DA6"/>
    <w:rsid w:val="005D7E71"/>
    <w:rsid w:val="006219C5"/>
    <w:rsid w:val="00645021"/>
    <w:rsid w:val="00674010"/>
    <w:rsid w:val="006E695E"/>
    <w:rsid w:val="006F6E91"/>
    <w:rsid w:val="007567A9"/>
    <w:rsid w:val="0076659A"/>
    <w:rsid w:val="007C2C34"/>
    <w:rsid w:val="007E3328"/>
    <w:rsid w:val="007E457E"/>
    <w:rsid w:val="007E536C"/>
    <w:rsid w:val="007E69CD"/>
    <w:rsid w:val="008A0395"/>
    <w:rsid w:val="008B3A1A"/>
    <w:rsid w:val="008C4869"/>
    <w:rsid w:val="008E292E"/>
    <w:rsid w:val="009045D9"/>
    <w:rsid w:val="00923D2C"/>
    <w:rsid w:val="00945421"/>
    <w:rsid w:val="0097255F"/>
    <w:rsid w:val="009E2E28"/>
    <w:rsid w:val="00A26427"/>
    <w:rsid w:val="00A61426"/>
    <w:rsid w:val="00A64211"/>
    <w:rsid w:val="00A64323"/>
    <w:rsid w:val="00AF1531"/>
    <w:rsid w:val="00B23132"/>
    <w:rsid w:val="00B33A43"/>
    <w:rsid w:val="00B461E6"/>
    <w:rsid w:val="00B51038"/>
    <w:rsid w:val="00B818D9"/>
    <w:rsid w:val="00B96120"/>
    <w:rsid w:val="00C03A3A"/>
    <w:rsid w:val="00C50CEF"/>
    <w:rsid w:val="00C7283A"/>
    <w:rsid w:val="00C92A8F"/>
    <w:rsid w:val="00CB0574"/>
    <w:rsid w:val="00CD1792"/>
    <w:rsid w:val="00D40768"/>
    <w:rsid w:val="00D8378C"/>
    <w:rsid w:val="00DB261D"/>
    <w:rsid w:val="00DC63D8"/>
    <w:rsid w:val="00DD0890"/>
    <w:rsid w:val="00E16F6E"/>
    <w:rsid w:val="00E24B62"/>
    <w:rsid w:val="00E30051"/>
    <w:rsid w:val="00E432D8"/>
    <w:rsid w:val="00E63773"/>
    <w:rsid w:val="00E74D6C"/>
    <w:rsid w:val="00EB7D05"/>
    <w:rsid w:val="00F13E2F"/>
    <w:rsid w:val="00F321CD"/>
    <w:rsid w:val="00F36003"/>
    <w:rsid w:val="00F80031"/>
    <w:rsid w:val="00FA1F30"/>
    <w:rsid w:val="00FB5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B336"/>
  <w15:chartTrackingRefBased/>
  <w15:docId w15:val="{693D0027-9EE5-48F3-92F4-5129182A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31"/>
    <w:rPr>
      <w:rFonts w:eastAsiaTheme="majorEastAsia" w:cstheme="majorBidi"/>
      <w:color w:val="272727" w:themeColor="text1" w:themeTint="D8"/>
    </w:rPr>
  </w:style>
  <w:style w:type="paragraph" w:styleId="Title">
    <w:name w:val="Title"/>
    <w:basedOn w:val="Normal"/>
    <w:next w:val="Normal"/>
    <w:link w:val="TitleChar"/>
    <w:uiPriority w:val="10"/>
    <w:qFormat/>
    <w:rsid w:val="00F80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31"/>
    <w:pPr>
      <w:spacing w:before="160"/>
      <w:jc w:val="center"/>
    </w:pPr>
    <w:rPr>
      <w:i/>
      <w:iCs/>
      <w:color w:val="404040" w:themeColor="text1" w:themeTint="BF"/>
    </w:rPr>
  </w:style>
  <w:style w:type="character" w:customStyle="1" w:styleId="QuoteChar">
    <w:name w:val="Quote Char"/>
    <w:basedOn w:val="DefaultParagraphFont"/>
    <w:link w:val="Quote"/>
    <w:uiPriority w:val="29"/>
    <w:rsid w:val="00F80031"/>
    <w:rPr>
      <w:i/>
      <w:iCs/>
      <w:color w:val="404040" w:themeColor="text1" w:themeTint="BF"/>
    </w:rPr>
  </w:style>
  <w:style w:type="paragraph" w:styleId="ListParagraph">
    <w:name w:val="List Paragraph"/>
    <w:basedOn w:val="Normal"/>
    <w:uiPriority w:val="34"/>
    <w:qFormat/>
    <w:rsid w:val="00F80031"/>
    <w:pPr>
      <w:ind w:left="720"/>
      <w:contextualSpacing/>
    </w:pPr>
  </w:style>
  <w:style w:type="character" w:styleId="IntenseEmphasis">
    <w:name w:val="Intense Emphasis"/>
    <w:basedOn w:val="DefaultParagraphFont"/>
    <w:uiPriority w:val="21"/>
    <w:qFormat/>
    <w:rsid w:val="00F80031"/>
    <w:rPr>
      <w:i/>
      <w:iCs/>
      <w:color w:val="2F5496" w:themeColor="accent1" w:themeShade="BF"/>
    </w:rPr>
  </w:style>
  <w:style w:type="paragraph" w:styleId="IntenseQuote">
    <w:name w:val="Intense Quote"/>
    <w:basedOn w:val="Normal"/>
    <w:next w:val="Normal"/>
    <w:link w:val="IntenseQuoteChar"/>
    <w:uiPriority w:val="30"/>
    <w:qFormat/>
    <w:rsid w:val="00F80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031"/>
    <w:rPr>
      <w:i/>
      <w:iCs/>
      <w:color w:val="2F5496" w:themeColor="accent1" w:themeShade="BF"/>
    </w:rPr>
  </w:style>
  <w:style w:type="character" w:styleId="IntenseReference">
    <w:name w:val="Intense Reference"/>
    <w:basedOn w:val="DefaultParagraphFont"/>
    <w:uiPriority w:val="32"/>
    <w:qFormat/>
    <w:rsid w:val="00F80031"/>
    <w:rPr>
      <w:b/>
      <w:bCs/>
      <w:smallCaps/>
      <w:color w:val="2F5496" w:themeColor="accent1" w:themeShade="BF"/>
      <w:spacing w:val="5"/>
    </w:rPr>
  </w:style>
  <w:style w:type="character" w:styleId="Hyperlink">
    <w:name w:val="Hyperlink"/>
    <w:basedOn w:val="DefaultParagraphFont"/>
    <w:uiPriority w:val="99"/>
    <w:unhideWhenUsed/>
    <w:rsid w:val="00B818D9"/>
    <w:rPr>
      <w:color w:val="0563C1" w:themeColor="hyperlink"/>
      <w:u w:val="single"/>
    </w:rPr>
  </w:style>
  <w:style w:type="character" w:styleId="UnresolvedMention">
    <w:name w:val="Unresolved Mention"/>
    <w:basedOn w:val="DefaultParagraphFont"/>
    <w:uiPriority w:val="99"/>
    <w:semiHidden/>
    <w:unhideWhenUsed/>
    <w:rsid w:val="00B818D9"/>
    <w:rPr>
      <w:color w:val="605E5C"/>
      <w:shd w:val="clear" w:color="auto" w:fill="E1DFDD"/>
    </w:rPr>
  </w:style>
  <w:style w:type="paragraph" w:styleId="NormalWeb">
    <w:name w:val="Normal (Web)"/>
    <w:basedOn w:val="Normal"/>
    <w:uiPriority w:val="99"/>
    <w:semiHidden/>
    <w:unhideWhenUsed/>
    <w:rsid w:val="003215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1928</TotalTime>
  <Pages>18</Pages>
  <Words>3540</Words>
  <Characters>20179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a</dc:creator>
  <cp:keywords/>
  <dc:description/>
  <cp:lastModifiedBy>ajmal a</cp:lastModifiedBy>
  <cp:revision>26</cp:revision>
  <dcterms:created xsi:type="dcterms:W3CDTF">2025-08-23T02:56:00Z</dcterms:created>
  <dcterms:modified xsi:type="dcterms:W3CDTF">2025-09-10T18:07:00Z</dcterms:modified>
</cp:coreProperties>
</file>