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5C41" w14:textId="3CA57ED5" w:rsidR="00701C79" w:rsidRDefault="004F1813">
      <w:r>
        <w:t xml:space="preserve">Hi </w:t>
      </w:r>
    </w:p>
    <w:p w14:paraId="33FF7903" w14:textId="2DC2CD98" w:rsidR="004F1813" w:rsidRDefault="004F1813">
      <w:r>
        <w:t>This is a sample to be used for testing Git push</w:t>
      </w:r>
    </w:p>
    <w:sectPr w:rsidR="004F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01"/>
    <w:rsid w:val="00212B01"/>
    <w:rsid w:val="004F1813"/>
    <w:rsid w:val="007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116"/>
  <w15:chartTrackingRefBased/>
  <w15:docId w15:val="{86AA47F6-A939-4602-90A6-7AA06CBB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Mustafa Shaikh89</dc:creator>
  <cp:keywords/>
  <dc:description/>
  <cp:lastModifiedBy>Ajmal Mustafa Shaikh89</cp:lastModifiedBy>
  <cp:revision>2</cp:revision>
  <dcterms:created xsi:type="dcterms:W3CDTF">2021-12-10T14:58:00Z</dcterms:created>
  <dcterms:modified xsi:type="dcterms:W3CDTF">2021-12-10T14:58:00Z</dcterms:modified>
</cp:coreProperties>
</file>