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0B71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Project Title: Real-Time Uber Trip Analysis Dashboard Using Power BI</w:t>
      </w:r>
    </w:p>
    <w:p w14:paraId="4209BADA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Project Description:</w:t>
      </w:r>
    </w:p>
    <w:p w14:paraId="0A521E02" w14:textId="77777777" w:rsidR="001235E5" w:rsidRPr="001235E5" w:rsidRDefault="001235E5" w:rsidP="001235E5">
      <w:r w:rsidRPr="001235E5">
        <w:t xml:space="preserve">This Power BI project presents an end-to-end analysis of Uber ride data to derive insights into trip patterns, revenue generation, booking </w:t>
      </w:r>
      <w:proofErr w:type="spellStart"/>
      <w:r w:rsidRPr="001235E5">
        <w:t>behavior</w:t>
      </w:r>
      <w:proofErr w:type="spellEnd"/>
      <w:r w:rsidRPr="001235E5">
        <w:t xml:space="preserve">, and location-based metrics. The interactive dashboard is structured into three main pages: </w:t>
      </w:r>
      <w:r w:rsidRPr="001235E5">
        <w:rPr>
          <w:b/>
          <w:bCs/>
        </w:rPr>
        <w:t>Overview Analysis</w:t>
      </w:r>
      <w:r w:rsidRPr="001235E5">
        <w:t xml:space="preserve">, </w:t>
      </w:r>
      <w:r w:rsidRPr="001235E5">
        <w:rPr>
          <w:b/>
          <w:bCs/>
        </w:rPr>
        <w:t>Time Analysis</w:t>
      </w:r>
      <w:r w:rsidRPr="001235E5">
        <w:t xml:space="preserve">, and </w:t>
      </w:r>
      <w:r w:rsidRPr="001235E5">
        <w:rPr>
          <w:b/>
          <w:bCs/>
        </w:rPr>
        <w:t>Details Tab</w:t>
      </w:r>
      <w:r w:rsidRPr="001235E5">
        <w:t>, providing both summarized and granular insights.</w:t>
      </w:r>
    </w:p>
    <w:p w14:paraId="0B55D9EB" w14:textId="77777777" w:rsidR="001235E5" w:rsidRPr="001235E5" w:rsidRDefault="001235E5" w:rsidP="001235E5">
      <w:r w:rsidRPr="001235E5">
        <w:pict w14:anchorId="187EB310">
          <v:rect id="_x0000_i1067" style="width:0;height:1.5pt" o:hralign="center" o:hrstd="t" o:hr="t" fillcolor="#a0a0a0" stroked="f"/>
        </w:pict>
      </w:r>
    </w:p>
    <w:p w14:paraId="7795BFC5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1. Overview Analysis</w:t>
      </w:r>
    </w:p>
    <w:p w14:paraId="46EAD9A2" w14:textId="77777777" w:rsidR="001235E5" w:rsidRPr="001235E5" w:rsidRDefault="001235E5" w:rsidP="001235E5">
      <w:pPr>
        <w:numPr>
          <w:ilvl w:val="0"/>
          <w:numId w:val="1"/>
        </w:numPr>
      </w:pPr>
      <w:r w:rsidRPr="001235E5">
        <w:rPr>
          <w:b/>
          <w:bCs/>
        </w:rPr>
        <w:t>KPIs Displayed:</w:t>
      </w:r>
    </w:p>
    <w:p w14:paraId="3AABF970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Total Bookings: 44.9K</w:t>
      </w:r>
    </w:p>
    <w:p w14:paraId="728D1281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Total Booking Value: $671.1K</w:t>
      </w:r>
    </w:p>
    <w:p w14:paraId="290BD062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Average Booking Value: $14.9</w:t>
      </w:r>
    </w:p>
    <w:p w14:paraId="4545FA45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Total Trip Distance: 153K miles</w:t>
      </w:r>
    </w:p>
    <w:p w14:paraId="289F0B86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Average Trip Distance: 3 miles</w:t>
      </w:r>
    </w:p>
    <w:p w14:paraId="7889E114" w14:textId="77777777" w:rsidR="001235E5" w:rsidRPr="001235E5" w:rsidRDefault="001235E5" w:rsidP="001235E5">
      <w:pPr>
        <w:numPr>
          <w:ilvl w:val="0"/>
          <w:numId w:val="1"/>
        </w:numPr>
      </w:pPr>
      <w:r w:rsidRPr="001235E5">
        <w:rPr>
          <w:b/>
          <w:bCs/>
        </w:rPr>
        <w:t>Key Visuals:</w:t>
      </w:r>
    </w:p>
    <w:p w14:paraId="5C8CAE74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Donut charts: Total bookings by payment type and day/night.</w:t>
      </w:r>
    </w:p>
    <w:p w14:paraId="1C0D9174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Line chart: Bookings by day.</w:t>
      </w:r>
    </w:p>
    <w:p w14:paraId="4F91C58A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 xml:space="preserve">Bar charts: Bookings by vehicle type (e.g., </w:t>
      </w:r>
      <w:proofErr w:type="spellStart"/>
      <w:r w:rsidRPr="001235E5">
        <w:t>UberXL</w:t>
      </w:r>
      <w:proofErr w:type="spellEnd"/>
      <w:r w:rsidRPr="001235E5">
        <w:t>, UberX, Green, Comfort, Black).</w:t>
      </w:r>
    </w:p>
    <w:p w14:paraId="26541407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Map-based visuals: Pickup and drop-off hotspots.</w:t>
      </w:r>
    </w:p>
    <w:p w14:paraId="029122AB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City filter to slice the data by locations like Bronx, Manhattan, Newark, etc.</w:t>
      </w:r>
    </w:p>
    <w:p w14:paraId="14EBB099" w14:textId="77777777" w:rsidR="001235E5" w:rsidRPr="001235E5" w:rsidRDefault="001235E5" w:rsidP="001235E5">
      <w:pPr>
        <w:numPr>
          <w:ilvl w:val="0"/>
          <w:numId w:val="1"/>
        </w:numPr>
      </w:pPr>
      <w:r w:rsidRPr="001235E5">
        <w:rPr>
          <w:b/>
          <w:bCs/>
        </w:rPr>
        <w:t>Insights:</w:t>
      </w:r>
    </w:p>
    <w:p w14:paraId="30E29316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UberX leads in terms of both total bookings and revenue.</w:t>
      </w:r>
    </w:p>
    <w:p w14:paraId="7F3171A1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Peak usage areas are visible, helping optimize supply chain/logistics.</w:t>
      </w:r>
    </w:p>
    <w:p w14:paraId="26E127FF" w14:textId="77777777" w:rsidR="001235E5" w:rsidRPr="001235E5" w:rsidRDefault="001235E5" w:rsidP="001235E5">
      <w:pPr>
        <w:numPr>
          <w:ilvl w:val="1"/>
          <w:numId w:val="1"/>
        </w:numPr>
      </w:pPr>
      <w:r w:rsidRPr="001235E5">
        <w:t>Google Pay and Cash are popular payment methods.</w:t>
      </w:r>
    </w:p>
    <w:p w14:paraId="26C83AE1" w14:textId="77777777" w:rsidR="001235E5" w:rsidRPr="001235E5" w:rsidRDefault="001235E5" w:rsidP="001235E5">
      <w:r w:rsidRPr="001235E5">
        <w:pict w14:anchorId="4FA82FA6">
          <v:rect id="_x0000_i1068" style="width:0;height:1.5pt" o:hralign="center" o:hrstd="t" o:hr="t" fillcolor="#a0a0a0" stroked="f"/>
        </w:pict>
      </w:r>
    </w:p>
    <w:p w14:paraId="6A878A06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2. Time Analysis</w:t>
      </w:r>
    </w:p>
    <w:p w14:paraId="6CC70289" w14:textId="77777777" w:rsidR="001235E5" w:rsidRPr="001235E5" w:rsidRDefault="001235E5" w:rsidP="001235E5">
      <w:pPr>
        <w:numPr>
          <w:ilvl w:val="0"/>
          <w:numId w:val="2"/>
        </w:numPr>
      </w:pPr>
      <w:r w:rsidRPr="001235E5">
        <w:rPr>
          <w:b/>
          <w:bCs/>
        </w:rPr>
        <w:t>KPIs Displayed:</w:t>
      </w:r>
    </w:p>
    <w:p w14:paraId="29B9335D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Total Bookings: 103.7K</w:t>
      </w:r>
    </w:p>
    <w:p w14:paraId="40F43859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Total Booking Value: $1.6M</w:t>
      </w:r>
    </w:p>
    <w:p w14:paraId="742285B2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Average Booking Value: $15</w:t>
      </w:r>
    </w:p>
    <w:p w14:paraId="6B6FF5EC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Total Trip Distance: 349K miles</w:t>
      </w:r>
    </w:p>
    <w:p w14:paraId="413A4D1B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Average Trip Distance: 3 miles</w:t>
      </w:r>
    </w:p>
    <w:p w14:paraId="74ACCDB6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lastRenderedPageBreak/>
        <w:t>Average Trip Time: 16 minutes</w:t>
      </w:r>
    </w:p>
    <w:p w14:paraId="245CB535" w14:textId="77777777" w:rsidR="001235E5" w:rsidRPr="001235E5" w:rsidRDefault="001235E5" w:rsidP="001235E5">
      <w:pPr>
        <w:numPr>
          <w:ilvl w:val="0"/>
          <w:numId w:val="2"/>
        </w:numPr>
      </w:pPr>
      <w:r w:rsidRPr="001235E5">
        <w:rPr>
          <w:b/>
          <w:bCs/>
        </w:rPr>
        <w:t>Key Visuals:</w:t>
      </w:r>
    </w:p>
    <w:p w14:paraId="13A06FEC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Line chart: Bookings by pickup time (hourly trend).</w:t>
      </w:r>
    </w:p>
    <w:p w14:paraId="0CF27705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Line chart: Bookings by day (Mon–Sun).</w:t>
      </w:r>
    </w:p>
    <w:p w14:paraId="4CCCBCD4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Heatmap: Bookings segmented by hour and weekday.</w:t>
      </w:r>
    </w:p>
    <w:p w14:paraId="6574EBD4" w14:textId="77777777" w:rsidR="001235E5" w:rsidRPr="001235E5" w:rsidRDefault="001235E5" w:rsidP="001235E5">
      <w:pPr>
        <w:numPr>
          <w:ilvl w:val="0"/>
          <w:numId w:val="2"/>
        </w:numPr>
      </w:pPr>
      <w:r w:rsidRPr="001235E5">
        <w:rPr>
          <w:b/>
          <w:bCs/>
        </w:rPr>
        <w:t>Insights:</w:t>
      </w:r>
    </w:p>
    <w:p w14:paraId="5188038C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Peak booking times are around late morning and early evening.</w:t>
      </w:r>
    </w:p>
    <w:p w14:paraId="69FD0266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Weekend bookings show a higher volume.</w:t>
      </w:r>
    </w:p>
    <w:p w14:paraId="2A51FC84" w14:textId="77777777" w:rsidR="001235E5" w:rsidRPr="001235E5" w:rsidRDefault="001235E5" w:rsidP="001235E5">
      <w:pPr>
        <w:numPr>
          <w:ilvl w:val="1"/>
          <w:numId w:val="2"/>
        </w:numPr>
      </w:pPr>
      <w:r w:rsidRPr="001235E5">
        <w:t>Useful for time-based pricing strategies and driver allocation.</w:t>
      </w:r>
    </w:p>
    <w:p w14:paraId="2651184A" w14:textId="77777777" w:rsidR="001235E5" w:rsidRPr="001235E5" w:rsidRDefault="001235E5" w:rsidP="001235E5">
      <w:r w:rsidRPr="001235E5">
        <w:pict w14:anchorId="0238CE0C">
          <v:rect id="_x0000_i1069" style="width:0;height:1.5pt" o:hralign="center" o:hrstd="t" o:hr="t" fillcolor="#a0a0a0" stroked="f"/>
        </w:pict>
      </w:r>
    </w:p>
    <w:p w14:paraId="101D9B8A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3. Details Tab</w:t>
      </w:r>
    </w:p>
    <w:p w14:paraId="5AE4A9A4" w14:textId="77777777" w:rsidR="001235E5" w:rsidRPr="001235E5" w:rsidRDefault="001235E5" w:rsidP="001235E5">
      <w:pPr>
        <w:numPr>
          <w:ilvl w:val="0"/>
          <w:numId w:val="3"/>
        </w:numPr>
      </w:pPr>
      <w:r w:rsidRPr="001235E5">
        <w:rPr>
          <w:b/>
          <w:bCs/>
        </w:rPr>
        <w:t>Structure:</w:t>
      </w:r>
    </w:p>
    <w:p w14:paraId="114CCE60" w14:textId="77777777" w:rsidR="001235E5" w:rsidRPr="001235E5" w:rsidRDefault="001235E5" w:rsidP="001235E5">
      <w:pPr>
        <w:numPr>
          <w:ilvl w:val="1"/>
          <w:numId w:val="3"/>
        </w:numPr>
      </w:pPr>
      <w:r w:rsidRPr="001235E5">
        <w:t>Tabular data display with columns like:</w:t>
      </w:r>
    </w:p>
    <w:p w14:paraId="4A95EB87" w14:textId="77777777" w:rsidR="001235E5" w:rsidRPr="001235E5" w:rsidRDefault="001235E5" w:rsidP="001235E5">
      <w:pPr>
        <w:numPr>
          <w:ilvl w:val="2"/>
          <w:numId w:val="3"/>
        </w:numPr>
      </w:pPr>
      <w:r w:rsidRPr="001235E5">
        <w:t>Trip ID, Pickup Date</w:t>
      </w:r>
    </w:p>
    <w:p w14:paraId="74796BC9" w14:textId="77777777" w:rsidR="001235E5" w:rsidRPr="001235E5" w:rsidRDefault="001235E5" w:rsidP="001235E5">
      <w:pPr>
        <w:numPr>
          <w:ilvl w:val="2"/>
          <w:numId w:val="3"/>
        </w:numPr>
      </w:pPr>
      <w:r w:rsidRPr="001235E5">
        <w:t>Vehicle type, Payment Type, Passenger Count</w:t>
      </w:r>
    </w:p>
    <w:p w14:paraId="712904BD" w14:textId="77777777" w:rsidR="001235E5" w:rsidRPr="001235E5" w:rsidRDefault="001235E5" w:rsidP="001235E5">
      <w:pPr>
        <w:numPr>
          <w:ilvl w:val="2"/>
          <w:numId w:val="3"/>
        </w:numPr>
      </w:pPr>
      <w:r w:rsidRPr="001235E5">
        <w:t>Trip Distance, Booking Value</w:t>
      </w:r>
    </w:p>
    <w:p w14:paraId="4DA7B747" w14:textId="77777777" w:rsidR="001235E5" w:rsidRPr="001235E5" w:rsidRDefault="001235E5" w:rsidP="001235E5">
      <w:pPr>
        <w:numPr>
          <w:ilvl w:val="2"/>
          <w:numId w:val="3"/>
        </w:numPr>
      </w:pPr>
      <w:r w:rsidRPr="001235E5">
        <w:t>Pickup &amp; Drop-off locations</w:t>
      </w:r>
    </w:p>
    <w:p w14:paraId="362EF8EF" w14:textId="77777777" w:rsidR="001235E5" w:rsidRPr="001235E5" w:rsidRDefault="001235E5" w:rsidP="001235E5">
      <w:pPr>
        <w:numPr>
          <w:ilvl w:val="0"/>
          <w:numId w:val="3"/>
        </w:numPr>
      </w:pPr>
      <w:r w:rsidRPr="001235E5">
        <w:rPr>
          <w:b/>
          <w:bCs/>
        </w:rPr>
        <w:t>Insights:</w:t>
      </w:r>
    </w:p>
    <w:p w14:paraId="4310B002" w14:textId="77777777" w:rsidR="001235E5" w:rsidRPr="001235E5" w:rsidRDefault="001235E5" w:rsidP="001235E5">
      <w:pPr>
        <w:numPr>
          <w:ilvl w:val="1"/>
          <w:numId w:val="3"/>
        </w:numPr>
      </w:pPr>
      <w:r w:rsidRPr="001235E5">
        <w:t>Enables deep-dive into individual trips for auditing or customer service.</w:t>
      </w:r>
    </w:p>
    <w:p w14:paraId="723D05A1" w14:textId="77777777" w:rsidR="001235E5" w:rsidRPr="001235E5" w:rsidRDefault="001235E5" w:rsidP="001235E5">
      <w:pPr>
        <w:numPr>
          <w:ilvl w:val="1"/>
          <w:numId w:val="3"/>
        </w:numPr>
      </w:pPr>
      <w:r w:rsidRPr="001235E5">
        <w:t>Supports exporting filtered data views for reporting or data quality checks.</w:t>
      </w:r>
    </w:p>
    <w:p w14:paraId="2A0DE794" w14:textId="77777777" w:rsidR="001235E5" w:rsidRPr="001235E5" w:rsidRDefault="001235E5" w:rsidP="001235E5">
      <w:r w:rsidRPr="001235E5">
        <w:pict w14:anchorId="5845548F">
          <v:rect id="_x0000_i1070" style="width:0;height:1.5pt" o:hralign="center" o:hrstd="t" o:hr="t" fillcolor="#a0a0a0" stroked="f"/>
        </w:pict>
      </w:r>
    </w:p>
    <w:p w14:paraId="7279D66E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Tools &amp; Features Used:</w:t>
      </w:r>
    </w:p>
    <w:p w14:paraId="4724269B" w14:textId="77777777" w:rsidR="001235E5" w:rsidRPr="001235E5" w:rsidRDefault="001235E5" w:rsidP="001235E5">
      <w:pPr>
        <w:numPr>
          <w:ilvl w:val="0"/>
          <w:numId w:val="4"/>
        </w:numPr>
      </w:pPr>
      <w:r w:rsidRPr="001235E5">
        <w:rPr>
          <w:b/>
          <w:bCs/>
        </w:rPr>
        <w:t>Power BI Visuals:</w:t>
      </w:r>
      <w:r w:rsidRPr="001235E5">
        <w:t xml:space="preserve"> KPI cards, line/bar/heat maps, donut charts, slicers.</w:t>
      </w:r>
    </w:p>
    <w:p w14:paraId="50E9F0D5" w14:textId="77777777" w:rsidR="001235E5" w:rsidRPr="001235E5" w:rsidRDefault="001235E5" w:rsidP="001235E5">
      <w:pPr>
        <w:numPr>
          <w:ilvl w:val="0"/>
          <w:numId w:val="4"/>
        </w:numPr>
      </w:pPr>
      <w:r w:rsidRPr="001235E5">
        <w:rPr>
          <w:b/>
          <w:bCs/>
        </w:rPr>
        <w:t xml:space="preserve">Data </w:t>
      </w:r>
      <w:proofErr w:type="spellStart"/>
      <w:r w:rsidRPr="001235E5">
        <w:rPr>
          <w:b/>
          <w:bCs/>
        </w:rPr>
        <w:t>Modeling</w:t>
      </w:r>
      <w:proofErr w:type="spellEnd"/>
      <w:r w:rsidRPr="001235E5">
        <w:rPr>
          <w:b/>
          <w:bCs/>
        </w:rPr>
        <w:t>:</w:t>
      </w:r>
      <w:r w:rsidRPr="001235E5">
        <w:t xml:space="preserve"> Well-structured tables (Calendar, Location, Trip Details).</w:t>
      </w:r>
    </w:p>
    <w:p w14:paraId="39C90421" w14:textId="77777777" w:rsidR="001235E5" w:rsidRPr="001235E5" w:rsidRDefault="001235E5" w:rsidP="001235E5">
      <w:pPr>
        <w:numPr>
          <w:ilvl w:val="0"/>
          <w:numId w:val="4"/>
        </w:numPr>
      </w:pPr>
      <w:r w:rsidRPr="001235E5">
        <w:rPr>
          <w:b/>
          <w:bCs/>
        </w:rPr>
        <w:t>Filters &amp; Slicers:</w:t>
      </w:r>
      <w:r w:rsidRPr="001235E5">
        <w:t xml:space="preserve"> Date, City for flexible interactivity.</w:t>
      </w:r>
    </w:p>
    <w:p w14:paraId="6FB03D47" w14:textId="77777777" w:rsidR="001235E5" w:rsidRPr="001235E5" w:rsidRDefault="001235E5" w:rsidP="001235E5">
      <w:pPr>
        <w:numPr>
          <w:ilvl w:val="0"/>
          <w:numId w:val="4"/>
        </w:numPr>
      </w:pPr>
      <w:r w:rsidRPr="001235E5">
        <w:rPr>
          <w:b/>
          <w:bCs/>
        </w:rPr>
        <w:t>Custom Themes/Icons:</w:t>
      </w:r>
      <w:r w:rsidRPr="001235E5">
        <w:t xml:space="preserve"> Branded side menu, customized layout.</w:t>
      </w:r>
    </w:p>
    <w:p w14:paraId="572BBE15" w14:textId="77777777" w:rsidR="001235E5" w:rsidRPr="001235E5" w:rsidRDefault="001235E5" w:rsidP="001235E5">
      <w:r w:rsidRPr="001235E5">
        <w:pict w14:anchorId="76C9E69D">
          <v:rect id="_x0000_i1071" style="width:0;height:1.5pt" o:hralign="center" o:hrstd="t" o:hr="t" fillcolor="#a0a0a0" stroked="f"/>
        </w:pict>
      </w:r>
    </w:p>
    <w:p w14:paraId="44281E0B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Use Cases:</w:t>
      </w:r>
    </w:p>
    <w:p w14:paraId="521573D9" w14:textId="77777777" w:rsidR="001235E5" w:rsidRPr="001235E5" w:rsidRDefault="001235E5" w:rsidP="001235E5">
      <w:pPr>
        <w:numPr>
          <w:ilvl w:val="0"/>
          <w:numId w:val="5"/>
        </w:numPr>
      </w:pPr>
      <w:r w:rsidRPr="001235E5">
        <w:t>Operational planning for Uber ride services.</w:t>
      </w:r>
    </w:p>
    <w:p w14:paraId="1C0A1C3C" w14:textId="77777777" w:rsidR="001235E5" w:rsidRPr="001235E5" w:rsidRDefault="001235E5" w:rsidP="001235E5">
      <w:pPr>
        <w:numPr>
          <w:ilvl w:val="0"/>
          <w:numId w:val="5"/>
        </w:numPr>
      </w:pPr>
      <w:r w:rsidRPr="001235E5">
        <w:t>Trend analysis for peak hours/days.</w:t>
      </w:r>
    </w:p>
    <w:p w14:paraId="4AE9D973" w14:textId="77777777" w:rsidR="001235E5" w:rsidRPr="001235E5" w:rsidRDefault="001235E5" w:rsidP="001235E5">
      <w:pPr>
        <w:numPr>
          <w:ilvl w:val="0"/>
          <w:numId w:val="5"/>
        </w:numPr>
      </w:pPr>
      <w:r w:rsidRPr="001235E5">
        <w:t>Revenue forecasting and cost optimization.</w:t>
      </w:r>
    </w:p>
    <w:p w14:paraId="0847FEB3" w14:textId="77777777" w:rsidR="001235E5" w:rsidRPr="001235E5" w:rsidRDefault="001235E5" w:rsidP="001235E5">
      <w:pPr>
        <w:numPr>
          <w:ilvl w:val="0"/>
          <w:numId w:val="5"/>
        </w:numPr>
      </w:pPr>
      <w:r w:rsidRPr="001235E5">
        <w:lastRenderedPageBreak/>
        <w:t xml:space="preserve">Customer </w:t>
      </w:r>
      <w:proofErr w:type="spellStart"/>
      <w:r w:rsidRPr="001235E5">
        <w:t>behavior</w:t>
      </w:r>
      <w:proofErr w:type="spellEnd"/>
      <w:r w:rsidRPr="001235E5">
        <w:t xml:space="preserve"> analytics.</w:t>
      </w:r>
    </w:p>
    <w:p w14:paraId="4D02DE69" w14:textId="77777777" w:rsidR="001235E5" w:rsidRPr="001235E5" w:rsidRDefault="001235E5" w:rsidP="001235E5">
      <w:r w:rsidRPr="001235E5">
        <w:pict w14:anchorId="3AA0FEC2">
          <v:rect id="_x0000_i1072" style="width:0;height:1.5pt" o:hralign="center" o:hrstd="t" o:hr="t" fillcolor="#a0a0a0" stroked="f"/>
        </w:pict>
      </w:r>
    </w:p>
    <w:p w14:paraId="021B43A1" w14:textId="77777777" w:rsidR="001235E5" w:rsidRPr="001235E5" w:rsidRDefault="001235E5" w:rsidP="001235E5">
      <w:r w:rsidRPr="001235E5">
        <w:t>Let me know if you’d like this formatted for a resume, LinkedIn project, or portfolio write-up—I can tailor it accordingly!</w:t>
      </w:r>
    </w:p>
    <w:p w14:paraId="6AFE3706" w14:textId="77777777" w:rsidR="001235E5" w:rsidRPr="001235E5" w:rsidRDefault="001235E5" w:rsidP="001235E5">
      <w:r w:rsidRPr="001235E5">
        <w:t>4o</w:t>
      </w:r>
    </w:p>
    <w:p w14:paraId="3591E296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You said:</w:t>
      </w:r>
    </w:p>
    <w:p w14:paraId="38AE5335" w14:textId="77777777" w:rsidR="001235E5" w:rsidRPr="001235E5" w:rsidRDefault="001235E5" w:rsidP="001235E5">
      <w:r w:rsidRPr="001235E5">
        <w:t>and for linked post in about less than 200 words</w:t>
      </w:r>
    </w:p>
    <w:p w14:paraId="12BAF35F" w14:textId="77777777" w:rsidR="001235E5" w:rsidRPr="001235E5" w:rsidRDefault="001235E5" w:rsidP="001235E5">
      <w:pPr>
        <w:rPr>
          <w:b/>
          <w:bCs/>
        </w:rPr>
      </w:pPr>
      <w:r w:rsidRPr="001235E5">
        <w:rPr>
          <w:b/>
          <w:bCs/>
        </w:rPr>
        <w:t>ChatGPT said:</w:t>
      </w:r>
    </w:p>
    <w:p w14:paraId="29173232" w14:textId="77777777" w:rsidR="001235E5" w:rsidRPr="001235E5" w:rsidRDefault="001235E5" w:rsidP="001235E5">
      <w:r w:rsidRPr="001235E5">
        <w:t>Sure! Here's a concise LinkedIn post version under 200 words:</w:t>
      </w:r>
    </w:p>
    <w:p w14:paraId="79ED61DB" w14:textId="77777777" w:rsidR="001235E5" w:rsidRPr="001235E5" w:rsidRDefault="001235E5" w:rsidP="001235E5">
      <w:r w:rsidRPr="001235E5">
        <w:pict w14:anchorId="4D5A3DB4">
          <v:rect id="_x0000_i1073" style="width:0;height:1.5pt" o:hralign="center" o:hrstd="t" o:hr="t" fillcolor="#a0a0a0" stroked="f"/>
        </w:pict>
      </w:r>
    </w:p>
    <w:p w14:paraId="22D00985" w14:textId="77777777" w:rsidR="001235E5" w:rsidRPr="001235E5" w:rsidRDefault="001235E5" w:rsidP="001235E5">
      <w:r w:rsidRPr="001235E5">
        <w:rPr>
          <w:rFonts w:ascii="Segoe UI Emoji" w:hAnsi="Segoe UI Emoji" w:cs="Segoe UI Emoji"/>
        </w:rPr>
        <w:t>🚗</w:t>
      </w:r>
      <w:r w:rsidRPr="001235E5">
        <w:t xml:space="preserve"> </w:t>
      </w:r>
      <w:r w:rsidRPr="001235E5">
        <w:rPr>
          <w:b/>
          <w:bCs/>
        </w:rPr>
        <w:t>Real-Time Uber Trip Analysis Dashboard | Power BI Project</w:t>
      </w:r>
      <w:r w:rsidRPr="001235E5">
        <w:t xml:space="preserve"> </w:t>
      </w:r>
      <w:r w:rsidRPr="001235E5">
        <w:rPr>
          <w:rFonts w:ascii="Segoe UI Emoji" w:hAnsi="Segoe UI Emoji" w:cs="Segoe UI Emoji"/>
        </w:rPr>
        <w:t>📊</w:t>
      </w:r>
    </w:p>
    <w:p w14:paraId="2209E9A4" w14:textId="77777777" w:rsidR="001235E5" w:rsidRPr="001235E5" w:rsidRDefault="001235E5" w:rsidP="001235E5">
      <w:r w:rsidRPr="001235E5">
        <w:t xml:space="preserve">Just wrapped up an exciting end-to-end Power BI project </w:t>
      </w:r>
      <w:proofErr w:type="spellStart"/>
      <w:r w:rsidRPr="001235E5">
        <w:t>analyzing</w:t>
      </w:r>
      <w:proofErr w:type="spellEnd"/>
      <w:r w:rsidRPr="001235E5">
        <w:t xml:space="preserve"> Uber trip data! This interactive dashboard dives deep into key metrics like total bookings, revenue, trip distance, and time-based trends.</w:t>
      </w:r>
    </w:p>
    <w:p w14:paraId="71550680" w14:textId="77777777" w:rsidR="001235E5" w:rsidRPr="001235E5" w:rsidRDefault="001235E5" w:rsidP="001235E5">
      <w:r w:rsidRPr="001235E5">
        <w:rPr>
          <w:rFonts w:ascii="Segoe UI Emoji" w:hAnsi="Segoe UI Emoji" w:cs="Segoe UI Emoji"/>
        </w:rPr>
        <w:t>🔍</w:t>
      </w:r>
      <w:r w:rsidRPr="001235E5">
        <w:t xml:space="preserve"> </w:t>
      </w:r>
      <w:r w:rsidRPr="001235E5">
        <w:rPr>
          <w:b/>
          <w:bCs/>
        </w:rPr>
        <w:t>Key Highlights</w:t>
      </w:r>
      <w:r w:rsidRPr="001235E5">
        <w:t>:</w:t>
      </w:r>
    </w:p>
    <w:p w14:paraId="65E7591B" w14:textId="77777777" w:rsidR="001235E5" w:rsidRPr="001235E5" w:rsidRDefault="001235E5" w:rsidP="001235E5">
      <w:pPr>
        <w:numPr>
          <w:ilvl w:val="0"/>
          <w:numId w:val="6"/>
        </w:numPr>
      </w:pPr>
      <w:r w:rsidRPr="001235E5">
        <w:rPr>
          <w:b/>
          <w:bCs/>
        </w:rPr>
        <w:t>44.9K+ bookings</w:t>
      </w:r>
      <w:r w:rsidRPr="001235E5">
        <w:t xml:space="preserve">, </w:t>
      </w:r>
      <w:r w:rsidRPr="001235E5">
        <w:rPr>
          <w:b/>
          <w:bCs/>
        </w:rPr>
        <w:t>$671K+ revenue</w:t>
      </w:r>
    </w:p>
    <w:p w14:paraId="77523D58" w14:textId="77777777" w:rsidR="001235E5" w:rsidRPr="001235E5" w:rsidRDefault="001235E5" w:rsidP="001235E5">
      <w:pPr>
        <w:numPr>
          <w:ilvl w:val="0"/>
          <w:numId w:val="6"/>
        </w:numPr>
      </w:pPr>
      <w:r w:rsidRPr="001235E5">
        <w:t xml:space="preserve">Bookings by </w:t>
      </w:r>
      <w:r w:rsidRPr="001235E5">
        <w:rPr>
          <w:b/>
          <w:bCs/>
        </w:rPr>
        <w:t>payment type, vehicle</w:t>
      </w:r>
      <w:r w:rsidRPr="001235E5">
        <w:t xml:space="preserve">, and </w:t>
      </w:r>
      <w:r w:rsidRPr="001235E5">
        <w:rPr>
          <w:b/>
          <w:bCs/>
        </w:rPr>
        <w:t>city</w:t>
      </w:r>
    </w:p>
    <w:p w14:paraId="29083F53" w14:textId="77777777" w:rsidR="001235E5" w:rsidRPr="001235E5" w:rsidRDefault="001235E5" w:rsidP="001235E5">
      <w:pPr>
        <w:numPr>
          <w:ilvl w:val="0"/>
          <w:numId w:val="6"/>
        </w:numPr>
      </w:pPr>
      <w:r w:rsidRPr="001235E5">
        <w:t>Time-based insights: hourly trends, weekday heatmaps</w:t>
      </w:r>
    </w:p>
    <w:p w14:paraId="3C720B6D" w14:textId="77777777" w:rsidR="001235E5" w:rsidRPr="001235E5" w:rsidRDefault="001235E5" w:rsidP="001235E5">
      <w:pPr>
        <w:numPr>
          <w:ilvl w:val="0"/>
          <w:numId w:val="6"/>
        </w:numPr>
      </w:pPr>
      <w:r w:rsidRPr="001235E5">
        <w:t>Location analysis: top pickup/drop-off points</w:t>
      </w:r>
    </w:p>
    <w:p w14:paraId="7E2D17E1" w14:textId="77777777" w:rsidR="001235E5" w:rsidRPr="001235E5" w:rsidRDefault="001235E5" w:rsidP="001235E5">
      <w:pPr>
        <w:numPr>
          <w:ilvl w:val="0"/>
          <w:numId w:val="6"/>
        </w:numPr>
      </w:pPr>
      <w:r w:rsidRPr="001235E5">
        <w:t>Detailed trip-level data for deep dive</w:t>
      </w:r>
    </w:p>
    <w:p w14:paraId="22FA174A" w14:textId="77777777" w:rsidR="001235E5" w:rsidRPr="001235E5" w:rsidRDefault="001235E5" w:rsidP="001235E5">
      <w:r w:rsidRPr="001235E5">
        <w:t>The dashboard is split into 3 main views:</w:t>
      </w:r>
    </w:p>
    <w:p w14:paraId="6F5C31CB" w14:textId="77777777" w:rsidR="001235E5" w:rsidRPr="001235E5" w:rsidRDefault="001235E5" w:rsidP="001235E5">
      <w:pPr>
        <w:numPr>
          <w:ilvl w:val="0"/>
          <w:numId w:val="7"/>
        </w:numPr>
      </w:pPr>
      <w:r w:rsidRPr="001235E5">
        <w:rPr>
          <w:b/>
          <w:bCs/>
        </w:rPr>
        <w:t>Overview Analysis</w:t>
      </w:r>
      <w:r w:rsidRPr="001235E5">
        <w:t xml:space="preserve"> – High-level KPIs and patterns</w:t>
      </w:r>
    </w:p>
    <w:p w14:paraId="3EEF36A0" w14:textId="77777777" w:rsidR="001235E5" w:rsidRPr="001235E5" w:rsidRDefault="001235E5" w:rsidP="001235E5">
      <w:pPr>
        <w:numPr>
          <w:ilvl w:val="0"/>
          <w:numId w:val="7"/>
        </w:numPr>
      </w:pPr>
      <w:r w:rsidRPr="001235E5">
        <w:rPr>
          <w:b/>
          <w:bCs/>
        </w:rPr>
        <w:t>Time Analysis</w:t>
      </w:r>
      <w:r w:rsidRPr="001235E5">
        <w:t xml:space="preserve"> – Booking </w:t>
      </w:r>
      <w:proofErr w:type="spellStart"/>
      <w:r w:rsidRPr="001235E5">
        <w:t>behavior</w:t>
      </w:r>
      <w:proofErr w:type="spellEnd"/>
      <w:r w:rsidRPr="001235E5">
        <w:t xml:space="preserve"> by time of day/week</w:t>
      </w:r>
    </w:p>
    <w:p w14:paraId="7A0F77F4" w14:textId="77777777" w:rsidR="001235E5" w:rsidRPr="001235E5" w:rsidRDefault="001235E5" w:rsidP="001235E5">
      <w:pPr>
        <w:numPr>
          <w:ilvl w:val="0"/>
          <w:numId w:val="7"/>
        </w:numPr>
      </w:pPr>
      <w:r w:rsidRPr="001235E5">
        <w:rPr>
          <w:b/>
          <w:bCs/>
        </w:rPr>
        <w:t>Details Tab</w:t>
      </w:r>
      <w:r w:rsidRPr="001235E5">
        <w:t xml:space="preserve"> – Raw trip data for audits and insights</w:t>
      </w:r>
    </w:p>
    <w:p w14:paraId="3E79D80F" w14:textId="77777777" w:rsidR="001235E5" w:rsidRPr="001235E5" w:rsidRDefault="001235E5" w:rsidP="001235E5">
      <w:r w:rsidRPr="001235E5">
        <w:t>Tools used: Power BI, DAX, interactive slicers, dynamic visuals</w:t>
      </w:r>
    </w:p>
    <w:p w14:paraId="63627A35" w14:textId="77777777" w:rsidR="001235E5" w:rsidRPr="001235E5" w:rsidRDefault="001235E5" w:rsidP="001235E5">
      <w:r w:rsidRPr="001235E5">
        <w:t xml:space="preserve">Proud of how this turned out — it’s a great case study in data storytelling, visualization, and real-time analysis. </w:t>
      </w:r>
      <w:r w:rsidRPr="001235E5">
        <w:rPr>
          <w:rFonts w:ascii="Segoe UI Emoji" w:hAnsi="Segoe UI Emoji" w:cs="Segoe UI Emoji"/>
        </w:rPr>
        <w:t>🚀</w:t>
      </w:r>
    </w:p>
    <w:p w14:paraId="53F73D63" w14:textId="77777777" w:rsidR="001235E5" w:rsidRPr="001235E5" w:rsidRDefault="001235E5" w:rsidP="001235E5">
      <w:r w:rsidRPr="001235E5">
        <w:t>Check out the tutorial here: [YouTube Link]</w:t>
      </w:r>
    </w:p>
    <w:p w14:paraId="4EFADBA7" w14:textId="77777777" w:rsidR="001235E5" w:rsidRPr="001235E5" w:rsidRDefault="001235E5" w:rsidP="001235E5">
      <w:r w:rsidRPr="001235E5">
        <w:t>#PowerBI #DataAnalytics #Dashboard #UberAnalysis #DataVisualization #AnalyticsProject #BusinessIntelligence</w:t>
      </w:r>
    </w:p>
    <w:p w14:paraId="527D4CB6" w14:textId="77777777" w:rsidR="00CB243D" w:rsidRDefault="00CB243D"/>
    <w:sectPr w:rsidR="00CB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E68D5"/>
    <w:multiLevelType w:val="multilevel"/>
    <w:tmpl w:val="E8B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43E5C"/>
    <w:multiLevelType w:val="multilevel"/>
    <w:tmpl w:val="132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752EF"/>
    <w:multiLevelType w:val="multilevel"/>
    <w:tmpl w:val="A518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73014"/>
    <w:multiLevelType w:val="multilevel"/>
    <w:tmpl w:val="6B0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044C7"/>
    <w:multiLevelType w:val="multilevel"/>
    <w:tmpl w:val="7E26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71424"/>
    <w:multiLevelType w:val="multilevel"/>
    <w:tmpl w:val="BCBA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27FAC"/>
    <w:multiLevelType w:val="multilevel"/>
    <w:tmpl w:val="9FB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162571">
    <w:abstractNumId w:val="4"/>
  </w:num>
  <w:num w:numId="2" w16cid:durableId="1822188286">
    <w:abstractNumId w:val="3"/>
  </w:num>
  <w:num w:numId="3" w16cid:durableId="66457796">
    <w:abstractNumId w:val="6"/>
  </w:num>
  <w:num w:numId="4" w16cid:durableId="243153576">
    <w:abstractNumId w:val="5"/>
  </w:num>
  <w:num w:numId="5" w16cid:durableId="1195114741">
    <w:abstractNumId w:val="0"/>
  </w:num>
  <w:num w:numId="6" w16cid:durableId="2100565628">
    <w:abstractNumId w:val="1"/>
  </w:num>
  <w:num w:numId="7" w16cid:durableId="175015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A6"/>
    <w:rsid w:val="001235E5"/>
    <w:rsid w:val="00411FC8"/>
    <w:rsid w:val="007D41D3"/>
    <w:rsid w:val="00831117"/>
    <w:rsid w:val="00911535"/>
    <w:rsid w:val="00CB243D"/>
    <w:rsid w:val="00E848F9"/>
    <w:rsid w:val="00F467A6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22AF0-3B4F-4F85-945C-27618BE9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6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4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2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4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4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1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Jain</dc:creator>
  <cp:keywords/>
  <dc:description/>
  <cp:lastModifiedBy>Akshit Jain</cp:lastModifiedBy>
  <cp:revision>2</cp:revision>
  <dcterms:created xsi:type="dcterms:W3CDTF">2025-04-08T08:26:00Z</dcterms:created>
  <dcterms:modified xsi:type="dcterms:W3CDTF">2025-04-08T13:18:00Z</dcterms:modified>
</cp:coreProperties>
</file>