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F4414" w14:textId="77777777" w:rsidR="007C7814" w:rsidRDefault="007C7814"/>
    <w:p w14:paraId="447392A6" w14:textId="77777777" w:rsidR="007C7814" w:rsidRDefault="00000000">
      <w:pPr>
        <w:pStyle w:val="Titre"/>
      </w:pPr>
      <w:bookmarkStart w:id="0" w:name="_av2qs55zn5wi" w:colFirst="0" w:colLast="0"/>
      <w:bookmarkEnd w:id="0"/>
      <w:r>
        <w:t xml:space="preserve">                    TP : LAB5 </w:t>
      </w:r>
    </w:p>
    <w:p w14:paraId="20CDCCEA" w14:textId="77777777" w:rsidR="007C7814" w:rsidRDefault="00000000">
      <w:pPr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Exercice 1 : </w:t>
      </w:r>
    </w:p>
    <w:p w14:paraId="123AE1FC" w14:textId="77777777" w:rsidR="007C7814" w:rsidRDefault="007C7814">
      <w:pPr>
        <w:rPr>
          <w:b/>
          <w:color w:val="FF0000"/>
          <w:sz w:val="30"/>
          <w:szCs w:val="30"/>
        </w:rPr>
      </w:pPr>
    </w:p>
    <w:p w14:paraId="77FC4421" w14:textId="77777777" w:rsidR="007C7814" w:rsidRDefault="00000000">
      <w:r>
        <w:t xml:space="preserve">1. Créer un utilisateur </w:t>
      </w:r>
      <w:proofErr w:type="spellStart"/>
      <w:r>
        <w:t>student</w:t>
      </w:r>
      <w:proofErr w:type="spellEnd"/>
      <w:r>
        <w:t xml:space="preserve"> avec un mot de passe </w:t>
      </w:r>
      <w:proofErr w:type="spellStart"/>
      <w:proofErr w:type="gramStart"/>
      <w:r>
        <w:t>tekup</w:t>
      </w:r>
      <w:proofErr w:type="spellEnd"/>
      <w:r>
        <w:t xml:space="preserve">  :</w:t>
      </w:r>
      <w:proofErr w:type="gramEnd"/>
      <w:r>
        <w:t xml:space="preserve"> </w:t>
      </w:r>
    </w:p>
    <w:p w14:paraId="23CEA00C" w14:textId="77777777" w:rsidR="007C7814" w:rsidRDefault="007C7814"/>
    <w:p w14:paraId="48DEC227" w14:textId="77777777" w:rsidR="007C7814" w:rsidRDefault="00000000">
      <w:r>
        <w:rPr>
          <w:noProof/>
        </w:rPr>
        <w:drawing>
          <wp:inline distT="114300" distB="114300" distL="114300" distR="114300" wp14:anchorId="51090E54" wp14:editId="63778647">
            <wp:extent cx="5681663" cy="2676525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B2B2F" w14:textId="77777777" w:rsidR="007C7814" w:rsidRDefault="007C7814"/>
    <w:p w14:paraId="21447BD3" w14:textId="77777777" w:rsidR="007C7814" w:rsidRDefault="00000000">
      <w:r>
        <w:t>2. Assurez-vous que les utilisateurs qui seront créés auront des mots de passe qui</w:t>
      </w:r>
    </w:p>
    <w:p w14:paraId="5B4F07A5" w14:textId="77777777" w:rsidR="007C7814" w:rsidRDefault="00000000">
      <w:proofErr w:type="gramStart"/>
      <w:r>
        <w:t>doivent</w:t>
      </w:r>
      <w:proofErr w:type="gramEnd"/>
      <w:r>
        <w:t xml:space="preserve"> être changés tous les 30 jours.</w:t>
      </w:r>
    </w:p>
    <w:p w14:paraId="01E5356A" w14:textId="77777777" w:rsidR="007C7814" w:rsidRDefault="007C7814"/>
    <w:p w14:paraId="513EC945" w14:textId="77777777" w:rsidR="007C7814" w:rsidRDefault="007C7814"/>
    <w:p w14:paraId="70BC4AE3" w14:textId="77777777" w:rsidR="007C7814" w:rsidRDefault="00000000">
      <w:r>
        <w:rPr>
          <w:noProof/>
        </w:rPr>
        <w:drawing>
          <wp:inline distT="114300" distB="114300" distL="114300" distR="114300" wp14:anchorId="7B6742DB" wp14:editId="437CCF6F">
            <wp:extent cx="5734050" cy="3376271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6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1C9C0" w14:textId="77777777" w:rsidR="007C7814" w:rsidRDefault="007C7814"/>
    <w:p w14:paraId="2DF571CA" w14:textId="77777777" w:rsidR="007C7814" w:rsidRDefault="007C7814"/>
    <w:p w14:paraId="3C1B1E37" w14:textId="77777777" w:rsidR="007C7814" w:rsidRDefault="007C7814"/>
    <w:p w14:paraId="7762E790" w14:textId="77777777" w:rsidR="007C7814" w:rsidRDefault="00000000">
      <w:r>
        <w:t>3. Créez un nouveau groupe de consultants avec un GID de 40000.</w:t>
      </w:r>
    </w:p>
    <w:p w14:paraId="285A795F" w14:textId="77777777" w:rsidR="007C7814" w:rsidRDefault="007C7814"/>
    <w:p w14:paraId="31EF074E" w14:textId="77777777" w:rsidR="007C7814" w:rsidRDefault="00000000">
      <w:r>
        <w:rPr>
          <w:noProof/>
        </w:rPr>
        <w:drawing>
          <wp:inline distT="114300" distB="114300" distL="114300" distR="114300" wp14:anchorId="262EA32D" wp14:editId="6636C49F">
            <wp:extent cx="5734050" cy="1312796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2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8145A" w14:textId="77777777" w:rsidR="007C7814" w:rsidRDefault="007C7814"/>
    <w:p w14:paraId="7D319270" w14:textId="77777777" w:rsidR="007C7814" w:rsidRDefault="00000000">
      <w:r>
        <w:t>4. Ajouter la configuration nécessaire qui permet aux membres de groupe</w:t>
      </w:r>
    </w:p>
    <w:p w14:paraId="71CBD968" w14:textId="77777777" w:rsidR="007C7814" w:rsidRDefault="00000000">
      <w:proofErr w:type="gramStart"/>
      <w:r>
        <w:t>consultants</w:t>
      </w:r>
      <w:proofErr w:type="gramEnd"/>
      <w:r>
        <w:t xml:space="preserve"> de pouvoir exécuter toute commande.</w:t>
      </w:r>
    </w:p>
    <w:p w14:paraId="34605B66" w14:textId="77777777" w:rsidR="007C7814" w:rsidRDefault="00000000">
      <w:r>
        <w:rPr>
          <w:noProof/>
        </w:rPr>
        <w:drawing>
          <wp:inline distT="114300" distB="114300" distL="114300" distR="114300" wp14:anchorId="5E21E858" wp14:editId="55DB56FA">
            <wp:extent cx="5343525" cy="16287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F3231" w14:textId="77777777" w:rsidR="007C7814" w:rsidRDefault="007C7814"/>
    <w:p w14:paraId="49556F59" w14:textId="77777777" w:rsidR="007C7814" w:rsidRDefault="00000000">
      <w:r>
        <w:t>5. Créer les utilisateurs consultant 1, consultant 2 et consultant 3 avec des</w:t>
      </w:r>
    </w:p>
    <w:p w14:paraId="6D9D7262" w14:textId="5CC20CE0" w:rsidR="007C7814" w:rsidRDefault="00000000">
      <w:proofErr w:type="gramStart"/>
      <w:r>
        <w:t>consultants</w:t>
      </w:r>
      <w:proofErr w:type="gramEnd"/>
      <w:r>
        <w:t xml:space="preserve"> comme groupe secondaire.</w:t>
      </w:r>
    </w:p>
    <w:p w14:paraId="1B74CABE" w14:textId="77777777" w:rsidR="004A1F36" w:rsidRDefault="004A1F36"/>
    <w:p w14:paraId="74A3F59E" w14:textId="330F7D83" w:rsidR="004A1F36" w:rsidRDefault="004A1F36">
      <w:pPr>
        <w:rPr>
          <w:color w:val="FF0000"/>
        </w:rPr>
      </w:pPr>
      <w:proofErr w:type="spellStart"/>
      <w:r w:rsidRPr="004A1F36">
        <w:rPr>
          <w:color w:val="FF0000"/>
        </w:rPr>
        <w:t>Useradd</w:t>
      </w:r>
      <w:proofErr w:type="spellEnd"/>
      <w:r w:rsidRPr="004A1F36">
        <w:rPr>
          <w:color w:val="FF0000"/>
        </w:rPr>
        <w:t xml:space="preserve"> consultant</w:t>
      </w:r>
      <w:proofErr w:type="gramStart"/>
      <w:r w:rsidRPr="004A1F36">
        <w:rPr>
          <w:color w:val="FF0000"/>
        </w:rPr>
        <w:t xml:space="preserve">1 </w:t>
      </w:r>
      <w:r>
        <w:rPr>
          <w:color w:val="FF0000"/>
        </w:rPr>
        <w:t xml:space="preserve"> </w:t>
      </w:r>
      <w:r w:rsidRPr="004A1F36">
        <w:rPr>
          <w:color w:val="FF0000"/>
        </w:rPr>
        <w:t>-</w:t>
      </w:r>
      <w:proofErr w:type="gramEnd"/>
      <w:r w:rsidRPr="004A1F36">
        <w:rPr>
          <w:color w:val="FF0000"/>
        </w:rPr>
        <w:t>G consultants</w:t>
      </w:r>
    </w:p>
    <w:p w14:paraId="13017B38" w14:textId="6E3157C6" w:rsidR="004A1F36" w:rsidRDefault="004A1F36">
      <w:pPr>
        <w:rPr>
          <w:color w:val="FF0000"/>
        </w:rPr>
      </w:pPr>
      <w:proofErr w:type="spellStart"/>
      <w:r w:rsidRPr="004A1F36">
        <w:rPr>
          <w:color w:val="FF0000"/>
        </w:rPr>
        <w:t>Useradd</w:t>
      </w:r>
      <w:proofErr w:type="spellEnd"/>
      <w:r w:rsidRPr="004A1F36">
        <w:rPr>
          <w:color w:val="FF0000"/>
        </w:rPr>
        <w:t xml:space="preserve"> consultant</w:t>
      </w:r>
      <w:r>
        <w:rPr>
          <w:color w:val="FF0000"/>
        </w:rPr>
        <w:t>2</w:t>
      </w:r>
      <w:r w:rsidRPr="004A1F36">
        <w:rPr>
          <w:color w:val="FF0000"/>
        </w:rPr>
        <w:t xml:space="preserve"> </w:t>
      </w:r>
      <w:r>
        <w:rPr>
          <w:color w:val="FF0000"/>
        </w:rPr>
        <w:t xml:space="preserve">  </w:t>
      </w:r>
      <w:r w:rsidRPr="004A1F36">
        <w:rPr>
          <w:color w:val="FF0000"/>
        </w:rPr>
        <w:t>-G consultants</w:t>
      </w:r>
    </w:p>
    <w:p w14:paraId="7B1BB026" w14:textId="1E278729" w:rsidR="004A1F36" w:rsidRPr="004A1F36" w:rsidRDefault="004A1F36" w:rsidP="004A1F36">
      <w:pPr>
        <w:rPr>
          <w:color w:val="FF0000"/>
        </w:rPr>
      </w:pPr>
      <w:proofErr w:type="spellStart"/>
      <w:r w:rsidRPr="004A1F36">
        <w:rPr>
          <w:color w:val="FF0000"/>
        </w:rPr>
        <w:t>Useradd</w:t>
      </w:r>
      <w:proofErr w:type="spellEnd"/>
      <w:r w:rsidRPr="004A1F36">
        <w:rPr>
          <w:color w:val="FF0000"/>
        </w:rPr>
        <w:t xml:space="preserve"> consultant</w:t>
      </w:r>
      <w:r>
        <w:rPr>
          <w:color w:val="FF0000"/>
        </w:rPr>
        <w:t xml:space="preserve">3 </w:t>
      </w:r>
      <w:r w:rsidRPr="004A1F36">
        <w:rPr>
          <w:color w:val="FF0000"/>
        </w:rPr>
        <w:t>-G consultants</w:t>
      </w:r>
    </w:p>
    <w:p w14:paraId="4C3A1DA0" w14:textId="77777777" w:rsidR="007C7814" w:rsidRDefault="007C7814"/>
    <w:p w14:paraId="533EBDC8" w14:textId="77777777" w:rsidR="007C7814" w:rsidRDefault="007C7814"/>
    <w:p w14:paraId="29037AE6" w14:textId="77777777" w:rsidR="007C7814" w:rsidRDefault="00000000">
      <w:r>
        <w:t>6. Définissez l’expiration de de compte consultant 1 dans 1450 jours du jour actuel.</w:t>
      </w:r>
    </w:p>
    <w:p w14:paraId="058E89D9" w14:textId="77777777" w:rsidR="007C7814" w:rsidRDefault="007C7814"/>
    <w:p w14:paraId="484AF777" w14:textId="77777777" w:rsidR="007C7814" w:rsidRDefault="00000000">
      <w:r>
        <w:rPr>
          <w:noProof/>
        </w:rPr>
        <w:drawing>
          <wp:inline distT="114300" distB="114300" distL="114300" distR="114300" wp14:anchorId="608E2AA2" wp14:editId="49066E3B">
            <wp:extent cx="5731200" cy="4064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45B74" w14:textId="77777777" w:rsidR="007C7814" w:rsidRDefault="007C7814"/>
    <w:p w14:paraId="65357F6D" w14:textId="77777777" w:rsidR="007C7814" w:rsidRDefault="00000000">
      <w:r>
        <w:t xml:space="preserve">7. Forcez consultant 1 à changer son de passe lors de la première connexion : </w:t>
      </w:r>
    </w:p>
    <w:p w14:paraId="50667667" w14:textId="77777777" w:rsidR="007C7814" w:rsidRDefault="007C7814"/>
    <w:p w14:paraId="05D92649" w14:textId="77777777" w:rsidR="007C7814" w:rsidRDefault="00000000">
      <w:r>
        <w:rPr>
          <w:noProof/>
        </w:rPr>
        <w:drawing>
          <wp:inline distT="114300" distB="114300" distL="114300" distR="114300" wp14:anchorId="16BF9E0F" wp14:editId="501F6A02">
            <wp:extent cx="5731200" cy="3175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E8254" w14:textId="77777777" w:rsidR="007C7814" w:rsidRDefault="007C7814"/>
    <w:p w14:paraId="39FAB91E" w14:textId="77777777" w:rsidR="007C7814" w:rsidRDefault="007C7814"/>
    <w:p w14:paraId="629C7D40" w14:textId="77777777" w:rsidR="007C7814" w:rsidRDefault="007C7814"/>
    <w:p w14:paraId="287DF9C9" w14:textId="77777777" w:rsidR="007C7814" w:rsidRDefault="007C7814"/>
    <w:p w14:paraId="03E45F54" w14:textId="77777777" w:rsidR="007C7814" w:rsidRDefault="007C7814"/>
    <w:p w14:paraId="6B29BBAE" w14:textId="77777777" w:rsidR="007C7814" w:rsidRDefault="00000000">
      <w:r>
        <w:t xml:space="preserve">8. En tant que consultant 1, créez l’arborescence rep1/rep2/rep3/rep4 </w:t>
      </w:r>
    </w:p>
    <w:p w14:paraId="3B11FBD2" w14:textId="77777777" w:rsidR="007C7814" w:rsidRDefault="007C7814"/>
    <w:p w14:paraId="3BF679A3" w14:textId="77777777" w:rsidR="007C7814" w:rsidRDefault="00000000">
      <w:r>
        <w:rPr>
          <w:noProof/>
        </w:rPr>
        <w:drawing>
          <wp:inline distT="114300" distB="114300" distL="114300" distR="114300" wp14:anchorId="6032B048" wp14:editId="3DE5BCA2">
            <wp:extent cx="5730875" cy="311093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3"/>
                    <a:srcRect t="68991"/>
                    <a:stretch/>
                  </pic:blipFill>
                  <pic:spPr bwMode="auto">
                    <a:xfrm>
                      <a:off x="0" y="0"/>
                      <a:ext cx="5731200" cy="31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52D97" w14:textId="77777777" w:rsidR="007C7814" w:rsidRDefault="007C7814"/>
    <w:p w14:paraId="50D2EFB8" w14:textId="77777777" w:rsidR="007C7814" w:rsidRDefault="00000000">
      <w:r>
        <w:t>9. Enlevez tous les droits pour les autres sur rep1, rep</w:t>
      </w:r>
      <w:proofErr w:type="gramStart"/>
      <w:r>
        <w:t>2,rep</w:t>
      </w:r>
      <w:proofErr w:type="gramEnd"/>
      <w:r>
        <w:t>3 et rep4</w:t>
      </w:r>
    </w:p>
    <w:p w14:paraId="4743350B" w14:textId="77777777" w:rsidR="007C7814" w:rsidRDefault="007C7814"/>
    <w:p w14:paraId="7856C09B" w14:textId="77777777" w:rsidR="007C7814" w:rsidRDefault="00000000">
      <w:r>
        <w:rPr>
          <w:noProof/>
        </w:rPr>
        <w:drawing>
          <wp:inline distT="114300" distB="114300" distL="114300" distR="114300" wp14:anchorId="3B918E76" wp14:editId="5A131351">
            <wp:extent cx="5731200" cy="228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803CE" w14:textId="77777777" w:rsidR="007C7814" w:rsidRDefault="007C7814"/>
    <w:p w14:paraId="2126B54D" w14:textId="77777777" w:rsidR="007C7814" w:rsidRDefault="00000000">
      <w:r>
        <w:t xml:space="preserve">10. Positionnez les </w:t>
      </w:r>
      <w:proofErr w:type="spellStart"/>
      <w:r>
        <w:t>ACLs</w:t>
      </w:r>
      <w:proofErr w:type="spellEnd"/>
      <w:r>
        <w:t xml:space="preserve"> nécessaires pour permettre à consultant 2 de lister le</w:t>
      </w:r>
    </w:p>
    <w:p w14:paraId="65061F0A" w14:textId="25F01B7A" w:rsidR="007C7814" w:rsidRDefault="00000000">
      <w:proofErr w:type="gramStart"/>
      <w:r>
        <w:t>contenu</w:t>
      </w:r>
      <w:proofErr w:type="gramEnd"/>
      <w:r>
        <w:t xml:space="preserve"> de rep4.</w:t>
      </w:r>
    </w:p>
    <w:p w14:paraId="48FBC4E8" w14:textId="77777777" w:rsidR="004B507C" w:rsidRDefault="004B507C"/>
    <w:p w14:paraId="075AE34D" w14:textId="6A2BE8D3" w:rsidR="004B507C" w:rsidRPr="00456998" w:rsidRDefault="004B507C">
      <w:pPr>
        <w:rPr>
          <w:highlight w:val="yellow"/>
        </w:rPr>
      </w:pPr>
      <w:r w:rsidRPr="00456998">
        <w:rPr>
          <w:highlight w:val="yellow"/>
        </w:rPr>
        <w:t xml:space="preserve">En premier lieu, Il faut assurer l’accès aux différents répertoires à l’aide de L’ACL suivante : </w:t>
      </w:r>
    </w:p>
    <w:p w14:paraId="318FD3C0" w14:textId="5A368046" w:rsidR="004B507C" w:rsidRDefault="004B507C">
      <w:proofErr w:type="spellStart"/>
      <w:r w:rsidRPr="00456998">
        <w:rPr>
          <w:highlight w:val="yellow"/>
        </w:rPr>
        <w:t>Setfacl</w:t>
      </w:r>
      <w:proofErr w:type="spellEnd"/>
      <w:r w:rsidRPr="00456998">
        <w:rPr>
          <w:highlight w:val="yellow"/>
        </w:rPr>
        <w:t xml:space="preserve"> -</w:t>
      </w:r>
      <w:proofErr w:type="spellStart"/>
      <w:r w:rsidR="00ED3184">
        <w:rPr>
          <w:highlight w:val="yellow"/>
        </w:rPr>
        <w:t>R</w:t>
      </w:r>
      <w:r w:rsidRPr="00456998">
        <w:rPr>
          <w:highlight w:val="yellow"/>
        </w:rPr>
        <w:t>m</w:t>
      </w:r>
      <w:proofErr w:type="spellEnd"/>
      <w:r w:rsidRPr="00456998">
        <w:rPr>
          <w:highlight w:val="yellow"/>
        </w:rPr>
        <w:t xml:space="preserve"> u : consultant2 :x /home/consultant1</w:t>
      </w:r>
    </w:p>
    <w:p w14:paraId="36E1BB31" w14:textId="77777777" w:rsidR="007C7814" w:rsidRDefault="007C7814"/>
    <w:p w14:paraId="0CD72A9C" w14:textId="77777777" w:rsidR="007C7814" w:rsidRDefault="00000000">
      <w:r>
        <w:rPr>
          <w:noProof/>
        </w:rPr>
        <w:drawing>
          <wp:inline distT="114300" distB="114300" distL="114300" distR="114300" wp14:anchorId="28D8EB16" wp14:editId="24BF6A9C">
            <wp:extent cx="5731200" cy="6350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A540D" w14:textId="77777777" w:rsidR="007C7814" w:rsidRDefault="007C7814"/>
    <w:p w14:paraId="16C7451A" w14:textId="33F7010D" w:rsidR="007C7814" w:rsidRDefault="007C7814"/>
    <w:p w14:paraId="75B2A9C5" w14:textId="77777777" w:rsidR="007C7814" w:rsidRDefault="00000000">
      <w:pPr>
        <w:rPr>
          <w:b/>
          <w:color w:val="FF0000"/>
          <w:sz w:val="34"/>
          <w:szCs w:val="34"/>
          <w:highlight w:val="white"/>
        </w:rPr>
      </w:pPr>
      <w:r>
        <w:rPr>
          <w:b/>
          <w:color w:val="FF0000"/>
          <w:sz w:val="34"/>
          <w:szCs w:val="34"/>
          <w:highlight w:val="white"/>
        </w:rPr>
        <w:t xml:space="preserve">Exercice 2 : </w:t>
      </w:r>
    </w:p>
    <w:p w14:paraId="6227D4AA" w14:textId="77777777" w:rsidR="007C7814" w:rsidRDefault="007C7814">
      <w:pPr>
        <w:rPr>
          <w:b/>
          <w:color w:val="FF0000"/>
          <w:sz w:val="34"/>
          <w:szCs w:val="34"/>
          <w:highlight w:val="white"/>
        </w:rPr>
      </w:pPr>
    </w:p>
    <w:p w14:paraId="2D165F64" w14:textId="77777777" w:rsidR="007C7814" w:rsidRDefault="00000000">
      <w:pPr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1- Gestion des utilisateurs &amp;</w:t>
      </w:r>
      <w:proofErr w:type="spellStart"/>
      <w:proofErr w:type="gramStart"/>
      <w:r>
        <w:rPr>
          <w:b/>
          <w:sz w:val="26"/>
          <w:szCs w:val="26"/>
          <w:highlight w:val="white"/>
        </w:rPr>
        <w:t>amp</w:t>
      </w:r>
      <w:proofErr w:type="spellEnd"/>
      <w:r>
        <w:rPr>
          <w:b/>
          <w:sz w:val="26"/>
          <w:szCs w:val="26"/>
          <w:highlight w:val="white"/>
        </w:rPr>
        <w:t>;</w:t>
      </w:r>
      <w:proofErr w:type="gramEnd"/>
      <w:r>
        <w:rPr>
          <w:b/>
          <w:sz w:val="26"/>
          <w:szCs w:val="26"/>
          <w:highlight w:val="white"/>
        </w:rPr>
        <w:t xml:space="preserve"> des groupes :</w:t>
      </w:r>
    </w:p>
    <w:p w14:paraId="4E564CCE" w14:textId="77777777" w:rsidR="007C7814" w:rsidRDefault="00000000">
      <w:pPr>
        <w:rPr>
          <w:b/>
          <w:color w:val="FF0000"/>
          <w:sz w:val="34"/>
          <w:szCs w:val="34"/>
          <w:highlight w:val="white"/>
        </w:rPr>
      </w:pPr>
      <w:r>
        <w:rPr>
          <w:b/>
          <w:color w:val="FF0000"/>
          <w:sz w:val="34"/>
          <w:szCs w:val="34"/>
          <w:highlight w:val="white"/>
        </w:rPr>
        <w:t xml:space="preserve">   </w:t>
      </w:r>
    </w:p>
    <w:p w14:paraId="5FCD4DA1" w14:textId="77777777" w:rsidR="007C7814" w:rsidRDefault="00000000">
      <w:pPr>
        <w:rPr>
          <w:highlight w:val="white"/>
        </w:rPr>
      </w:pPr>
      <w:r>
        <w:rPr>
          <w:b/>
          <w:color w:val="FF0000"/>
          <w:sz w:val="34"/>
          <w:szCs w:val="34"/>
          <w:highlight w:val="white"/>
        </w:rPr>
        <w:t xml:space="preserve">   </w:t>
      </w:r>
      <w:r>
        <w:rPr>
          <w:highlight w:val="white"/>
        </w:rPr>
        <w:t>a. Créez 03 utilisateurs (</w:t>
      </w:r>
      <w:proofErr w:type="spellStart"/>
      <w:r>
        <w:rPr>
          <w:highlight w:val="white"/>
        </w:rPr>
        <w:t>santos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natasha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blandine</w:t>
      </w:r>
      <w:proofErr w:type="spellEnd"/>
      <w:r>
        <w:rPr>
          <w:highlight w:val="white"/>
        </w:rPr>
        <w:t>)</w:t>
      </w:r>
    </w:p>
    <w:p w14:paraId="62280EAD" w14:textId="77777777" w:rsidR="007C7814" w:rsidRDefault="00000000">
      <w:pPr>
        <w:rPr>
          <w:color w:val="FF0000"/>
          <w:highlight w:val="white"/>
        </w:rPr>
      </w:pPr>
      <w:r>
        <w:rPr>
          <w:noProof/>
          <w:color w:val="FF0000"/>
          <w:highlight w:val="white"/>
        </w:rPr>
        <w:drawing>
          <wp:inline distT="114300" distB="114300" distL="114300" distR="114300" wp14:anchorId="5E699E50" wp14:editId="14EB5362">
            <wp:extent cx="5731200" cy="8001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7DFFC" w14:textId="77777777" w:rsidR="007C7814" w:rsidRDefault="007C7814">
      <w:pPr>
        <w:rPr>
          <w:color w:val="FF0000"/>
          <w:highlight w:val="white"/>
        </w:rPr>
      </w:pPr>
    </w:p>
    <w:p w14:paraId="4FE897EB" w14:textId="77777777" w:rsidR="007C7814" w:rsidRDefault="00000000">
      <w:pPr>
        <w:rPr>
          <w:highlight w:val="white"/>
        </w:rPr>
      </w:pPr>
      <w:r>
        <w:rPr>
          <w:highlight w:val="white"/>
        </w:rPr>
        <w:t>b. Santos a comme groupe secondaire opérations</w:t>
      </w:r>
    </w:p>
    <w:p w14:paraId="2918F641" w14:textId="77777777" w:rsidR="007C7814" w:rsidRDefault="007C7814">
      <w:pPr>
        <w:rPr>
          <w:highlight w:val="white"/>
        </w:rPr>
      </w:pPr>
    </w:p>
    <w:p w14:paraId="3DABD3F6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2EA94CB" wp14:editId="1C5B0072">
            <wp:extent cx="5731200" cy="431800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F4EA0" w14:textId="77777777" w:rsidR="007C7814" w:rsidRDefault="007C7814">
      <w:pPr>
        <w:rPr>
          <w:highlight w:val="white"/>
        </w:rPr>
      </w:pPr>
    </w:p>
    <w:p w14:paraId="0EA803D4" w14:textId="77777777" w:rsidR="007C7814" w:rsidRDefault="007C7814">
      <w:pPr>
        <w:rPr>
          <w:highlight w:val="white"/>
        </w:rPr>
      </w:pPr>
    </w:p>
    <w:p w14:paraId="5EA79C3A" w14:textId="77777777" w:rsidR="007C7814" w:rsidRDefault="007C7814">
      <w:pPr>
        <w:rPr>
          <w:highlight w:val="white"/>
        </w:rPr>
      </w:pPr>
    </w:p>
    <w:p w14:paraId="5F215075" w14:textId="77777777" w:rsidR="007C7814" w:rsidRDefault="007C7814">
      <w:pPr>
        <w:rPr>
          <w:highlight w:val="white"/>
        </w:rPr>
      </w:pPr>
    </w:p>
    <w:p w14:paraId="1C188E38" w14:textId="77777777" w:rsidR="007C7814" w:rsidRDefault="007C7814">
      <w:pPr>
        <w:rPr>
          <w:highlight w:val="white"/>
        </w:rPr>
      </w:pPr>
    </w:p>
    <w:p w14:paraId="7514BB87" w14:textId="77777777" w:rsidR="007C7814" w:rsidRDefault="007C7814">
      <w:pPr>
        <w:rPr>
          <w:highlight w:val="white"/>
        </w:rPr>
      </w:pPr>
    </w:p>
    <w:p w14:paraId="376B2B4C" w14:textId="77777777" w:rsidR="007C7814" w:rsidRDefault="00000000">
      <w:pPr>
        <w:rPr>
          <w:highlight w:val="white"/>
        </w:rPr>
      </w:pPr>
      <w:r>
        <w:rPr>
          <w:highlight w:val="white"/>
        </w:rPr>
        <w:t>c. Natasha a comme groupe secondaire exploitations. :</w:t>
      </w:r>
    </w:p>
    <w:p w14:paraId="2568C2D3" w14:textId="77777777" w:rsidR="007C7814" w:rsidRDefault="007C7814">
      <w:pPr>
        <w:rPr>
          <w:highlight w:val="white"/>
        </w:rPr>
      </w:pPr>
    </w:p>
    <w:p w14:paraId="3F06E5AE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6A2CE0F1" wp14:editId="56BE5AFC">
            <wp:extent cx="5731200" cy="6858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61390" w14:textId="77777777" w:rsidR="007C7814" w:rsidRDefault="007C7814">
      <w:pPr>
        <w:rPr>
          <w:highlight w:val="white"/>
        </w:rPr>
      </w:pPr>
    </w:p>
    <w:p w14:paraId="2C493C80" w14:textId="77777777" w:rsidR="007C7814" w:rsidRDefault="00000000">
      <w:pPr>
        <w:rPr>
          <w:highlight w:val="white"/>
        </w:rPr>
      </w:pPr>
      <w:r>
        <w:rPr>
          <w:highlight w:val="white"/>
        </w:rPr>
        <w:t>d. Blandine ne doit pas pouvoir se loguer dans le système et son compte est inactif.</w:t>
      </w:r>
    </w:p>
    <w:p w14:paraId="10A2D564" w14:textId="77777777" w:rsidR="007C7814" w:rsidRDefault="007C7814">
      <w:pPr>
        <w:rPr>
          <w:highlight w:val="white"/>
        </w:rPr>
      </w:pPr>
    </w:p>
    <w:p w14:paraId="51E11D77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FB562CA" wp14:editId="4C9BD924">
            <wp:extent cx="5667375" cy="733425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44AA7" w14:textId="77777777" w:rsidR="007C7814" w:rsidRDefault="007C7814">
      <w:pPr>
        <w:rPr>
          <w:highlight w:val="white"/>
        </w:rPr>
      </w:pPr>
    </w:p>
    <w:p w14:paraId="2520BC24" w14:textId="77777777" w:rsidR="007C7814" w:rsidRDefault="00000000">
      <w:pPr>
        <w:rPr>
          <w:highlight w:val="white"/>
        </w:rPr>
      </w:pPr>
      <w:r>
        <w:rPr>
          <w:highlight w:val="white"/>
        </w:rPr>
        <w:t>e. Le mot de passe pour tous les utilisateurs est tek-up2021.</w:t>
      </w:r>
    </w:p>
    <w:p w14:paraId="73DE71E3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1E61A4A" wp14:editId="438B450D">
            <wp:extent cx="5731200" cy="3035300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4163D" w14:textId="77777777" w:rsidR="007C7814" w:rsidRDefault="007C7814">
      <w:pPr>
        <w:rPr>
          <w:highlight w:val="white"/>
        </w:rPr>
      </w:pPr>
    </w:p>
    <w:p w14:paraId="7895F6E7" w14:textId="77777777" w:rsidR="007C7814" w:rsidRDefault="007C7814">
      <w:pPr>
        <w:rPr>
          <w:b/>
          <w:sz w:val="26"/>
          <w:szCs w:val="26"/>
          <w:highlight w:val="white"/>
        </w:rPr>
      </w:pPr>
    </w:p>
    <w:p w14:paraId="2C2DE678" w14:textId="77777777" w:rsidR="007C7814" w:rsidRDefault="00000000">
      <w:pPr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2- Créez 02 répertoires /home/</w:t>
      </w:r>
      <w:proofErr w:type="spellStart"/>
      <w:r>
        <w:rPr>
          <w:b/>
          <w:sz w:val="26"/>
          <w:szCs w:val="26"/>
          <w:highlight w:val="white"/>
        </w:rPr>
        <w:t>operations</w:t>
      </w:r>
      <w:proofErr w:type="spellEnd"/>
      <w:r>
        <w:rPr>
          <w:b/>
          <w:sz w:val="26"/>
          <w:szCs w:val="26"/>
          <w:highlight w:val="white"/>
        </w:rPr>
        <w:t xml:space="preserve"> et /home/exploitations.</w:t>
      </w:r>
    </w:p>
    <w:p w14:paraId="77EF4875" w14:textId="77777777" w:rsidR="007C7814" w:rsidRDefault="007C7814">
      <w:pPr>
        <w:rPr>
          <w:b/>
          <w:highlight w:val="white"/>
        </w:rPr>
      </w:pPr>
    </w:p>
    <w:p w14:paraId="31BB998E" w14:textId="77777777" w:rsidR="007C7814" w:rsidRDefault="00000000">
      <w:pPr>
        <w:rPr>
          <w:highlight w:val="white"/>
        </w:rPr>
      </w:pPr>
      <w:r>
        <w:rPr>
          <w:highlight w:val="white"/>
        </w:rPr>
        <w:t>a. Le groupe de /home/</w:t>
      </w:r>
      <w:proofErr w:type="spellStart"/>
      <w:r>
        <w:rPr>
          <w:highlight w:val="white"/>
        </w:rPr>
        <w:t>operations</w:t>
      </w:r>
      <w:proofErr w:type="spellEnd"/>
      <w:r>
        <w:rPr>
          <w:highlight w:val="white"/>
        </w:rPr>
        <w:t xml:space="preserve"> est </w:t>
      </w:r>
      <w:proofErr w:type="spellStart"/>
      <w:r>
        <w:rPr>
          <w:highlight w:val="white"/>
        </w:rPr>
        <w:t>operations</w:t>
      </w:r>
      <w:proofErr w:type="spellEnd"/>
      <w:r>
        <w:rPr>
          <w:highlight w:val="white"/>
        </w:rPr>
        <w:t xml:space="preserve"> et exploitations pour le répertoire</w:t>
      </w:r>
    </w:p>
    <w:p w14:paraId="04FEA98B" w14:textId="77777777" w:rsidR="007C7814" w:rsidRDefault="00000000">
      <w:pPr>
        <w:rPr>
          <w:highlight w:val="white"/>
        </w:rPr>
      </w:pPr>
      <w:r>
        <w:rPr>
          <w:highlight w:val="white"/>
        </w:rPr>
        <w:t>/home/exploitations. Le groupe a tous les droits et les autres, aucun.</w:t>
      </w:r>
    </w:p>
    <w:p w14:paraId="38BADB84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0E4D817" wp14:editId="7642D86C">
            <wp:extent cx="5731200" cy="9779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41C42" w14:textId="77777777" w:rsidR="007C7814" w:rsidRDefault="007C7814">
      <w:pPr>
        <w:rPr>
          <w:highlight w:val="white"/>
        </w:rPr>
      </w:pPr>
    </w:p>
    <w:p w14:paraId="2E3D10DB" w14:textId="77777777" w:rsidR="007C7814" w:rsidRDefault="007C7814">
      <w:pPr>
        <w:rPr>
          <w:highlight w:val="white"/>
        </w:rPr>
      </w:pPr>
    </w:p>
    <w:p w14:paraId="77BC6537" w14:textId="77777777" w:rsidR="007C7814" w:rsidRDefault="007C7814">
      <w:pPr>
        <w:rPr>
          <w:highlight w:val="white"/>
        </w:rPr>
      </w:pPr>
    </w:p>
    <w:p w14:paraId="1183F003" w14:textId="77777777" w:rsidR="007C7814" w:rsidRDefault="007C7814">
      <w:pPr>
        <w:rPr>
          <w:highlight w:val="white"/>
        </w:rPr>
      </w:pPr>
    </w:p>
    <w:p w14:paraId="0D9B4E7A" w14:textId="77777777" w:rsidR="007C7814" w:rsidRDefault="00000000">
      <w:pPr>
        <w:rPr>
          <w:highlight w:val="white"/>
        </w:rPr>
      </w:pPr>
      <w:r>
        <w:rPr>
          <w:highlight w:val="white"/>
        </w:rPr>
        <w:t>b. Tous les fichiers qui seront créés dans chacun de ces répertoires appartiennent au groupe</w:t>
      </w:r>
    </w:p>
    <w:p w14:paraId="1A1E5851" w14:textId="77777777" w:rsidR="007C7814" w:rsidRDefault="00000000">
      <w:pPr>
        <w:rPr>
          <w:highlight w:val="white"/>
        </w:rPr>
      </w:pPr>
      <w:proofErr w:type="gramStart"/>
      <w:r>
        <w:rPr>
          <w:highlight w:val="white"/>
        </w:rPr>
        <w:lastRenderedPageBreak/>
        <w:t>exploitations</w:t>
      </w:r>
      <w:proofErr w:type="gramEnd"/>
      <w:r>
        <w:rPr>
          <w:highlight w:val="white"/>
        </w:rPr>
        <w:t>.</w:t>
      </w:r>
    </w:p>
    <w:p w14:paraId="192EE588" w14:textId="77777777" w:rsidR="007C7814" w:rsidRDefault="007C7814">
      <w:pPr>
        <w:rPr>
          <w:highlight w:val="white"/>
        </w:rPr>
      </w:pPr>
    </w:p>
    <w:p w14:paraId="37285E89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7D75A0EA" wp14:editId="24AB309D">
            <wp:extent cx="5731200" cy="48260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F763A" w14:textId="77777777" w:rsidR="007C7814" w:rsidRDefault="007C7814">
      <w:pPr>
        <w:rPr>
          <w:highlight w:val="white"/>
        </w:rPr>
      </w:pPr>
    </w:p>
    <w:p w14:paraId="26275B59" w14:textId="77777777" w:rsidR="007C7814" w:rsidRDefault="00000000">
      <w:pPr>
        <w:rPr>
          <w:highlight w:val="white"/>
        </w:rPr>
      </w:pPr>
      <w:r>
        <w:rPr>
          <w:highlight w:val="white"/>
        </w:rPr>
        <w:t>c. L’utilisateur Natasha n’a pas accès au répertoire /home/opérations ; les membres du</w:t>
      </w:r>
    </w:p>
    <w:p w14:paraId="4EE83BB9" w14:textId="77777777" w:rsidR="007C7814" w:rsidRDefault="00000000">
      <w:pPr>
        <w:rPr>
          <w:highlight w:val="white"/>
        </w:rPr>
      </w:pPr>
      <w:proofErr w:type="gramStart"/>
      <w:r>
        <w:rPr>
          <w:highlight w:val="white"/>
        </w:rPr>
        <w:t>groupes</w:t>
      </w:r>
      <w:proofErr w:type="gramEnd"/>
      <w:r>
        <w:rPr>
          <w:highlight w:val="white"/>
        </w:rPr>
        <w:t xml:space="preserve"> exploitations ont le droit de lecture sur ce répertoire.</w:t>
      </w:r>
    </w:p>
    <w:p w14:paraId="3E48129B" w14:textId="77777777" w:rsidR="007C7814" w:rsidRDefault="007C7814">
      <w:pPr>
        <w:rPr>
          <w:highlight w:val="white"/>
        </w:rPr>
      </w:pPr>
    </w:p>
    <w:p w14:paraId="6DFE9B73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674B766" wp14:editId="56AC9F04">
            <wp:extent cx="5731200" cy="55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E6E22" w14:textId="77777777" w:rsidR="007C7814" w:rsidRDefault="007C7814">
      <w:pPr>
        <w:rPr>
          <w:highlight w:val="white"/>
        </w:rPr>
      </w:pPr>
    </w:p>
    <w:p w14:paraId="67F3E2CB" w14:textId="77777777" w:rsidR="007C7814" w:rsidRDefault="00000000">
      <w:pPr>
        <w:rPr>
          <w:highlight w:val="white"/>
        </w:rPr>
      </w:pPr>
      <w:r>
        <w:rPr>
          <w:highlight w:val="white"/>
        </w:rPr>
        <w:t>3- Configurer le système pour que les UID et GID des utilisateurs et groupes puissent commencer</w:t>
      </w:r>
    </w:p>
    <w:p w14:paraId="12507ACA" w14:textId="77777777" w:rsidR="007C7814" w:rsidRDefault="00000000">
      <w:pPr>
        <w:rPr>
          <w:highlight w:val="white"/>
        </w:rPr>
      </w:pPr>
      <w:proofErr w:type="gramStart"/>
      <w:r>
        <w:rPr>
          <w:highlight w:val="white"/>
        </w:rPr>
        <w:t>à</w:t>
      </w:r>
      <w:proofErr w:type="gramEnd"/>
      <w:r>
        <w:rPr>
          <w:highlight w:val="white"/>
        </w:rPr>
        <w:t xml:space="preserve"> 1024. La durée de validité du mot de passe doit être de 30 jours et le mot de passe minimale</w:t>
      </w:r>
    </w:p>
    <w:p w14:paraId="34834038" w14:textId="77777777" w:rsidR="007C7814" w:rsidRDefault="00000000">
      <w:pPr>
        <w:rPr>
          <w:highlight w:val="white"/>
        </w:rPr>
      </w:pPr>
      <w:proofErr w:type="gramStart"/>
      <w:r>
        <w:rPr>
          <w:highlight w:val="white"/>
        </w:rPr>
        <w:t>doit</w:t>
      </w:r>
      <w:proofErr w:type="gramEnd"/>
      <w:r>
        <w:rPr>
          <w:highlight w:val="white"/>
        </w:rPr>
        <w:t xml:space="preserve"> être composé de 08 caractères au minimum.</w:t>
      </w:r>
    </w:p>
    <w:p w14:paraId="2A437DF6" w14:textId="77777777" w:rsidR="007C7814" w:rsidRDefault="007C7814">
      <w:pPr>
        <w:rPr>
          <w:highlight w:val="white"/>
        </w:rPr>
      </w:pPr>
    </w:p>
    <w:p w14:paraId="7A440321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75D49ED" wp14:editId="10E9CB0A">
            <wp:extent cx="5731200" cy="44196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9151B" w14:textId="77777777" w:rsidR="007C7814" w:rsidRDefault="007C7814">
      <w:pPr>
        <w:rPr>
          <w:highlight w:val="white"/>
        </w:rPr>
      </w:pPr>
    </w:p>
    <w:p w14:paraId="0EEB7A10" w14:textId="77777777" w:rsidR="007C7814" w:rsidRDefault="007C7814">
      <w:pPr>
        <w:rPr>
          <w:highlight w:val="white"/>
        </w:rPr>
      </w:pPr>
    </w:p>
    <w:p w14:paraId="7AB675B3" w14:textId="77777777" w:rsidR="007C7814" w:rsidRDefault="00000000">
      <w:pPr>
        <w:rPr>
          <w:b/>
          <w:color w:val="FF0000"/>
          <w:sz w:val="34"/>
          <w:szCs w:val="34"/>
          <w:highlight w:val="white"/>
        </w:rPr>
      </w:pPr>
      <w:r>
        <w:rPr>
          <w:b/>
          <w:color w:val="FF0000"/>
          <w:sz w:val="34"/>
          <w:szCs w:val="34"/>
          <w:highlight w:val="white"/>
        </w:rPr>
        <w:t>Exercice 3</w:t>
      </w:r>
    </w:p>
    <w:p w14:paraId="44CE5594" w14:textId="77777777" w:rsidR="007C7814" w:rsidRDefault="007C7814">
      <w:pPr>
        <w:rPr>
          <w:highlight w:val="white"/>
        </w:rPr>
      </w:pPr>
    </w:p>
    <w:p w14:paraId="3AB5EADA" w14:textId="77777777" w:rsidR="007C7814" w:rsidRDefault="00000000">
      <w:pPr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1. Créer les utilisateurs et les groupes suivants :</w:t>
      </w:r>
    </w:p>
    <w:p w14:paraId="6FFF9019" w14:textId="77777777" w:rsidR="007C7814" w:rsidRDefault="00000000">
      <w:pPr>
        <w:rPr>
          <w:highlight w:val="white"/>
        </w:rPr>
      </w:pPr>
      <w:r>
        <w:rPr>
          <w:highlight w:val="white"/>
        </w:rPr>
        <w:t xml:space="preserve">       - Un groupe nommé </w:t>
      </w:r>
      <w:proofErr w:type="spellStart"/>
      <w:r>
        <w:rPr>
          <w:highlight w:val="white"/>
        </w:rPr>
        <w:t>sysgrp</w:t>
      </w:r>
      <w:proofErr w:type="spellEnd"/>
    </w:p>
    <w:p w14:paraId="3A48064B" w14:textId="77777777" w:rsidR="007C7814" w:rsidRDefault="00000000">
      <w:pPr>
        <w:rPr>
          <w:highlight w:val="white"/>
        </w:rPr>
      </w:pPr>
      <w:r>
        <w:rPr>
          <w:highlight w:val="white"/>
        </w:rPr>
        <w:t xml:space="preserve">       - Un utilisateur </w:t>
      </w:r>
      <w:proofErr w:type="spellStart"/>
      <w:r>
        <w:rPr>
          <w:highlight w:val="white"/>
        </w:rPr>
        <w:t>andré</w:t>
      </w:r>
      <w:proofErr w:type="spellEnd"/>
      <w:r>
        <w:rPr>
          <w:highlight w:val="white"/>
        </w:rPr>
        <w:t xml:space="preserve"> qui appartient au groupe secondaire </w:t>
      </w:r>
      <w:proofErr w:type="spellStart"/>
      <w:r>
        <w:rPr>
          <w:highlight w:val="white"/>
        </w:rPr>
        <w:t>sysgrp</w:t>
      </w:r>
      <w:proofErr w:type="spellEnd"/>
    </w:p>
    <w:p w14:paraId="782644C8" w14:textId="77777777" w:rsidR="007C7814" w:rsidRDefault="00000000">
      <w:pPr>
        <w:rPr>
          <w:highlight w:val="white"/>
        </w:rPr>
      </w:pPr>
      <w:r>
        <w:rPr>
          <w:highlight w:val="white"/>
        </w:rPr>
        <w:t xml:space="preserve">       - Un utilisateur </w:t>
      </w:r>
      <w:proofErr w:type="spellStart"/>
      <w:r>
        <w:rPr>
          <w:highlight w:val="white"/>
        </w:rPr>
        <w:t>susan</w:t>
      </w:r>
      <w:proofErr w:type="spellEnd"/>
      <w:r>
        <w:rPr>
          <w:highlight w:val="white"/>
        </w:rPr>
        <w:t xml:space="preserve"> qui appartient au groupe secondaire </w:t>
      </w:r>
      <w:proofErr w:type="spellStart"/>
      <w:r>
        <w:rPr>
          <w:highlight w:val="white"/>
        </w:rPr>
        <w:t>sysgrp</w:t>
      </w:r>
      <w:proofErr w:type="spellEnd"/>
    </w:p>
    <w:p w14:paraId="6F29AF2E" w14:textId="475F50BD" w:rsidR="007C7814" w:rsidRDefault="00000000">
      <w:pPr>
        <w:rPr>
          <w:highlight w:val="white"/>
        </w:rPr>
      </w:pPr>
      <w:r>
        <w:rPr>
          <w:highlight w:val="white"/>
        </w:rPr>
        <w:t xml:space="preserve">       - Un utilisateur Sarah qui n</w:t>
      </w:r>
      <w:r w:rsidR="005F000B">
        <w:rPr>
          <w:highlight w:val="white"/>
        </w:rPr>
        <w:t>’</w:t>
      </w:r>
      <w:r>
        <w:rPr>
          <w:highlight w:val="white"/>
        </w:rPr>
        <w:t xml:space="preserve">a pas accès à un </w:t>
      </w:r>
      <w:proofErr w:type="spellStart"/>
      <w:r>
        <w:rPr>
          <w:highlight w:val="white"/>
        </w:rPr>
        <w:t>shell</w:t>
      </w:r>
      <w:proofErr w:type="spellEnd"/>
      <w:r>
        <w:rPr>
          <w:highlight w:val="white"/>
        </w:rPr>
        <w:t xml:space="preserve"> interactif sur le</w:t>
      </w:r>
    </w:p>
    <w:p w14:paraId="2D3261BC" w14:textId="472B1E81" w:rsidR="007C7814" w:rsidRDefault="00000000">
      <w:pPr>
        <w:rPr>
          <w:highlight w:val="white"/>
        </w:rPr>
      </w:pPr>
      <w:r>
        <w:rPr>
          <w:highlight w:val="white"/>
        </w:rPr>
        <w:t xml:space="preserve">           </w:t>
      </w:r>
      <w:proofErr w:type="gramStart"/>
      <w:r>
        <w:rPr>
          <w:highlight w:val="white"/>
        </w:rPr>
        <w:t>système</w:t>
      </w:r>
      <w:proofErr w:type="gramEnd"/>
      <w:r>
        <w:rPr>
          <w:highlight w:val="white"/>
        </w:rPr>
        <w:t xml:space="preserve"> et qui n</w:t>
      </w:r>
      <w:r w:rsidR="00461EBF">
        <w:rPr>
          <w:highlight w:val="white"/>
        </w:rPr>
        <w:t>’</w:t>
      </w:r>
      <w:r>
        <w:rPr>
          <w:highlight w:val="white"/>
        </w:rPr>
        <w:t xml:space="preserve">est pas membre de </w:t>
      </w:r>
      <w:proofErr w:type="spellStart"/>
      <w:r>
        <w:rPr>
          <w:highlight w:val="white"/>
        </w:rPr>
        <w:t>sysgrp</w:t>
      </w:r>
      <w:proofErr w:type="spellEnd"/>
    </w:p>
    <w:p w14:paraId="00DC440A" w14:textId="5DAF5D2D" w:rsidR="007C7814" w:rsidRDefault="00000000">
      <w:pPr>
        <w:rPr>
          <w:highlight w:val="white"/>
        </w:rPr>
      </w:pPr>
      <w:r>
        <w:rPr>
          <w:highlight w:val="white"/>
        </w:rPr>
        <w:t xml:space="preserve">      - Le mot de passe de trois utilisateurs est </w:t>
      </w:r>
      <w:proofErr w:type="spellStart"/>
      <w:r>
        <w:rPr>
          <w:highlight w:val="white"/>
        </w:rPr>
        <w:t>postroll</w:t>
      </w:r>
      <w:proofErr w:type="spellEnd"/>
    </w:p>
    <w:p w14:paraId="2B96768B" w14:textId="484BEEE3" w:rsidR="005F000B" w:rsidRPr="00461EBF" w:rsidRDefault="005F000B">
      <w:pPr>
        <w:rPr>
          <w:color w:val="FF0000"/>
          <w:highlight w:val="white"/>
        </w:rPr>
      </w:pPr>
      <w:proofErr w:type="spellStart"/>
      <w:r w:rsidRPr="00461EBF">
        <w:rPr>
          <w:color w:val="FF0000"/>
          <w:highlight w:val="white"/>
        </w:rPr>
        <w:t>Groupadd</w:t>
      </w:r>
      <w:proofErr w:type="spellEnd"/>
      <w:r w:rsidRPr="00461EBF">
        <w:rPr>
          <w:color w:val="FF0000"/>
          <w:highlight w:val="white"/>
        </w:rPr>
        <w:t xml:space="preserve"> </w:t>
      </w:r>
      <w:proofErr w:type="spellStart"/>
      <w:r w:rsidRPr="00461EBF">
        <w:rPr>
          <w:color w:val="FF0000"/>
          <w:highlight w:val="white"/>
        </w:rPr>
        <w:t>sysgrp</w:t>
      </w:r>
      <w:proofErr w:type="spellEnd"/>
    </w:p>
    <w:p w14:paraId="24184937" w14:textId="35AF20AA" w:rsidR="005F000B" w:rsidRPr="00461EBF" w:rsidRDefault="005F000B">
      <w:pPr>
        <w:rPr>
          <w:color w:val="FF0000"/>
          <w:highlight w:val="white"/>
        </w:rPr>
      </w:pPr>
      <w:proofErr w:type="spellStart"/>
      <w:r w:rsidRPr="00461EBF">
        <w:rPr>
          <w:color w:val="FF0000"/>
          <w:highlight w:val="white"/>
        </w:rPr>
        <w:t>Useradd</w:t>
      </w:r>
      <w:proofErr w:type="spellEnd"/>
      <w:r w:rsidRPr="00461EBF">
        <w:rPr>
          <w:color w:val="FF0000"/>
          <w:highlight w:val="white"/>
        </w:rPr>
        <w:t xml:space="preserve"> </w:t>
      </w:r>
      <w:proofErr w:type="spellStart"/>
      <w:r w:rsidRPr="00461EBF">
        <w:rPr>
          <w:color w:val="FF0000"/>
          <w:highlight w:val="white"/>
        </w:rPr>
        <w:t>andre</w:t>
      </w:r>
      <w:proofErr w:type="spellEnd"/>
      <w:r w:rsidRPr="00461EBF">
        <w:rPr>
          <w:color w:val="FF0000"/>
          <w:highlight w:val="white"/>
        </w:rPr>
        <w:t xml:space="preserve"> -G </w:t>
      </w:r>
      <w:proofErr w:type="spellStart"/>
      <w:r w:rsidRPr="00461EBF">
        <w:rPr>
          <w:color w:val="FF0000"/>
          <w:highlight w:val="white"/>
        </w:rPr>
        <w:t>sysgrp</w:t>
      </w:r>
      <w:proofErr w:type="spellEnd"/>
    </w:p>
    <w:p w14:paraId="1A84FC5E" w14:textId="5B9CFD14" w:rsidR="005F000B" w:rsidRPr="00461EBF" w:rsidRDefault="005F000B">
      <w:pPr>
        <w:rPr>
          <w:color w:val="FF0000"/>
          <w:highlight w:val="white"/>
        </w:rPr>
      </w:pPr>
      <w:proofErr w:type="spellStart"/>
      <w:r w:rsidRPr="00461EBF">
        <w:rPr>
          <w:color w:val="FF0000"/>
          <w:highlight w:val="white"/>
        </w:rPr>
        <w:t>Useradd</w:t>
      </w:r>
      <w:proofErr w:type="spellEnd"/>
      <w:r w:rsidRPr="00461EBF">
        <w:rPr>
          <w:color w:val="FF0000"/>
          <w:highlight w:val="white"/>
        </w:rPr>
        <w:t xml:space="preserve"> </w:t>
      </w:r>
      <w:proofErr w:type="spellStart"/>
      <w:r w:rsidRPr="00461EBF">
        <w:rPr>
          <w:color w:val="FF0000"/>
          <w:highlight w:val="white"/>
        </w:rPr>
        <w:t>susan</w:t>
      </w:r>
      <w:proofErr w:type="spellEnd"/>
      <w:r w:rsidRPr="00461EBF">
        <w:rPr>
          <w:color w:val="FF0000"/>
          <w:highlight w:val="white"/>
        </w:rPr>
        <w:t xml:space="preserve"> -G </w:t>
      </w:r>
      <w:proofErr w:type="spellStart"/>
      <w:r w:rsidRPr="00461EBF">
        <w:rPr>
          <w:color w:val="FF0000"/>
          <w:highlight w:val="white"/>
        </w:rPr>
        <w:t>sysgrp</w:t>
      </w:r>
      <w:proofErr w:type="spellEnd"/>
    </w:p>
    <w:p w14:paraId="30A5DC42" w14:textId="62F1C56E" w:rsidR="005F000B" w:rsidRPr="00461EBF" w:rsidRDefault="00461EBF">
      <w:pPr>
        <w:rPr>
          <w:color w:val="FF0000"/>
          <w:highlight w:val="white"/>
        </w:rPr>
      </w:pPr>
      <w:proofErr w:type="spellStart"/>
      <w:r w:rsidRPr="00461EBF">
        <w:rPr>
          <w:color w:val="FF0000"/>
          <w:highlight w:val="white"/>
        </w:rPr>
        <w:t>Useradd</w:t>
      </w:r>
      <w:proofErr w:type="spellEnd"/>
      <w:r w:rsidRPr="00461EBF">
        <w:rPr>
          <w:color w:val="FF0000"/>
          <w:highlight w:val="white"/>
        </w:rPr>
        <w:t xml:space="preserve"> </w:t>
      </w:r>
      <w:proofErr w:type="spellStart"/>
      <w:r w:rsidRPr="00461EBF">
        <w:rPr>
          <w:color w:val="FF0000"/>
          <w:highlight w:val="white"/>
        </w:rPr>
        <w:t>sarah</w:t>
      </w:r>
      <w:proofErr w:type="spellEnd"/>
      <w:r w:rsidRPr="00461EBF">
        <w:rPr>
          <w:color w:val="FF0000"/>
          <w:highlight w:val="white"/>
        </w:rPr>
        <w:t xml:space="preserve"> -s /bin/</w:t>
      </w:r>
      <w:proofErr w:type="spellStart"/>
      <w:r w:rsidRPr="00461EBF">
        <w:rPr>
          <w:color w:val="FF0000"/>
          <w:highlight w:val="white"/>
        </w:rPr>
        <w:t>nologin</w:t>
      </w:r>
      <w:proofErr w:type="spellEnd"/>
    </w:p>
    <w:p w14:paraId="1D2AE5D6" w14:textId="77777777" w:rsidR="007C7814" w:rsidRPr="00461EBF" w:rsidRDefault="007C7814">
      <w:pPr>
        <w:rPr>
          <w:b/>
          <w:color w:val="FF0000"/>
          <w:sz w:val="24"/>
          <w:szCs w:val="24"/>
          <w:highlight w:val="white"/>
        </w:rPr>
      </w:pPr>
    </w:p>
    <w:p w14:paraId="11C0110C" w14:textId="702FE7B2" w:rsidR="007C7814" w:rsidRDefault="007C7814">
      <w:pPr>
        <w:rPr>
          <w:highlight w:val="white"/>
        </w:rPr>
      </w:pPr>
    </w:p>
    <w:p w14:paraId="105AB139" w14:textId="77777777" w:rsidR="007C7814" w:rsidRDefault="007C7814">
      <w:pPr>
        <w:rPr>
          <w:highlight w:val="white"/>
        </w:rPr>
      </w:pPr>
    </w:p>
    <w:p w14:paraId="024D87DA" w14:textId="77777777" w:rsidR="007C7814" w:rsidRDefault="007C7814">
      <w:pPr>
        <w:rPr>
          <w:highlight w:val="white"/>
        </w:rPr>
      </w:pPr>
    </w:p>
    <w:p w14:paraId="73617180" w14:textId="77777777" w:rsidR="007C7814" w:rsidRDefault="00000000">
      <w:pPr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2. Créer un répertoire collaboratif /</w:t>
      </w:r>
      <w:proofErr w:type="spellStart"/>
      <w:r>
        <w:rPr>
          <w:b/>
          <w:sz w:val="26"/>
          <w:szCs w:val="26"/>
          <w:highlight w:val="white"/>
        </w:rPr>
        <w:t>redhat</w:t>
      </w:r>
      <w:proofErr w:type="spellEnd"/>
      <w:r>
        <w:rPr>
          <w:b/>
          <w:sz w:val="26"/>
          <w:szCs w:val="26"/>
          <w:highlight w:val="white"/>
        </w:rPr>
        <w:t>/</w:t>
      </w:r>
      <w:proofErr w:type="spellStart"/>
      <w:r>
        <w:rPr>
          <w:b/>
          <w:sz w:val="26"/>
          <w:szCs w:val="26"/>
          <w:highlight w:val="white"/>
        </w:rPr>
        <w:t>sysgrp</w:t>
      </w:r>
      <w:proofErr w:type="spellEnd"/>
      <w:r>
        <w:rPr>
          <w:b/>
          <w:sz w:val="26"/>
          <w:szCs w:val="26"/>
          <w:highlight w:val="white"/>
        </w:rPr>
        <w:t xml:space="preserve"> avec les caractéristiques</w:t>
      </w:r>
    </w:p>
    <w:p w14:paraId="7C4C1FA4" w14:textId="77777777" w:rsidR="007C7814" w:rsidRDefault="00000000">
      <w:pPr>
        <w:rPr>
          <w:b/>
          <w:sz w:val="26"/>
          <w:szCs w:val="26"/>
          <w:highlight w:val="white"/>
        </w:rPr>
      </w:pPr>
      <w:proofErr w:type="gramStart"/>
      <w:r>
        <w:rPr>
          <w:b/>
          <w:sz w:val="26"/>
          <w:szCs w:val="26"/>
          <w:highlight w:val="white"/>
        </w:rPr>
        <w:t>suivantes:</w:t>
      </w:r>
      <w:proofErr w:type="gramEnd"/>
    </w:p>
    <w:p w14:paraId="0F66D18A" w14:textId="77777777" w:rsidR="007C7814" w:rsidRDefault="007C7814">
      <w:pPr>
        <w:rPr>
          <w:b/>
          <w:sz w:val="26"/>
          <w:szCs w:val="26"/>
          <w:highlight w:val="white"/>
        </w:rPr>
      </w:pPr>
    </w:p>
    <w:p w14:paraId="76815174" w14:textId="77777777" w:rsidR="007C7814" w:rsidRDefault="007C7814">
      <w:pPr>
        <w:rPr>
          <w:b/>
          <w:sz w:val="26"/>
          <w:szCs w:val="26"/>
          <w:highlight w:val="white"/>
        </w:rPr>
      </w:pPr>
    </w:p>
    <w:p w14:paraId="5A1EC36E" w14:textId="77777777" w:rsidR="007C7814" w:rsidRDefault="00000000">
      <w:pPr>
        <w:rPr>
          <w:highlight w:val="white"/>
        </w:rPr>
      </w:pPr>
      <w:r>
        <w:rPr>
          <w:highlight w:val="white"/>
        </w:rPr>
        <w:t>- Le groupe propriétaire de /</w:t>
      </w:r>
      <w:proofErr w:type="spellStart"/>
      <w:r>
        <w:rPr>
          <w:highlight w:val="white"/>
        </w:rPr>
        <w:t>redhat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sysgrp</w:t>
      </w:r>
      <w:proofErr w:type="spellEnd"/>
      <w:r>
        <w:rPr>
          <w:highlight w:val="white"/>
        </w:rPr>
        <w:t xml:space="preserve"> est </w:t>
      </w:r>
      <w:proofErr w:type="spellStart"/>
      <w:r>
        <w:rPr>
          <w:highlight w:val="white"/>
        </w:rPr>
        <w:t>sysgrp</w:t>
      </w:r>
      <w:proofErr w:type="spellEnd"/>
    </w:p>
    <w:p w14:paraId="693C2934" w14:textId="77777777" w:rsidR="007C7814" w:rsidRDefault="00000000">
      <w:pPr>
        <w:rPr>
          <w:highlight w:val="white"/>
        </w:rPr>
      </w:pPr>
      <w:r>
        <w:rPr>
          <w:highlight w:val="white"/>
        </w:rPr>
        <w:t>- Le répertoire doit être lisible, inscriptible et accessible aux membres de</w:t>
      </w:r>
    </w:p>
    <w:p w14:paraId="44058C5A" w14:textId="77777777" w:rsidR="007C7814" w:rsidRDefault="00000000">
      <w:pPr>
        <w:rPr>
          <w:highlight w:val="white"/>
        </w:rPr>
      </w:pPr>
      <w:proofErr w:type="spellStart"/>
      <w:proofErr w:type="gramStart"/>
      <w:r>
        <w:rPr>
          <w:highlight w:val="white"/>
        </w:rPr>
        <w:t>sysgrp</w:t>
      </w:r>
      <w:proofErr w:type="spellEnd"/>
      <w:proofErr w:type="gramEnd"/>
      <w:r>
        <w:rPr>
          <w:highlight w:val="white"/>
        </w:rPr>
        <w:t xml:space="preserve"> et au propriétaire, mais pas aux autres utilisateurs.</w:t>
      </w:r>
    </w:p>
    <w:p w14:paraId="23E63815" w14:textId="77777777" w:rsidR="007C7814" w:rsidRDefault="00000000">
      <w:pPr>
        <w:rPr>
          <w:highlight w:val="white"/>
        </w:rPr>
      </w:pPr>
      <w:r>
        <w:rPr>
          <w:highlight w:val="white"/>
        </w:rPr>
        <w:t xml:space="preserve">- Les fichiers qui seront </w:t>
      </w:r>
      <w:proofErr w:type="spellStart"/>
      <w:r>
        <w:rPr>
          <w:highlight w:val="white"/>
        </w:rPr>
        <w:t>crées</w:t>
      </w:r>
      <w:proofErr w:type="spellEnd"/>
      <w:r>
        <w:rPr>
          <w:highlight w:val="white"/>
        </w:rPr>
        <w:t xml:space="preserve"> dans /</w:t>
      </w:r>
      <w:proofErr w:type="spellStart"/>
      <w:r>
        <w:rPr>
          <w:highlight w:val="white"/>
        </w:rPr>
        <w:t>redhat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sysgrp</w:t>
      </w:r>
      <w:proofErr w:type="spellEnd"/>
      <w:r>
        <w:rPr>
          <w:highlight w:val="white"/>
        </w:rPr>
        <w:t xml:space="preserve"> auront </w:t>
      </w:r>
      <w:proofErr w:type="spellStart"/>
      <w:r>
        <w:rPr>
          <w:highlight w:val="white"/>
        </w:rPr>
        <w:t>sysgrp</w:t>
      </w:r>
      <w:proofErr w:type="spellEnd"/>
      <w:r>
        <w:rPr>
          <w:highlight w:val="white"/>
        </w:rPr>
        <w:t xml:space="preserve"> comme</w:t>
      </w:r>
    </w:p>
    <w:p w14:paraId="520239DF" w14:textId="77777777" w:rsidR="007C7814" w:rsidRDefault="00000000">
      <w:pPr>
        <w:rPr>
          <w:highlight w:val="white"/>
        </w:rPr>
      </w:pPr>
      <w:proofErr w:type="gramStart"/>
      <w:r>
        <w:rPr>
          <w:highlight w:val="white"/>
        </w:rPr>
        <w:t>groupe</w:t>
      </w:r>
      <w:proofErr w:type="gramEnd"/>
      <w:r>
        <w:rPr>
          <w:highlight w:val="white"/>
        </w:rPr>
        <w:t xml:space="preserve"> propriétaire.</w:t>
      </w:r>
    </w:p>
    <w:p w14:paraId="3A72FB5A" w14:textId="77777777" w:rsidR="007C7814" w:rsidRDefault="007C7814">
      <w:pPr>
        <w:rPr>
          <w:highlight w:val="white"/>
        </w:rPr>
      </w:pPr>
    </w:p>
    <w:p w14:paraId="68216F47" w14:textId="77777777" w:rsidR="007C7814" w:rsidRDefault="007C7814">
      <w:pPr>
        <w:rPr>
          <w:highlight w:val="white"/>
        </w:rPr>
      </w:pPr>
    </w:p>
    <w:p w14:paraId="65B6F0D9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3C239C2" wp14:editId="1D2E85AB">
            <wp:extent cx="5731200" cy="6096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2B0EA" w14:textId="77777777" w:rsidR="007C7814" w:rsidRDefault="00000000">
      <w:pPr>
        <w:rPr>
          <w:highlight w:val="white"/>
        </w:rPr>
      </w:pPr>
      <w:r>
        <w:rPr>
          <w:highlight w:val="white"/>
        </w:rPr>
        <w:t>3. Créer une copie de fichier /</w:t>
      </w:r>
      <w:proofErr w:type="spellStart"/>
      <w:r>
        <w:rPr>
          <w:highlight w:val="white"/>
        </w:rPr>
        <w:t>etc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passwd</w:t>
      </w:r>
      <w:proofErr w:type="spellEnd"/>
      <w:r>
        <w:rPr>
          <w:highlight w:val="white"/>
        </w:rPr>
        <w:t xml:space="preserve"> dans </w:t>
      </w:r>
      <w:proofErr w:type="spellStart"/>
      <w:r>
        <w:rPr>
          <w:highlight w:val="white"/>
        </w:rPr>
        <w:t>pass</w:t>
      </w:r>
      <w:proofErr w:type="spellEnd"/>
    </w:p>
    <w:p w14:paraId="3789D30E" w14:textId="77777777" w:rsidR="007C7814" w:rsidRDefault="007C7814">
      <w:pPr>
        <w:rPr>
          <w:highlight w:val="white"/>
        </w:rPr>
      </w:pPr>
    </w:p>
    <w:p w14:paraId="3D7295F4" w14:textId="77777777" w:rsidR="007C7814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CCAC1D2" wp14:editId="297A60D2">
            <wp:extent cx="5731200" cy="2413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F919F" w14:textId="77777777" w:rsidR="007C7814" w:rsidRDefault="007C7814">
      <w:pPr>
        <w:rPr>
          <w:highlight w:val="white"/>
        </w:rPr>
      </w:pPr>
    </w:p>
    <w:p w14:paraId="54B274C0" w14:textId="77777777" w:rsidR="007C7814" w:rsidRDefault="007C7814">
      <w:pPr>
        <w:rPr>
          <w:highlight w:val="white"/>
        </w:rPr>
      </w:pPr>
    </w:p>
    <w:p w14:paraId="5D35CA7B" w14:textId="77777777" w:rsidR="007C7814" w:rsidRDefault="007C7814">
      <w:pPr>
        <w:rPr>
          <w:highlight w:val="white"/>
        </w:rPr>
      </w:pPr>
    </w:p>
    <w:p w14:paraId="73A5BDA0" w14:textId="77777777" w:rsidR="007C7814" w:rsidRDefault="007C7814">
      <w:pPr>
        <w:rPr>
          <w:highlight w:val="white"/>
        </w:rPr>
      </w:pPr>
    </w:p>
    <w:p w14:paraId="3868A760" w14:textId="77777777" w:rsidR="007C7814" w:rsidRDefault="007C7814">
      <w:pPr>
        <w:rPr>
          <w:highlight w:val="white"/>
        </w:rPr>
      </w:pPr>
    </w:p>
    <w:p w14:paraId="21E9D848" w14:textId="77777777" w:rsidR="007C7814" w:rsidRDefault="007C7814">
      <w:pPr>
        <w:rPr>
          <w:highlight w:val="white"/>
        </w:rPr>
      </w:pPr>
    </w:p>
    <w:p w14:paraId="231B03CC" w14:textId="77777777" w:rsidR="007C7814" w:rsidRDefault="007C7814">
      <w:pPr>
        <w:rPr>
          <w:highlight w:val="white"/>
        </w:rPr>
      </w:pPr>
    </w:p>
    <w:p w14:paraId="5E6D6114" w14:textId="77777777" w:rsidR="007C7814" w:rsidRDefault="007C7814">
      <w:pPr>
        <w:rPr>
          <w:highlight w:val="white"/>
        </w:rPr>
      </w:pPr>
    </w:p>
    <w:p w14:paraId="25323068" w14:textId="77777777" w:rsidR="007C7814" w:rsidRDefault="007C7814">
      <w:pPr>
        <w:rPr>
          <w:highlight w:val="white"/>
        </w:rPr>
      </w:pPr>
    </w:p>
    <w:p w14:paraId="1177CE17" w14:textId="77777777" w:rsidR="007C7814" w:rsidRDefault="007C7814">
      <w:pPr>
        <w:rPr>
          <w:highlight w:val="white"/>
        </w:rPr>
      </w:pPr>
    </w:p>
    <w:p w14:paraId="0E2386C4" w14:textId="77777777" w:rsidR="007C7814" w:rsidRDefault="007C7814">
      <w:pPr>
        <w:rPr>
          <w:highlight w:val="white"/>
        </w:rPr>
      </w:pPr>
    </w:p>
    <w:p w14:paraId="03F5C1CF" w14:textId="77777777" w:rsidR="007C7814" w:rsidRDefault="00000000">
      <w:pPr>
        <w:rPr>
          <w:highlight w:val="white"/>
        </w:rPr>
      </w:pPr>
      <w:r>
        <w:rPr>
          <w:highlight w:val="white"/>
        </w:rPr>
        <w:t>4. Faites le tri de ce fichier suivant la valeur de GID</w:t>
      </w:r>
    </w:p>
    <w:p w14:paraId="0618C2F2" w14:textId="77777777" w:rsidR="007C7814" w:rsidRDefault="007C7814">
      <w:pPr>
        <w:rPr>
          <w:highlight w:val="white"/>
        </w:rPr>
      </w:pPr>
    </w:p>
    <w:p w14:paraId="7EFB7FD9" w14:textId="7687221D" w:rsidR="007C7814" w:rsidRDefault="0058713E">
      <w:pPr>
        <w:rPr>
          <w:highlight w:val="white"/>
        </w:rPr>
      </w:pPr>
      <w:r>
        <w:rPr>
          <w:noProof/>
        </w:rPr>
        <w:lastRenderedPageBreak/>
        <w:drawing>
          <wp:inline distT="0" distB="0" distL="0" distR="0" wp14:anchorId="0A66DFA2" wp14:editId="7505B1E9">
            <wp:extent cx="4942205" cy="97790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A20B" w14:textId="77777777" w:rsidR="007C7814" w:rsidRDefault="007C7814">
      <w:pPr>
        <w:rPr>
          <w:highlight w:val="white"/>
        </w:rPr>
      </w:pPr>
    </w:p>
    <w:p w14:paraId="5CA93D5C" w14:textId="77777777" w:rsidR="007C7814" w:rsidRDefault="007C7814">
      <w:pPr>
        <w:rPr>
          <w:highlight w:val="white"/>
        </w:rPr>
      </w:pPr>
    </w:p>
    <w:p w14:paraId="63A3E98E" w14:textId="77777777" w:rsidR="007C7814" w:rsidRDefault="00000000">
      <w:pPr>
        <w:rPr>
          <w:highlight w:val="white"/>
        </w:rPr>
      </w:pPr>
      <w:r>
        <w:rPr>
          <w:highlight w:val="white"/>
        </w:rPr>
        <w:t xml:space="preserve">5. En utilisant le fichier </w:t>
      </w:r>
      <w:proofErr w:type="spellStart"/>
      <w:r>
        <w:rPr>
          <w:highlight w:val="white"/>
        </w:rPr>
        <w:t>pass</w:t>
      </w:r>
      <w:proofErr w:type="spellEnd"/>
      <w:r>
        <w:rPr>
          <w:highlight w:val="white"/>
        </w:rPr>
        <w:t xml:space="preserve">, remplacer les : par / à l’aide de </w:t>
      </w:r>
      <w:proofErr w:type="spellStart"/>
      <w:r>
        <w:rPr>
          <w:highlight w:val="white"/>
        </w:rPr>
        <w:t>sed</w:t>
      </w:r>
      <w:proofErr w:type="spellEnd"/>
      <w:r>
        <w:rPr>
          <w:highlight w:val="white"/>
        </w:rPr>
        <w:t>.</w:t>
      </w:r>
    </w:p>
    <w:p w14:paraId="2243E573" w14:textId="5CE078BB" w:rsidR="007C7814" w:rsidRDefault="00000000">
      <w:pPr>
        <w:rPr>
          <w:highlight w:val="white"/>
        </w:rPr>
      </w:pPr>
      <w:r>
        <w:rPr>
          <w:highlight w:val="white"/>
        </w:rPr>
        <w:t>Sauvegarder les modifications dans le même fichier.</w:t>
      </w:r>
    </w:p>
    <w:p w14:paraId="2A848F74" w14:textId="284D0487" w:rsidR="00137F8B" w:rsidRPr="00137F8B" w:rsidRDefault="00137F8B" w:rsidP="00391646">
      <w:pPr>
        <w:jc w:val="center"/>
        <w:rPr>
          <w:color w:val="FF0000"/>
          <w:highlight w:val="white"/>
        </w:rPr>
      </w:pPr>
      <w:r w:rsidRPr="00137F8B">
        <w:rPr>
          <w:color w:val="FF0000"/>
          <w:highlight w:val="white"/>
        </w:rPr>
        <w:t>Sed -i ‘’s/:/</w:t>
      </w:r>
      <w:r w:rsidR="005966FB">
        <w:rPr>
          <w:color w:val="FF0000"/>
          <w:highlight w:val="white"/>
        </w:rPr>
        <w:t>\</w:t>
      </w:r>
      <w:r w:rsidRPr="00137F8B">
        <w:rPr>
          <w:color w:val="FF0000"/>
          <w:highlight w:val="white"/>
        </w:rPr>
        <w:t xml:space="preserve">//g’’ </w:t>
      </w:r>
      <w:proofErr w:type="spellStart"/>
      <w:r w:rsidRPr="00137F8B">
        <w:rPr>
          <w:color w:val="FF0000"/>
          <w:highlight w:val="white"/>
        </w:rPr>
        <w:t>pass</w:t>
      </w:r>
      <w:proofErr w:type="spellEnd"/>
    </w:p>
    <w:p w14:paraId="21C61FBB" w14:textId="77777777" w:rsidR="007C7814" w:rsidRDefault="007C7814">
      <w:pPr>
        <w:rPr>
          <w:highlight w:val="white"/>
        </w:rPr>
      </w:pPr>
    </w:p>
    <w:p w14:paraId="48BC1031" w14:textId="2BE28035" w:rsidR="007C7814" w:rsidRDefault="007C7814">
      <w:pPr>
        <w:rPr>
          <w:highlight w:val="white"/>
        </w:rPr>
      </w:pPr>
    </w:p>
    <w:p w14:paraId="52BB7373" w14:textId="77777777" w:rsidR="007C7814" w:rsidRDefault="00000000">
      <w:pPr>
        <w:rPr>
          <w:b/>
          <w:color w:val="FF0000"/>
          <w:sz w:val="30"/>
          <w:szCs w:val="30"/>
          <w:highlight w:val="white"/>
        </w:rPr>
      </w:pPr>
      <w:r>
        <w:rPr>
          <w:b/>
          <w:color w:val="FF0000"/>
          <w:sz w:val="30"/>
          <w:szCs w:val="30"/>
          <w:highlight w:val="white"/>
        </w:rPr>
        <w:t>Exercice 4</w:t>
      </w:r>
    </w:p>
    <w:p w14:paraId="7C36BF66" w14:textId="77777777" w:rsidR="009B72CB" w:rsidRPr="00016E9E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hAnsi="Times New Roman" w:cs="Times New Roman"/>
          <w:sz w:val="24"/>
          <w:szCs w:val="24"/>
        </w:rPr>
        <w:t>Créer une copie de fichier /</w:t>
      </w:r>
      <w:proofErr w:type="spellStart"/>
      <w:r w:rsidRPr="00016E9E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16E9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16E9E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Pr="00016E9E">
        <w:rPr>
          <w:rFonts w:ascii="Times New Roman" w:hAnsi="Times New Roman" w:cs="Times New Roman"/>
          <w:sz w:val="24"/>
          <w:szCs w:val="24"/>
        </w:rPr>
        <w:t xml:space="preserve"> dans votre répertoire personnel. Le nouveau fichier est nommé </w:t>
      </w:r>
      <w:proofErr w:type="spellStart"/>
      <w:r w:rsidRPr="00016E9E">
        <w:rPr>
          <w:rFonts w:ascii="Times New Roman" w:hAnsi="Times New Roman" w:cs="Times New Roman"/>
          <w:sz w:val="24"/>
          <w:szCs w:val="24"/>
        </w:rPr>
        <w:t>passwords</w:t>
      </w:r>
      <w:proofErr w:type="spellEnd"/>
    </w:p>
    <w:p w14:paraId="5B599C5F" w14:textId="77777777" w:rsidR="009B72CB" w:rsidRPr="00016E9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</w:t>
      </w:r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</w:t>
      </w:r>
      <w:proofErr w:type="gram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                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cp</w:t>
      </w:r>
      <w:proofErr w:type="spell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/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etc</w:t>
      </w:r>
      <w:proofErr w:type="spell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/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passwd</w:t>
      </w:r>
      <w:proofErr w:type="spell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</w:p>
    <w:p w14:paraId="17D0CD25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En utilisant le fichier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passwords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, rechercher les lignes qui contiennent !!</w:t>
      </w:r>
    </w:p>
    <w:p w14:paraId="405AB5BF" w14:textId="77777777" w:rsidR="009B72CB" w:rsidRPr="00016E9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</w:t>
      </w:r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rep</w:t>
      </w:r>
      <w:proofErr w:type="spellEnd"/>
      <w:proofErr w:type="gram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‘ !!’ 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</w:p>
    <w:p w14:paraId="72FB27CA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A l’aide de la commande </w:t>
      </w:r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>tr</w:t>
      </w: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, remplacer les</w:t>
      </w:r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> </w:t>
      </w: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: par</w:t>
      </w:r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#.</w:t>
      </w: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Sauvegarder le résultat dans un fichier </w:t>
      </w:r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>pass2</w:t>
      </w:r>
    </w:p>
    <w:p w14:paraId="2832748F" w14:textId="77777777" w:rsidR="009B72CB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gram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tr</w:t>
      </w:r>
      <w:proofErr w:type="gram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 : ‘#’ &lt;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&gt;pass2</w:t>
      </w:r>
    </w:p>
    <w:p w14:paraId="32AE5550" w14:textId="77777777" w:rsidR="009B72CB" w:rsidRPr="00016E9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ou</w:t>
      </w:r>
      <w:proofErr w:type="gramEnd"/>
    </w:p>
    <w:p w14:paraId="650B9CDA" w14:textId="77777777" w:rsidR="009B72CB" w:rsidRPr="00016E9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gram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cat</w:t>
      </w:r>
      <w:proofErr w:type="gram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  <w:r w:rsidRPr="00016E9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| tr : ‘#’ &gt;pass2</w:t>
      </w:r>
    </w:p>
    <w:p w14:paraId="098D3948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A partir de fichier </w:t>
      </w:r>
      <w:proofErr w:type="spellStart"/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>passwords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, et en utilisant Sed, remplacer</w:t>
      </w:r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/</w:t>
      </w: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par </w:t>
      </w:r>
      <w:r w:rsidRPr="00016E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%.  </w:t>
      </w: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Sauvegarder le résultat dans le même fichier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passwords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.</w:t>
      </w:r>
    </w:p>
    <w:p w14:paraId="09DB29B8" w14:textId="77777777" w:rsidR="009B72CB" w:rsidRPr="00880BD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sed</w:t>
      </w:r>
      <w:proofErr w:type="spellEnd"/>
      <w:proofErr w:type="gramEnd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-i ‘s/\//%/g’ </w:t>
      </w:r>
      <w:proofErr w:type="spellStart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</w:p>
    <w:p w14:paraId="37DC31EA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Lire à partir de clavier le texte suivant et l’ajouter au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fichier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exemple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fr-FR"/>
        </w:rPr>
        <w:t> :</w:t>
      </w:r>
    </w:p>
    <w:tbl>
      <w:tblPr>
        <w:tblStyle w:val="Grilledutableau"/>
        <w:tblW w:w="0" w:type="auto"/>
        <w:tblInd w:w="1494" w:type="dxa"/>
        <w:tblLook w:val="04A0" w:firstRow="1" w:lastRow="0" w:firstColumn="1" w:lastColumn="0" w:noHBand="0" w:noVBand="1"/>
      </w:tblPr>
      <w:tblGrid>
        <w:gridCol w:w="7525"/>
      </w:tblGrid>
      <w:tr w:rsidR="009B72CB" w14:paraId="2C41F0D9" w14:textId="77777777" w:rsidTr="001765F5">
        <w:tc>
          <w:tcPr>
            <w:tcW w:w="10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AF15" w14:textId="77777777" w:rsidR="009B72CB" w:rsidRDefault="009B72CB" w:rsidP="001765F5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Tekup</w:t>
            </w:r>
            <w:proofErr w:type="spellEnd"/>
          </w:p>
          <w:p w14:paraId="121080A3" w14:textId="77777777" w:rsidR="009B72CB" w:rsidRDefault="009B72CB" w:rsidP="001765F5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</w:p>
          <w:p w14:paraId="1E23B60C" w14:textId="77777777" w:rsidR="009B72CB" w:rsidRDefault="009B72CB" w:rsidP="001765F5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Tic</w:t>
            </w:r>
          </w:p>
          <w:p w14:paraId="5B0BB31D" w14:textId="77777777" w:rsidR="009B72CB" w:rsidRDefault="009B72CB" w:rsidP="001765F5">
            <w:pPr>
              <w:pStyle w:val="Paragraphedeliste"/>
              <w:spacing w:line="360" w:lineRule="auto"/>
              <w:ind w:left="149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>Tekup%Tic</w:t>
            </w:r>
            <w:proofErr w:type="spellEnd"/>
          </w:p>
          <w:p w14:paraId="6AE347AF" w14:textId="77777777" w:rsidR="009B72CB" w:rsidRDefault="009B72CB" w:rsidP="001765F5">
            <w:pPr>
              <w:pStyle w:val="Paragraphedeliste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 xml:space="preserve">                      C’est la 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perscript"/>
                <w:lang w:eastAsia="fr-FR"/>
              </w:rPr>
              <w:t>ème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fr-FR"/>
              </w:rPr>
              <w:t xml:space="preserve"> ligne</w:t>
            </w:r>
          </w:p>
        </w:tc>
      </w:tr>
    </w:tbl>
    <w:p w14:paraId="78C17A70" w14:textId="77777777" w:rsidR="009B72CB" w:rsidRPr="00880BD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8"/>
        </w:rPr>
      </w:pPr>
      <w:proofErr w:type="gramStart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8"/>
        </w:rPr>
        <w:t>cat</w:t>
      </w:r>
      <w:proofErr w:type="gramEnd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8"/>
        </w:rPr>
        <w:t xml:space="preserve"> &lt;&lt;end&gt;exemple</w:t>
      </w:r>
    </w:p>
    <w:p w14:paraId="31831113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Ajouter le contenu de fichier exemple à la fin de fichier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passwords</w:t>
      </w:r>
      <w:proofErr w:type="spellEnd"/>
    </w:p>
    <w:p w14:paraId="0C32DF72" w14:textId="77777777" w:rsidR="009B72CB" w:rsidRPr="00880BDE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gramStart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cat</w:t>
      </w:r>
      <w:proofErr w:type="gramEnd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exemple &gt;&gt;</w:t>
      </w:r>
      <w:proofErr w:type="spellStart"/>
      <w:r w:rsidRPr="00880BD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</w:p>
    <w:p w14:paraId="16B2CE37" w14:textId="77777777" w:rsidR="009B72CB" w:rsidRPr="00016E9E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Rechercher dans le fichier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passwords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les lignes contenant exactement</w:t>
      </w: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le mot Tic</w:t>
      </w:r>
    </w:p>
    <w:p w14:paraId="649DD77D" w14:textId="77777777" w:rsidR="009B72CB" w:rsidRPr="002D7051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grep</w:t>
      </w:r>
      <w:proofErr w:type="spellEnd"/>
      <w:proofErr w:type="gram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^Tic$ </w:t>
      </w:r>
      <w:proofErr w:type="spell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</w:p>
    <w:p w14:paraId="1660C981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Supprimer les lignes vides de fichier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passwords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à l’aide de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sed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.</w:t>
      </w:r>
    </w:p>
    <w:p w14:paraId="1A1F0D57" w14:textId="77777777" w:rsidR="009B72CB" w:rsidRPr="00F65C44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F65C4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sed</w:t>
      </w:r>
      <w:proofErr w:type="spellEnd"/>
      <w:proofErr w:type="gramEnd"/>
      <w:r w:rsidRPr="00F65C4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‘/^$/d’ </w:t>
      </w:r>
      <w:proofErr w:type="spellStart"/>
      <w:r w:rsidRPr="00F65C4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passwords</w:t>
      </w:r>
      <w:proofErr w:type="spellEnd"/>
    </w:p>
    <w:p w14:paraId="344F9447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La commande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df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</w:t>
      </w:r>
      <w:proofErr w:type="gram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permet  d’afficher</w:t>
      </w:r>
      <w:proofErr w:type="gram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la valeur d'espace disque disponible des systèmes de fichiers. Utilisez cette commande avec les options </w:t>
      </w:r>
      <w:proofErr w:type="spellStart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hT</w:t>
      </w:r>
      <w:proofErr w:type="spellEnd"/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. Puis extraire le type de système de fichiers. Enlever les redondances pour les noms des systèmes de fichiers et sauvegarder le résultat dans un fichier type. </w:t>
      </w:r>
    </w:p>
    <w:p w14:paraId="6BF8412E" w14:textId="35FBE8F2" w:rsidR="009B72CB" w:rsidRPr="002D7051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df</w:t>
      </w:r>
      <w:proofErr w:type="spellEnd"/>
      <w:proofErr w:type="gram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–</w:t>
      </w:r>
      <w:proofErr w:type="spell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hT</w:t>
      </w:r>
      <w:proofErr w:type="spell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| tr –s ‘ ‘ | </w:t>
      </w:r>
      <w:proofErr w:type="spell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cut</w:t>
      </w:r>
      <w:proofErr w:type="spell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–d ’ ‘ –f2 | sort | </w:t>
      </w:r>
      <w:proofErr w:type="spell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uniq</w:t>
      </w:r>
      <w:proofErr w:type="spell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&gt;type</w:t>
      </w:r>
    </w:p>
    <w:p w14:paraId="2DE9764D" w14:textId="6C665467" w:rsidR="009B72CB" w:rsidRDefault="009B72CB" w:rsidP="009B72CB">
      <w:pPr>
        <w:pStyle w:val="Titre6"/>
        <w:numPr>
          <w:ilvl w:val="0"/>
          <w:numId w:val="1"/>
        </w:numPr>
        <w:shd w:val="clear" w:color="auto" w:fill="FFFFFF"/>
        <w:tabs>
          <w:tab w:val="num" w:pos="360"/>
        </w:tabs>
        <w:spacing w:before="0"/>
        <w:ind w:left="0" w:firstLine="0"/>
        <w:textAlignment w:val="baseline"/>
        <w:rPr>
          <w:rFonts w:ascii="Times New Roman" w:eastAsia="Times New Roman" w:hAnsi="Times New Roman" w:cs="Times New Roman"/>
          <w:i w:val="0"/>
          <w:iCs/>
          <w:color w:val="000000"/>
          <w:sz w:val="24"/>
          <w:szCs w:val="24"/>
        </w:rPr>
      </w:pPr>
      <w:r w:rsidRPr="00016E9E"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Trouvez tous les fichiers modifiés entre 10 et 50 jours auparavant.</w:t>
      </w:r>
      <w:r w:rsidR="00D4749D"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 </w:t>
      </w:r>
    </w:p>
    <w:p w14:paraId="706C33B9" w14:textId="77777777" w:rsidR="009B72CB" w:rsidRPr="002D7051" w:rsidRDefault="009B72CB" w:rsidP="009B72CB"/>
    <w:p w14:paraId="0209328D" w14:textId="77777777" w:rsidR="009B72CB" w:rsidRPr="002D7051" w:rsidRDefault="009B72CB" w:rsidP="009B72CB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2D7051">
        <w:rPr>
          <w:rFonts w:ascii="Times New Roman" w:hAnsi="Times New Roman" w:cs="Times New Roman"/>
          <w:b/>
          <w:color w:val="FF0000"/>
          <w:sz w:val="24"/>
          <w:szCs w:val="24"/>
        </w:rPr>
        <w:t>find</w:t>
      </w:r>
      <w:proofErr w:type="spellEnd"/>
      <w:proofErr w:type="gramEnd"/>
      <w:r w:rsidRPr="002D70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/ -</w:t>
      </w:r>
      <w:proofErr w:type="spellStart"/>
      <w:r w:rsidRPr="002D7051">
        <w:rPr>
          <w:rFonts w:ascii="Times New Roman" w:hAnsi="Times New Roman" w:cs="Times New Roman"/>
          <w:b/>
          <w:color w:val="FF0000"/>
          <w:sz w:val="24"/>
          <w:szCs w:val="24"/>
        </w:rPr>
        <w:t>mtime</w:t>
      </w:r>
      <w:proofErr w:type="spellEnd"/>
      <w:r w:rsidRPr="002D70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+10 –a –</w:t>
      </w:r>
      <w:proofErr w:type="spellStart"/>
      <w:r w:rsidRPr="002D7051">
        <w:rPr>
          <w:rFonts w:ascii="Times New Roman" w:hAnsi="Times New Roman" w:cs="Times New Roman"/>
          <w:b/>
          <w:color w:val="FF0000"/>
          <w:sz w:val="24"/>
          <w:szCs w:val="24"/>
        </w:rPr>
        <w:t>mtime</w:t>
      </w:r>
      <w:proofErr w:type="spellEnd"/>
      <w:r w:rsidRPr="002D70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-50</w:t>
      </w:r>
    </w:p>
    <w:p w14:paraId="35E505E4" w14:textId="77777777" w:rsidR="009B72CB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Chercher les fichiers modifiés au cours des 5 dernières minutes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et copier le résultat dans le répertoire rep</w:t>
      </w:r>
    </w:p>
    <w:p w14:paraId="2E1FDE4A" w14:textId="77777777" w:rsidR="009B72CB" w:rsidRPr="00766431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76643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mkdir</w:t>
      </w:r>
      <w:proofErr w:type="spellEnd"/>
      <w:proofErr w:type="gramEnd"/>
      <w:r w:rsidRPr="0076643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rep</w:t>
      </w:r>
    </w:p>
    <w:p w14:paraId="179F7AED" w14:textId="77777777" w:rsidR="009B72CB" w:rsidRPr="002D7051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find</w:t>
      </w:r>
      <w:proofErr w:type="spellEnd"/>
      <w:proofErr w:type="gram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/ -</w:t>
      </w:r>
      <w:proofErr w:type="spellStart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cmin</w:t>
      </w:r>
      <w:proofErr w:type="spellEnd"/>
      <w:r w:rsidRPr="002D705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-5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exec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cp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{}rep \ ;</w:t>
      </w:r>
    </w:p>
    <w:p w14:paraId="5C3B98DB" w14:textId="77777777" w:rsidR="009B72CB" w:rsidRPr="00766431" w:rsidRDefault="009B72CB" w:rsidP="009B72C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016E9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Trouver tous les répertoires vides </w:t>
      </w:r>
    </w:p>
    <w:p w14:paraId="756403B0" w14:textId="77777777" w:rsidR="009B72CB" w:rsidRPr="00766431" w:rsidRDefault="009B72CB" w:rsidP="009B72C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r w:rsidRPr="0076643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Find</w:t>
      </w:r>
      <w:proofErr w:type="spellEnd"/>
      <w:r w:rsidRPr="0076643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/ -type d –</w:t>
      </w:r>
      <w:proofErr w:type="spellStart"/>
      <w:r w:rsidRPr="0076643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empty</w:t>
      </w:r>
      <w:proofErr w:type="spellEnd"/>
    </w:p>
    <w:p w14:paraId="18EE79FD" w14:textId="77777777" w:rsidR="009B72CB" w:rsidRDefault="009B72CB" w:rsidP="009B72CB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FCAACEA" w14:textId="77777777" w:rsidR="009B72CB" w:rsidRPr="00766431" w:rsidRDefault="009B72CB" w:rsidP="009B72CB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D5843DA" w14:textId="77777777" w:rsidR="009B72CB" w:rsidRPr="002D7051" w:rsidRDefault="009B72CB" w:rsidP="009B72CB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E3000E6" w14:textId="77777777" w:rsidR="009B72CB" w:rsidRPr="002D7051" w:rsidRDefault="009B72CB" w:rsidP="009B72CB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29F5763" w14:textId="77777777" w:rsidR="009B72CB" w:rsidRDefault="009B72CB" w:rsidP="009B72CB">
      <w:pPr>
        <w:pStyle w:val="Paragraphedeliste"/>
        <w:spacing w:line="360" w:lineRule="auto"/>
        <w:ind w:left="14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</w:p>
    <w:p w14:paraId="623CC972" w14:textId="2AA68B09" w:rsidR="007C7814" w:rsidRDefault="007C7814">
      <w:pPr>
        <w:rPr>
          <w:highlight w:val="white"/>
        </w:rPr>
      </w:pPr>
    </w:p>
    <w:sectPr w:rsidR="007C7814">
      <w:headerReference w:type="default" r:id="rId28"/>
      <w:footerReference w:type="default" r:id="rId2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DBD2C" w14:textId="77777777" w:rsidR="004944E5" w:rsidRDefault="004944E5">
      <w:pPr>
        <w:spacing w:line="240" w:lineRule="auto"/>
      </w:pPr>
      <w:r>
        <w:separator/>
      </w:r>
    </w:p>
  </w:endnote>
  <w:endnote w:type="continuationSeparator" w:id="0">
    <w:p w14:paraId="36FEBB03" w14:textId="77777777" w:rsidR="004944E5" w:rsidRDefault="00494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A233A" w14:textId="77777777" w:rsidR="007C7814" w:rsidRDefault="007C7814"/>
  <w:p w14:paraId="4F063CAA" w14:textId="77777777" w:rsidR="007C7814" w:rsidRDefault="007C78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51934" w14:textId="77777777" w:rsidR="004944E5" w:rsidRDefault="004944E5">
      <w:pPr>
        <w:spacing w:line="240" w:lineRule="auto"/>
      </w:pPr>
      <w:r>
        <w:separator/>
      </w:r>
    </w:p>
  </w:footnote>
  <w:footnote w:type="continuationSeparator" w:id="0">
    <w:p w14:paraId="4D0486EA" w14:textId="77777777" w:rsidR="004944E5" w:rsidRDefault="004944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100CC" w14:textId="77777777" w:rsidR="007C7814" w:rsidRDefault="00000000">
    <w:proofErr w:type="spellStart"/>
    <w:r>
      <w:t>Mechergui</w:t>
    </w:r>
    <w:proofErr w:type="spellEnd"/>
    <w:r>
      <w:t xml:space="preserve"> Mohamed </w:t>
    </w:r>
    <w:proofErr w:type="spellStart"/>
    <w:r>
      <w:t>ALi</w:t>
    </w:r>
    <w:proofErr w:type="spellEnd"/>
    <w:r>
      <w:t xml:space="preserve"> &amp; Ben </w:t>
    </w:r>
    <w:proofErr w:type="spellStart"/>
    <w:r>
      <w:t>chiekh</w:t>
    </w:r>
    <w:proofErr w:type="spellEnd"/>
    <w:r>
      <w:t xml:space="preserve"> Ahmed </w:t>
    </w:r>
    <w:proofErr w:type="spellStart"/>
    <w:r>
      <w:t>iheb</w:t>
    </w:r>
    <w:proofErr w:type="spellEnd"/>
    <w:r>
      <w:t xml:space="preserve"> =&gt; tic-E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563C"/>
    <w:multiLevelType w:val="hybridMultilevel"/>
    <w:tmpl w:val="4900DE0E"/>
    <w:lvl w:ilvl="0" w:tplc="705A9B80">
      <w:start w:val="1"/>
      <w:numFmt w:val="decimal"/>
      <w:lvlText w:val="%1."/>
      <w:lvlJc w:val="left"/>
      <w:pPr>
        <w:ind w:left="1494" w:hanging="360"/>
      </w:pPr>
      <w:rPr>
        <w:b w:val="0"/>
        <w:color w:val="auto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0848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14"/>
    <w:rsid w:val="00137F8B"/>
    <w:rsid w:val="00162916"/>
    <w:rsid w:val="00391646"/>
    <w:rsid w:val="0045214E"/>
    <w:rsid w:val="00456998"/>
    <w:rsid w:val="00461EBF"/>
    <w:rsid w:val="004944E5"/>
    <w:rsid w:val="004A1F36"/>
    <w:rsid w:val="004B507C"/>
    <w:rsid w:val="0058713E"/>
    <w:rsid w:val="005966FB"/>
    <w:rsid w:val="005B3218"/>
    <w:rsid w:val="005F000B"/>
    <w:rsid w:val="006D58F9"/>
    <w:rsid w:val="00781821"/>
    <w:rsid w:val="007C7814"/>
    <w:rsid w:val="009B72CB"/>
    <w:rsid w:val="00C52BBF"/>
    <w:rsid w:val="00D4749D"/>
    <w:rsid w:val="00ED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F917"/>
  <w15:docId w15:val="{00011A14-1E13-4896-AF11-DD788D6E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Grilledutableau">
    <w:name w:val="Table Grid"/>
    <w:basedOn w:val="TableauNormal"/>
    <w:uiPriority w:val="39"/>
    <w:rsid w:val="009B72CB"/>
    <w:pPr>
      <w:spacing w:after="160" w:line="259" w:lineRule="auto"/>
    </w:pPr>
    <w:rPr>
      <w:rFonts w:asciiTheme="minorHAnsi" w:eastAsiaTheme="minorHAnsi" w:hAnsiTheme="minorHAnsi" w:cstheme="minorBidi"/>
      <w:sz w:val="20"/>
      <w:szCs w:val="2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B72C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807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30</cp:revision>
  <dcterms:created xsi:type="dcterms:W3CDTF">2022-12-03T13:22:00Z</dcterms:created>
  <dcterms:modified xsi:type="dcterms:W3CDTF">2022-12-03T13:39:00Z</dcterms:modified>
</cp:coreProperties>
</file>