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sz w:val="36"/>
          <w:szCs w:val="36"/>
        </w:rPr>
      </w:pPr>
      <w:r w:rsidDel="00000000" w:rsidR="00000000" w:rsidRPr="00000000">
        <w:rPr>
          <w:sz w:val="36"/>
          <w:szCs w:val="36"/>
          <w:rtl w:val="0"/>
        </w:rPr>
        <w:t xml:space="preserve">Lab- containers in RHEL8</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Exercise1 : RUNNING CONTAINERS WITH PODMAN</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yum module install container-tools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install the container software.</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get an overview of currently existing containers. Observe the Status field, where you can see whether the container currently is active.</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-d nginx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command starts an nginx container in detached mode.</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observe the output. In the Container ID field, you’ll see the unique ID that has been generated. Also observe the Name field, where you’ll see a name that has automatically been generated.</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-it busybox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command runs the busybox cloud image, a minimized Linux distribution that is often used as the foundation for building custom containers.</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Because the busybox container image was configured to run a shell as the default command, you’ll get access to the shell that it is running. 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ps aux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see the processes running in this container namespace.</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exit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close the busybox shell.</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won’t see the busybox container anymore because in the previous step you exited it.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-it busybox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more, and when you have access to its interactive shell, 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Ctrl-p, Ctrl-q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detach.</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You’ll notice the busybox container is still running. Look at the Name column to find the name for the container that was automatically generated.</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stop &lt;name&gt;,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&lt;name&gt; should be replaced with the name you found in the preceding step.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b w:val="1"/>
          <w:u w:val="single"/>
          <w:rtl w:val="0"/>
        </w:rPr>
        <w:t xml:space="preserve">Exercice 2 : MANAGING CONTAINER IMAGES</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info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check which registries are currently used.</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login registry.redhat.io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enter your Red Hat account credentials to ensure full access to the Red Hat registries.</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search registry.redhat.io/ubi8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search only in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registry.redhat.io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all the UBI images.</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skopeo inspect docker://registry.redhat.io/ubi8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show information about the container image. Do you see which command is started by default?</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pull registry.redhat.io/ubi8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pull the image.</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images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the image is now locally available.</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inspect registry.redhat.io/ubi8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look for the command that is started by default by this image.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u w:val="single"/>
        </w:rPr>
      </w:pPr>
      <w:r w:rsidDel="00000000" w:rsidR="00000000" w:rsidRPr="00000000">
        <w:rPr>
          <w:b w:val="1"/>
          <w:u w:val="single"/>
          <w:rtl w:val="0"/>
        </w:rPr>
        <w:t xml:space="preserve">Exercice 3 :  RUNNING COMMANDS IN A CONTAINER</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-d --rm --name=web2 nginx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that the web2 container is available.</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exec -it web2 /bin/bash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open a Bash shell in the container.</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Within the container shell, 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ps aux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will see that there is no ps command in the nginx container; the reason is that many containers come without even fundamental standard tools.</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ls /proc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notice a few directories have a numeric name. These are the PID directories, and if you don’t have access to the ps command, this is how you can find process information.</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/proc/&lt;PID&gt;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directory has a file with the name cdmline. 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cat /proc/1/cmdline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find that the nginx process has been started as PID 1 within the container.</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exit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close the Bash shell you just opened on the container.</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confirm that the web2 container is still running. It should be running because the exit command you used in the preceding step only exited the Bash command, not the primary command running inside the container.</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container host, 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uname -r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confirm the current kernel version. The el8 part in the name of the kernel indicates this is an Enterprise Linux kernel, which you’ll see only on RHEL or CentOS 8.</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-it ubuntu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will run the latest Ubuntu image from the Docker registry and give access to a shell. Because the image has the shell set as the entrypoint command (the default command it should start), you don’t need to specify the name of the shell as well.</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cat /etc/os-release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confirm this really is an Ubuntu container.</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uname -r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see the Enterprise Linux kernel that you saw previously in step 6. The reason is that containers really are all running on the same kernel, no matter which Linux distribution container you’re running on top.</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exit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close the Interactive TTY. What do you think? Does that command shut down the container?</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the Ubuntu container is no longer active. While using exit in step 13, you exited the entrypoint command running in the container, so there is now nothing else to be done anymore.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Exercice 4 :  MANAGING CONTAINER PORT MAPPINGS</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--name nginxport -d -p 8080:80 nginx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run an nginx container and expose it on host port 8080.</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that the container has been started successfully with port forwarding enabled.</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firewall-cmd --add-port 8080/tcp –permanent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firewall-cmd --reload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open this port in the firewall on the host operating system.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curl localhost:8080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that you get access to the default nginx welcome page.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sz w:val="24"/>
          <w:szCs w:val="24"/>
          <w:u w:val="single"/>
        </w:rPr>
      </w:pPr>
      <w:r w:rsidDel="00000000" w:rsidR="00000000" w:rsidRPr="00000000">
        <w:rPr>
          <w:b w:val="1"/>
          <w:sz w:val="24"/>
          <w:szCs w:val="24"/>
          <w:u w:val="single"/>
          <w:rtl w:val="0"/>
        </w:rPr>
        <w:t xml:space="preserve">Exercice 5 : manage containers environment variables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mariadb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will fail (and you will see an error message on the STDOUT).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see the automatically generated name for the failing mariadb container.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logs container_name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see the Entrypoint application error log. Make sure to replace container_name with the name you found in step 2.</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inspect mariadb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look for a usage line. You won’t see any.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search registry.redhat.io/rhel8/mariadb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find the exact version number of the mariadb image in the RHEL registry.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registry.redhat.io/rhel8/mariadb-nnn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sure to replace nnn with the version number you found in step 5). It will also fail but will show much more usage details on the STDOUT. The reason is that the Red Hat mariadb image is not the same as the image that was fetched from the Docker registry in the first step of this procedure.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inspect registry.redhat.io/rhel8/mariadb-nnn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in the command output search for the usage line. It will tell you exactly how to run the mariadb image.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According to the instructions that you found here, 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-d -e MYSQL_USER=bob -e MYSQL_PASSWORD=password -e MYSQL_DATABASE=mydb -e MYSQL_ROOT_PASSWORD=password -p 3306:3306 registry.redhat.io/rhel8/mariadb-103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the time you read this, the version number may be different, so make sure to check the version number of the image if you’re experiencing a failure in running this command.)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see the mariadb container has now been started successfully.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rPr>
          <w:b w:val="1"/>
          <w:u w:val="single"/>
        </w:rPr>
      </w:pPr>
      <w:r w:rsidDel="00000000" w:rsidR="00000000" w:rsidRPr="00000000">
        <w:rPr>
          <w:b w:val="1"/>
          <w:u w:val="single"/>
          <w:rtl w:val="0"/>
        </w:rPr>
        <w:t xml:space="preserve">Exercice 5 : ATTACHING STORAGE TO CONTAINERS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mkdir /opt/dbfiles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chmod o+w /opt/dbfiles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create a directory on the host operating system.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-d --name mydbase -v /opt/dbfiles:/var/lib/mysql:Z -e MYSQL_USER=user -e MYSQL_PASSWORD=password -e MYSQL_DATABASE=mydbase registry.redhat.io/rhel8/mariadb-103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You’ll see starting the container has failed.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logs mydbase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investigate why it has failed. Because the error was not related to the container application, the logs don’t show you anything.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the failed container by using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rm mydbase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chown $(id -un) /opt/dbfiles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command shown in step 2 again. It will now be successful.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Exercice 6 :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container with the name, "logserver" from rhel8/rsyslog image from registry.lab.example.com registry.</w:t>
        <w:br w:type="textWrapping"/>
        <w:t xml:space="preserve">configure the container with systemd services as the wallah user using the service name, "container-logserver" so that it can be persistent across reboot.</w:t>
        <w:br w:type="textWrapping"/>
        <w:t xml:space="preserve">Configure your host journal to store all journal across reboot copy all journal form /var/log/journal and all subdirectories to /home/wallah/container-logserver. create and mount /home/wallah/container-logserver as a persistent storage to the container as /var/log/journal when container start</w:t>
        <w:br w:type="textWrapping"/>
        <w:t xml:space="preserve">Use "administrator" as the username and "admin123" as the credentials for the image registry. use wallah as wallah's password.</w:t>
      </w:r>
    </w:p>
    <w:p w:rsidR="00000000" w:rsidDel="00000000" w:rsidP="00000000" w:rsidRDefault="00000000" w:rsidRPr="00000000" w14:paraId="0000004F">
      <w:pPr>
        <w:rPr>
          <w:b w:val="1"/>
          <w:sz w:val="28"/>
          <w:szCs w:val="28"/>
          <w:u w:val="single"/>
        </w:rPr>
      </w:pPr>
      <w:r w:rsidDel="00000000" w:rsidR="00000000" w:rsidRPr="00000000">
        <w:rPr>
          <w:rtl w:val="0"/>
        </w:rPr>
      </w:r>
    </w:p>
    <w:p w:rsidR="00000000" w:rsidDel="00000000" w:rsidP="00000000" w:rsidRDefault="00000000" w:rsidRPr="00000000" w14:paraId="00000050">
      <w:pPr>
        <w:rPr>
          <w:b w:val="1"/>
          <w:sz w:val="24"/>
          <w:szCs w:val="24"/>
          <w:u w:val="single"/>
        </w:rPr>
      </w:pPr>
      <w:r w:rsidDel="00000000" w:rsidR="00000000" w:rsidRPr="00000000">
        <w:rPr>
          <w:b w:val="1"/>
          <w:sz w:val="24"/>
          <w:szCs w:val="24"/>
          <w:u w:val="single"/>
          <w:rtl w:val="0"/>
        </w:rPr>
        <w:t xml:space="preserve">Exercice 6 : FAIRE FONCTIONNER LES CONTENEURS COMME SERVICES SYSTEMD</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useradd linda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create a user linda.</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passwd linda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set the password for user linda.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sudo loginctl enable-linger linda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enable the linger feature for user linda.</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 in as user linda (no su or sudo).</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mkdir -p ~/.config/systemd/user; cd ~/.config/systemd/user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create and activate the directory where the systemd user files will be created.</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run -d --name mynginx -p 8081:80 nginx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start an nginx pod.</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the nginx pod has been started.</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the systemd user files using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podman generate systemd --name mynginx --files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systemd unit file with the name container-mynginx.service is created.</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vim container-mynginx.service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change the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WantedBy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line such that it reads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WantedBy=default.target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systemctl --user daemon-reload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ensure that systemd picks up the changes.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systemctl --user enable container-mynginx.service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enable the systemd user service. (Do not try to start it because it has already been started!)</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systemctl --user status container-mynginx.service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verify the service has the state of enabled.</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Reboot your server, and after rebooting, verify that the container is automatically started.</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sz w:val="24"/>
          <w:szCs w:val="24"/>
          <w:u w:val="single"/>
        </w:rPr>
      </w:pPr>
      <w:r w:rsidDel="00000000" w:rsidR="00000000" w:rsidRPr="00000000">
        <w:rPr>
          <w:b w:val="1"/>
          <w:sz w:val="24"/>
          <w:szCs w:val="24"/>
          <w:u w:val="single"/>
          <w:rtl w:val="0"/>
        </w:rPr>
        <w:t xml:space="preserve">Partie 2 : exercice récap</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Assurez-vous d'être connecté pour accéder aux registres de conteneurs Red Hat.</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Téléchargez l'image du conteneur mariadb sur l'ordinateur local.</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Démarrez le conteneur mariadb en respectant les conditions suivantes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conteneur doit être accessible au port 3206.</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MYSQL_ROOT_PASSWORD doit être défini sur "mot de passe".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base de données nommée mydb est créée.</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répertoire monté en liaison est accessible : le répertoire /opt/mariadb sur l'hôte doit être mappé sur /var/lib/mysql dans le conteneur.</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Configurez systemd pour démarrer automatiquement le conteneur en tant « user systemd unit » au (re)démarrage de l'ordinateur.</w:t>
      </w:r>
    </w:p>
    <w:p w:rsidR="00000000" w:rsidDel="00000000" w:rsidP="00000000" w:rsidRDefault="00000000" w:rsidRPr="00000000" w14:paraId="00000069">
      <w:pPr>
        <w:rPr>
          <w:b w:val="1"/>
          <w:sz w:val="24"/>
          <w:szCs w:val="24"/>
          <w:u w:val="singl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965E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DlVX/C+dIbl+byA5LdgqsbilA==">CgMxLjA4AHIhMTJEc05HUUVoS3BXWmh2aXotTl9jeldWZDd3LVVSY3RL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2022-02-04T03:28:00Z</dcterms:created>
  <dc:creator>Hayet SLIMANI</dc:creator>
</cp:coreProperties>
</file>