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905" w:rsidRDefault="00CC59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CC5905" w:rsidRDefault="00CC59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CC5905" w:rsidRDefault="008759B0">
      <w:pPr>
        <w:spacing w:after="280" w:line="240" w:lineRule="auto"/>
        <w:ind w:left="144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TP-1-</w:t>
      </w:r>
    </w:p>
    <w:p w:rsidR="00CC5905" w:rsidRDefault="008759B0">
      <w:pPr>
        <w:spacing w:before="280" w:after="280" w:line="240" w:lineRule="auto"/>
        <w:ind w:left="1440"/>
        <w:jc w:val="center"/>
        <w:rPr>
          <w:b/>
          <w:bCs/>
          <w:color w:val="2F5496"/>
          <w:sz w:val="52"/>
          <w:szCs w:val="52"/>
        </w:rPr>
      </w:pPr>
      <w:bookmarkStart w:id="0" w:name="_heading=h.gjdgxs" w:colFirst="0" w:colLast="0"/>
      <w:bookmarkEnd w:id="0"/>
      <w:r>
        <w:rPr>
          <w:b/>
          <w:bCs/>
          <w:sz w:val="52"/>
          <w:szCs w:val="52"/>
        </w:rPr>
        <w:t>Gestion des Disques</w:t>
      </w:r>
    </w:p>
    <w:p w:rsidR="00CC5905" w:rsidRDefault="005D21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pict w14:anchorId="6831C525">
          <v:rect id="_x0000_i1025" style="width:0;height:1.5pt" o:hralign="center" o:hrstd="t" o:hr="t" fillcolor="#a0a0a0" stroked="f"/>
        </w:pict>
      </w:r>
    </w:p>
    <w:p w:rsidR="00CC5905" w:rsidRDefault="008759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color w:val="2F5496"/>
          <w:sz w:val="26"/>
          <w:szCs w:val="26"/>
        </w:rPr>
      </w:pPr>
      <w:r>
        <w:rPr>
          <w:b/>
          <w:bCs/>
          <w:color w:val="2F5496"/>
          <w:sz w:val="26"/>
          <w:szCs w:val="26"/>
        </w:rPr>
        <w:t>Objectif du TP</w:t>
      </w:r>
    </w:p>
    <w:p w:rsidR="00CC5905" w:rsidRDefault="008759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L'objectif de ce TP est de vous familiariser avec les concepts essentiels liés à la gestion des disques sous Linux. Vous allez apprendre à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0"/>
          <w:id w:val="128278063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Créer et gérer des partitions sur un disque,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1"/>
          <w:id w:val="32455684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Formater une partition avec un système de fichiers adapté,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2"/>
          <w:id w:val="64324154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Monter et démonter une partition,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3"/>
          <w:id w:val="-198754426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Configurer le montage automatique des partitions,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4"/>
          <w:id w:val="-32997841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Gérer l'espace de swap,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5"/>
          <w:id w:val="42492090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Utiliser des outils différents pour le partitionnement.</w:t>
      </w:r>
    </w:p>
    <w:p w:rsidR="00CC5905" w:rsidRDefault="008759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la fin du TP, vous devez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rendre un compte rendu individuel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 déposant un fichier nommé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Nom.Prenom-TP1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dans l’espace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Classroom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C5905" w:rsidRDefault="008759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color w:val="2F5496"/>
          <w:sz w:val="26"/>
          <w:szCs w:val="26"/>
        </w:rPr>
      </w:pPr>
      <w:r>
        <w:rPr>
          <w:color w:val="2F5496"/>
          <w:sz w:val="26"/>
          <w:szCs w:val="26"/>
        </w:rPr>
        <w:t>Informations à inclure dans votre compte rendu</w:t>
      </w:r>
    </w:p>
    <w:p w:rsidR="00CC5905" w:rsidRDefault="008759B0">
      <w:pPr>
        <w:numPr>
          <w:ilvl w:val="0"/>
          <w:numId w:val="10"/>
        </w:numPr>
        <w:spacing w:before="280" w:after="0" w:line="240" w:lineRule="auto"/>
      </w:pPr>
      <w:r>
        <w:rPr>
          <w:b/>
          <w:bCs/>
        </w:rPr>
        <w:t>Nom et Prénom de l’étudiant</w:t>
      </w:r>
    </w:p>
    <w:p w:rsidR="00CC5905" w:rsidRDefault="008759B0">
      <w:pPr>
        <w:numPr>
          <w:ilvl w:val="0"/>
          <w:numId w:val="10"/>
        </w:numPr>
        <w:spacing w:after="0" w:line="240" w:lineRule="auto"/>
      </w:pPr>
      <w:r>
        <w:rPr>
          <w:b/>
          <w:bCs/>
        </w:rPr>
        <w:t>Capture d’écran des principales étapes</w:t>
      </w:r>
    </w:p>
    <w:p w:rsidR="00CC5905" w:rsidRDefault="008759B0">
      <w:pPr>
        <w:numPr>
          <w:ilvl w:val="0"/>
          <w:numId w:val="10"/>
        </w:numPr>
        <w:spacing w:after="0" w:line="240" w:lineRule="auto"/>
      </w:pPr>
      <w:r>
        <w:rPr>
          <w:b/>
          <w:bCs/>
        </w:rPr>
        <w:t>Explications sur les commandes utilisées</w:t>
      </w:r>
    </w:p>
    <w:p w:rsidR="00CC5905" w:rsidRDefault="008759B0">
      <w:pPr>
        <w:numPr>
          <w:ilvl w:val="0"/>
          <w:numId w:val="10"/>
        </w:numPr>
        <w:spacing w:after="280" w:line="240" w:lineRule="auto"/>
      </w:pPr>
      <w:r>
        <w:rPr>
          <w:b/>
          <w:bCs/>
        </w:rPr>
        <w:t>Réponses aux questions posées dans chaque section</w:t>
      </w:r>
    </w:p>
    <w:p w:rsidR="00CC5905" w:rsidRDefault="005D2185">
      <w:pPr>
        <w:spacing w:after="0"/>
      </w:pPr>
      <w:r>
        <w:pict w14:anchorId="214D77F5">
          <v:rect id="_x0000_i1026" style="width:0;height:1.5pt" o:hralign="center" o:hrstd="t" o:hr="t" fillcolor="#a0a0a0" stroked="f"/>
        </w:pict>
      </w:r>
    </w:p>
    <w:p w:rsidR="00CC5905" w:rsidRDefault="008759B0">
      <w:pPr>
        <w:spacing w:after="0"/>
        <w:rPr>
          <w:b/>
          <w:bCs/>
          <w:shd w:val="clear" w:color="auto" w:fill="FF9900"/>
        </w:rPr>
      </w:pPr>
      <w:r>
        <w:rPr>
          <w:b/>
          <w:bCs/>
          <w:shd w:val="clear" w:color="auto" w:fill="FF9900"/>
        </w:rPr>
        <w:t xml:space="preserve">Attention ! : Les 30 dernières minutes seront consacrées à un </w:t>
      </w:r>
      <w:r>
        <w:rPr>
          <w:b/>
          <w:bCs/>
          <w:sz w:val="28"/>
          <w:szCs w:val="28"/>
          <w:shd w:val="clear" w:color="auto" w:fill="FF9900"/>
        </w:rPr>
        <w:t>quiz noté</w:t>
      </w:r>
      <w:r>
        <w:rPr>
          <w:b/>
          <w:bCs/>
          <w:shd w:val="clear" w:color="auto" w:fill="FF9900"/>
        </w:rPr>
        <w:t xml:space="preserve"> visant à évaluer le déroulement de la séance ; la note sera prise en compte dans la note finale.</w:t>
      </w:r>
    </w:p>
    <w:p w:rsidR="00CC5905" w:rsidRDefault="008759B0">
      <w:pPr>
        <w:pStyle w:val="Heading2"/>
        <w:keepNext w:val="0"/>
        <w:keepLines w:val="0"/>
        <w:spacing w:before="360" w:after="80"/>
        <w:rPr>
          <w:rFonts w:ascii="Courier New" w:eastAsia="Courier New" w:hAnsi="Courier New" w:cs="Courier New"/>
          <w:b/>
          <w:bCs/>
          <w:color w:val="000000"/>
          <w:sz w:val="34"/>
          <w:szCs w:val="34"/>
          <w:highlight w:val="yellow"/>
        </w:rPr>
      </w:pPr>
      <w:bookmarkStart w:id="1" w:name="_heading=h.wsqu20eyv2od" w:colFirst="0" w:colLast="0"/>
      <w:bookmarkEnd w:id="1"/>
      <w:r>
        <w:rPr>
          <w:rFonts w:ascii="Courier New" w:eastAsia="Courier New" w:hAnsi="Courier New" w:cs="Courier New"/>
          <w:b/>
          <w:bCs/>
          <w:color w:val="000000"/>
          <w:sz w:val="34"/>
          <w:szCs w:val="34"/>
          <w:highlight w:val="yellow"/>
        </w:rPr>
        <w:t>📌 EXERCICE 1 : Ajout d’un disque et gestion des partitions</w:t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2" w:name="_heading=h.ixi2j06at380" w:colFirst="0" w:colLast="0"/>
      <w:bookmarkEnd w:id="2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1 :</w:t>
      </w:r>
      <w:r>
        <w:rPr>
          <w:rFonts w:ascii="Courier New" w:eastAsia="Courier New" w:hAnsi="Courier New" w:cs="Courier New"/>
          <w:sz w:val="26"/>
          <w:szCs w:val="26"/>
        </w:rPr>
        <w:t xml:space="preserve"> Préparation du disque</w:t>
      </w:r>
    </w:p>
    <w:p w:rsidR="00CC5905" w:rsidRDefault="008759B0">
      <w:pPr>
        <w:numPr>
          <w:ilvl w:val="0"/>
          <w:numId w:val="12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Ajoutez un disque dur virtuel à votre machine (Type SCSI, Taille = 5 Go).</w:t>
      </w:r>
    </w:p>
    <w:p w:rsidR="00CC5905" w:rsidRDefault="008759B0">
      <w:pPr>
        <w:numPr>
          <w:ilvl w:val="1"/>
          <w:numId w:val="1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sz w:val="20"/>
          <w:szCs w:val="20"/>
        </w:rPr>
        <w:t>Action :</w:t>
      </w:r>
      <w:r>
        <w:rPr>
          <w:rFonts w:ascii="Courier New" w:eastAsia="Courier New" w:hAnsi="Courier New" w:cs="Courier New"/>
          <w:sz w:val="20"/>
          <w:szCs w:val="20"/>
        </w:rPr>
        <w:t xml:space="preserve"> Allez dans les réglages de votre VM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VirtualBox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/VMware), section Stockage, et ajoutez un disque dur.</w:t>
      </w:r>
    </w:p>
    <w:p w:rsidR="00CC5905" w:rsidRDefault="008759B0">
      <w:pPr>
        <w:numPr>
          <w:ilvl w:val="0"/>
          <w:numId w:val="1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Vérifiez que le système détecte bien ce nouveau disque.</w:t>
      </w:r>
    </w:p>
    <w:p w:rsidR="00CC5905" w:rsidRDefault="008759B0">
      <w:pPr>
        <w:numPr>
          <w:ilvl w:val="1"/>
          <w:numId w:val="1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lsblk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ou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-l</w:t>
      </w:r>
    </w:p>
    <w:p w:rsidR="00CC5905" w:rsidRDefault="008759B0">
      <w:pPr>
        <w:numPr>
          <w:ilvl w:val="1"/>
          <w:numId w:val="12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La commande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lsblk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(List Block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Devices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est la plus lisible. Elle affiche le nouveau disque, généralement nommé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s'il n'y a qu'un seul disque initial.</w:t>
      </w:r>
    </w:p>
    <w:p w:rsidR="00BB31F5" w:rsidRDefault="00BB31F5" w:rsidP="00BB31F5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BB31F5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45536955" wp14:editId="1F3338CC">
            <wp:extent cx="6188710" cy="1374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3" w:name="_heading=h.f1ji9wdcgv6q" w:colFirst="0" w:colLast="0"/>
      <w:bookmarkEnd w:id="3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A4C2F4"/>
        </w:rPr>
        <w:t>Étape 2 :</w:t>
      </w:r>
      <w:r>
        <w:rPr>
          <w:rFonts w:ascii="Courier New" w:eastAsia="Courier New" w:hAnsi="Courier New" w:cs="Courier New"/>
          <w:sz w:val="26"/>
          <w:szCs w:val="26"/>
        </w:rPr>
        <w:t xml:space="preserve"> Partitionnement et montage avec un premier outil</w:t>
      </w:r>
    </w:p>
    <w:p w:rsidR="00CC5905" w:rsidRDefault="008759B0">
      <w:pPr>
        <w:spacing w:before="240" w:after="240"/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 - Création des partitions</w:t>
      </w:r>
    </w:p>
    <w:p w:rsidR="00CC5905" w:rsidRDefault="008759B0">
      <w:pPr>
        <w:numPr>
          <w:ilvl w:val="0"/>
          <w:numId w:val="6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Affichez la disposition actuelle des partitions du disque.</w:t>
      </w:r>
    </w:p>
    <w:p w:rsidR="00CC5905" w:rsidRDefault="008759B0">
      <w:pPr>
        <w:numPr>
          <w:ilvl w:val="1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-l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sdb</w:t>
      </w:r>
      <w:proofErr w:type="spellEnd"/>
    </w:p>
    <w:p w:rsidR="00CC5905" w:rsidRDefault="008759B0">
      <w:pPr>
        <w:numPr>
          <w:ilvl w:val="1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Cela permet de confirmer que le disque est vierge (aucune partition listée sous le disque).</w:t>
      </w:r>
    </w:p>
    <w:p w:rsidR="00BB31F5" w:rsidRDefault="00BB31F5" w:rsidP="00BB31F5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B31F5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51C62D21" wp14:editId="7F5ADD87">
            <wp:extent cx="6188710" cy="10229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Créez une nouvelle partition de 500 Mo sur ce disque.</w:t>
      </w:r>
    </w:p>
    <w:p w:rsidR="00CC5905" w:rsidRDefault="008759B0">
      <w:pPr>
        <w:numPr>
          <w:ilvl w:val="1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</w:p>
    <w:p w:rsidR="00CC5905" w:rsidRDefault="008759B0">
      <w:pPr>
        <w:numPr>
          <w:ilvl w:val="2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sdb</w:t>
      </w:r>
      <w:proofErr w:type="spellEnd"/>
    </w:p>
    <w:p w:rsidR="00CC5905" w:rsidRDefault="008759B0">
      <w:pPr>
        <w:numPr>
          <w:ilvl w:val="2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Tapez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n</w:t>
      </w:r>
      <w:r>
        <w:rPr>
          <w:rFonts w:ascii="Courier New" w:eastAsia="Courier New" w:hAnsi="Courier New" w:cs="Courier New"/>
          <w:sz w:val="20"/>
          <w:szCs w:val="20"/>
        </w:rPr>
        <w:t xml:space="preserve"> (new partition).</w:t>
      </w:r>
    </w:p>
    <w:p w:rsidR="00CC5905" w:rsidRDefault="008759B0">
      <w:pPr>
        <w:numPr>
          <w:ilvl w:val="2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Tapez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p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ou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Entrée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2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Numéro de partition 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 xml:space="preserve"> ou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Entrée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2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Premier secteur 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Entrée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2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Dernier secteur 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+500M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2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Tapez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w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pour enregistrer.</w:t>
      </w:r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07C21AC" wp14:editId="64B2BCF7">
            <wp:extent cx="6188710" cy="1290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01861375" wp14:editId="64BC0931">
            <wp:extent cx="6188710" cy="15163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20EB70F9" wp14:editId="5F0334DF">
            <wp:extent cx="6188710" cy="7981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Vérifiez que la partition a bien été créée.</w:t>
      </w:r>
    </w:p>
    <w:p w:rsidR="00CC5905" w:rsidRDefault="008759B0">
      <w:pPr>
        <w:numPr>
          <w:ilvl w:val="1"/>
          <w:numId w:val="6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lsblk</w:t>
      </w:r>
      <w:proofErr w:type="spellEnd"/>
    </w:p>
    <w:p w:rsidR="00CC5905" w:rsidRDefault="008759B0">
      <w:pPr>
        <w:numPr>
          <w:ilvl w:val="1"/>
          <w:numId w:val="6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Vous devez maintenant voir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sdb1</w:t>
      </w:r>
      <w:r>
        <w:rPr>
          <w:rFonts w:ascii="Courier New" w:eastAsia="Courier New" w:hAnsi="Courier New" w:cs="Courier New"/>
          <w:sz w:val="20"/>
          <w:szCs w:val="20"/>
        </w:rPr>
        <w:t xml:space="preserve"> apparaître sous le disque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B157EC" w:rsidRDefault="00B157EC" w:rsidP="00B157EC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5904FD22" wp14:editId="6ACEDF2B">
            <wp:extent cx="6188710" cy="648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spacing w:before="240" w:after="240"/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B - Formatage de la partition</w:t>
      </w:r>
    </w:p>
    <w:p w:rsidR="00CC5905" w:rsidRDefault="008759B0">
      <w:pPr>
        <w:numPr>
          <w:ilvl w:val="0"/>
          <w:numId w:val="13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Formatez cette partition avec un système de fichiers adapté de votre choix.</w:t>
      </w:r>
    </w:p>
    <w:p w:rsidR="00CC5905" w:rsidRDefault="008759B0">
      <w:pPr>
        <w:numPr>
          <w:ilvl w:val="1"/>
          <w:numId w:val="13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mkfs.ext4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/sdb1</w:t>
      </w:r>
    </w:p>
    <w:p w:rsidR="00CC5905" w:rsidRDefault="008759B0">
      <w:pPr>
        <w:numPr>
          <w:ilvl w:val="1"/>
          <w:numId w:val="13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On utilise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mkfs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File System). Le format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ext4</w:t>
      </w:r>
      <w:r>
        <w:rPr>
          <w:rFonts w:ascii="Courier New" w:eastAsia="Courier New" w:hAnsi="Courier New" w:cs="Courier New"/>
          <w:sz w:val="20"/>
          <w:szCs w:val="20"/>
        </w:rPr>
        <w:t xml:space="preserve"> est le standard sous Linux car il supporte la journalisation (protection contre la corruption en cas de coupure de courant).</w:t>
      </w:r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58764247" wp14:editId="2D6B4635">
            <wp:extent cx="6188710" cy="1808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13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Identifiez les différents systèmes de fichiers disponibles sur votre système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( Bonus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).</w:t>
      </w:r>
    </w:p>
    <w:p w:rsidR="00CC5905" w:rsidRDefault="008759B0">
      <w:pPr>
        <w:numPr>
          <w:ilvl w:val="1"/>
          <w:numId w:val="13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ls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sbin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/mkfs.*</w:t>
      </w:r>
    </w:p>
    <w:p w:rsidR="00CC5905" w:rsidRDefault="008759B0">
      <w:pPr>
        <w:numPr>
          <w:ilvl w:val="1"/>
          <w:numId w:val="13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Sous Linux, les utilitaires de formatage sont des exécutables distincts. On y trouve généralement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ext2</w:t>
      </w:r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ext3</w:t>
      </w:r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ext4</w:t>
      </w:r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vfat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(pour les clés USB),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xfs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et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ntfs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B157EC" w:rsidRDefault="00B157EC" w:rsidP="00B157EC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40B51F15" wp14:editId="438762F8">
            <wp:extent cx="6188710" cy="5899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spacing w:before="240" w:after="240"/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 - Montage et gestion des partitions</w:t>
      </w:r>
    </w:p>
    <w:p w:rsidR="00CC5905" w:rsidRDefault="008759B0">
      <w:pPr>
        <w:numPr>
          <w:ilvl w:val="0"/>
          <w:numId w:val="2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Vérifiez quelles partitions sont actuellement montées sur votre système.</w:t>
      </w:r>
    </w:p>
    <w:p w:rsidR="00CC5905" w:rsidRPr="00B157EC" w:rsidRDefault="008759B0">
      <w:pPr>
        <w:numPr>
          <w:ilvl w:val="1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df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-h</w:t>
      </w:r>
      <w:r>
        <w:rPr>
          <w:rFonts w:ascii="Courier New" w:eastAsia="Courier New" w:hAnsi="Courier New" w:cs="Courier New"/>
          <w:sz w:val="20"/>
          <w:szCs w:val="20"/>
        </w:rPr>
        <w:t xml:space="preserve"> ou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mount</w:t>
      </w:r>
      <w:proofErr w:type="spellEnd"/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79695AA" wp14:editId="2BEF79A6">
            <wp:extent cx="6188710" cy="1608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5D8080A" wp14:editId="144F0223">
            <wp:extent cx="6188710" cy="15614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Montez la partition nouvellement créée sur un répertoire spécifique de votre choix.</w:t>
      </w:r>
    </w:p>
    <w:p w:rsidR="00CC5905" w:rsidRDefault="008759B0">
      <w:pPr>
        <w:numPr>
          <w:ilvl w:val="1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</w:p>
    <w:p w:rsidR="00CC5905" w:rsidRDefault="008759B0">
      <w:pPr>
        <w:numPr>
          <w:ilvl w:val="2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mkdir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mon_stockage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(Création du point de montage).</w:t>
      </w:r>
    </w:p>
    <w:p w:rsidR="00CC5905" w:rsidRDefault="008759B0">
      <w:pPr>
        <w:numPr>
          <w:ilvl w:val="2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mount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/sdb1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mon_stockage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(Liaison physique/logique).</w:t>
      </w:r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2A5774C1" wp14:editId="15868258">
            <wp:extent cx="6188710" cy="6273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Vérifiez que le montage a bien été effectué.</w:t>
      </w:r>
    </w:p>
    <w:p w:rsidR="00CC5905" w:rsidRDefault="008759B0">
      <w:pPr>
        <w:numPr>
          <w:ilvl w:val="1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df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</w:t>
      </w:r>
      <w:proofErr w:type="spellEnd"/>
    </w:p>
    <w:p w:rsidR="00CC5905" w:rsidRDefault="008759B0">
      <w:pPr>
        <w:numPr>
          <w:ilvl w:val="1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L'option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-T</w:t>
      </w:r>
      <w:r>
        <w:rPr>
          <w:rFonts w:ascii="Courier New" w:eastAsia="Courier New" w:hAnsi="Courier New" w:cs="Courier New"/>
          <w:sz w:val="20"/>
          <w:szCs w:val="20"/>
        </w:rPr>
        <w:t xml:space="preserve"> affiche le type de système de fichiers. Vous devriez voir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/sdb1</w:t>
      </w:r>
      <w:r>
        <w:rPr>
          <w:rFonts w:ascii="Courier New" w:eastAsia="Courier New" w:hAnsi="Courier New" w:cs="Courier New"/>
          <w:sz w:val="20"/>
          <w:szCs w:val="20"/>
        </w:rPr>
        <w:t xml:space="preserve"> monté sur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mon_stockage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B157EC" w:rsidRDefault="00B157EC" w:rsidP="00B157EC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B157EC">
        <w:rPr>
          <w:rFonts w:ascii="Courier New" w:eastAsia="Courier New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6F67C2AD" wp14:editId="7393CE3F">
            <wp:extent cx="6188710" cy="16878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Configurez le système pour que cette partition soit montée automatiquement au démarrage.</w:t>
      </w:r>
    </w:p>
    <w:p w:rsidR="00CC5905" w:rsidRPr="001D24E4" w:rsidRDefault="008759B0">
      <w:pPr>
        <w:numPr>
          <w:ilvl w:val="1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Éditez le fichier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etc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fstab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nano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etc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fstab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. Ajoutez la ligne suivante à la fin 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/sdb1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mon_stockage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ext4 defaults 0 2</w:t>
      </w:r>
    </w:p>
    <w:p w:rsidR="001D24E4" w:rsidRDefault="00F37C22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F37C22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A96BB28" wp14:editId="079841AD">
            <wp:extent cx="6188710" cy="1936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1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Le fichier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etc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fstab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est lu au boot. La colonne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0</w:t>
      </w:r>
      <w:r>
        <w:rPr>
          <w:rFonts w:ascii="Courier New" w:eastAsia="Courier New" w:hAnsi="Courier New" w:cs="Courier New"/>
          <w:sz w:val="20"/>
          <w:szCs w:val="20"/>
        </w:rPr>
        <w:t xml:space="preserve"> concerne le dump (sauvegarde) et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</w:t>
      </w:r>
      <w:r>
        <w:rPr>
          <w:rFonts w:ascii="Courier New" w:eastAsia="Courier New" w:hAnsi="Courier New" w:cs="Courier New"/>
          <w:sz w:val="20"/>
          <w:szCs w:val="20"/>
        </w:rPr>
        <w:t xml:space="preserve"> l'ordre de vérification du disque par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fsck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0"/>
          <w:numId w:val="2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Démontez la partition.</w:t>
      </w:r>
    </w:p>
    <w:p w:rsidR="00CC5905" w:rsidRPr="001D24E4" w:rsidRDefault="008759B0">
      <w:pPr>
        <w:numPr>
          <w:ilvl w:val="1"/>
          <w:numId w:val="2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umount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mon_stockage</w:t>
      </w:r>
      <w:proofErr w:type="spellEnd"/>
    </w:p>
    <w:p w:rsidR="001D24E4" w:rsidRDefault="001D24E4" w:rsidP="001D24E4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1D24E4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B1BA899" wp14:editId="041C5388">
            <wp:extent cx="6188710" cy="3079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4" w:name="_heading=h.lqtp4ba50jid" w:colFirst="0" w:colLast="0"/>
      <w:bookmarkEnd w:id="4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3 :</w:t>
      </w:r>
      <w:r>
        <w:rPr>
          <w:rFonts w:ascii="Courier New" w:eastAsia="Courier New" w:hAnsi="Courier New" w:cs="Courier New"/>
          <w:sz w:val="26"/>
          <w:szCs w:val="26"/>
        </w:rPr>
        <w:t xml:space="preserve"> Gestion de l’espace swap</w:t>
      </w:r>
    </w:p>
    <w:p w:rsidR="00CC5905" w:rsidRDefault="008759B0">
      <w:pPr>
        <w:numPr>
          <w:ilvl w:val="0"/>
          <w:numId w:val="7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Vérifiez l’espace swap actuel de votre machine.</w:t>
      </w:r>
    </w:p>
    <w:p w:rsidR="00CC5905" w:rsidRPr="001D24E4" w:rsidRDefault="008759B0">
      <w:pPr>
        <w:numPr>
          <w:ilvl w:val="1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r w:rsidRPr="00BB31F5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Réponse</w:t>
      </w:r>
      <w:proofErr w:type="spellEnd"/>
      <w:r w:rsidRPr="00BB31F5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:</w:t>
      </w:r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swapon</w:t>
      </w:r>
      <w:proofErr w:type="spellEnd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--show</w:t>
      </w:r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ou</w:t>
      </w:r>
      <w:proofErr w:type="spell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free </w:t>
      </w:r>
      <w:r w:rsidR="001D24E4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–</w:t>
      </w:r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h</w:t>
      </w:r>
    </w:p>
    <w:p w:rsidR="001D24E4" w:rsidRPr="00BB31F5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D24E4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47A3D92D" wp14:editId="65431646">
            <wp:extent cx="6188710" cy="5899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Créez une partition de 1 Go pour le swap.</w:t>
      </w:r>
    </w:p>
    <w:p w:rsidR="00CC5905" w:rsidRDefault="008759B0">
      <w:pPr>
        <w:numPr>
          <w:ilvl w:val="1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</w:p>
    <w:p w:rsidR="00CC5905" w:rsidRDefault="008759B0">
      <w:pPr>
        <w:numPr>
          <w:ilvl w:val="2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n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p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Entrée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+1G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2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Changez le type : Tapez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t</w:t>
      </w:r>
      <w:r>
        <w:rPr>
          <w:rFonts w:ascii="Courier New" w:eastAsia="Courier New" w:hAnsi="Courier New" w:cs="Courier New"/>
          <w:sz w:val="20"/>
          <w:szCs w:val="20"/>
        </w:rPr>
        <w:t xml:space="preserve">, sélectionnez partition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</w:t>
      </w:r>
      <w:r>
        <w:rPr>
          <w:rFonts w:ascii="Courier New" w:eastAsia="Courier New" w:hAnsi="Courier New" w:cs="Courier New"/>
          <w:sz w:val="20"/>
          <w:szCs w:val="20"/>
        </w:rPr>
        <w:t xml:space="preserve">, entrez le code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82</w:t>
      </w:r>
      <w:r>
        <w:rPr>
          <w:rFonts w:ascii="Courier New" w:eastAsia="Courier New" w:hAnsi="Courier New" w:cs="Courier New"/>
          <w:sz w:val="20"/>
          <w:szCs w:val="20"/>
        </w:rPr>
        <w:t xml:space="preserve"> (Linux swap).</w:t>
      </w:r>
    </w:p>
    <w:p w:rsidR="00CC5905" w:rsidRDefault="008759B0">
      <w:pPr>
        <w:numPr>
          <w:ilvl w:val="2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Tapez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w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1D24E4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1D24E4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1810A380" wp14:editId="62C62757">
            <wp:extent cx="6188710" cy="7670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4E4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1D24E4">
        <w:rPr>
          <w:rFonts w:ascii="Courier New" w:eastAsia="Courier New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0C8B29BF" wp14:editId="3E39DB61">
            <wp:extent cx="6188710" cy="12585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4E4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1D24E4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4B256628" wp14:editId="55A23823">
            <wp:extent cx="6188710" cy="14281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4E4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CC5905" w:rsidRDefault="008759B0">
      <w:pPr>
        <w:numPr>
          <w:ilvl w:val="0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Activez cette nouvelle partition sans modifier l’espace de swap d’origine.</w:t>
      </w:r>
    </w:p>
    <w:p w:rsidR="00CC5905" w:rsidRDefault="008759B0">
      <w:pPr>
        <w:numPr>
          <w:ilvl w:val="1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</w:p>
    <w:p w:rsidR="00CC5905" w:rsidRDefault="008759B0">
      <w:pPr>
        <w:numPr>
          <w:ilvl w:val="2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mkswap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/sdb2</w:t>
      </w:r>
      <w:r>
        <w:rPr>
          <w:rFonts w:ascii="Courier New" w:eastAsia="Courier New" w:hAnsi="Courier New" w:cs="Courier New"/>
          <w:sz w:val="20"/>
          <w:szCs w:val="20"/>
        </w:rPr>
        <w:t xml:space="preserve"> (Prépare la structure swap).</w:t>
      </w:r>
    </w:p>
    <w:p w:rsidR="001D24E4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1D24E4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51EBE86" wp14:editId="03452060">
            <wp:extent cx="6188710" cy="58991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2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swapon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/sdb2</w:t>
      </w:r>
      <w:r>
        <w:rPr>
          <w:rFonts w:ascii="Courier New" w:eastAsia="Courier New" w:hAnsi="Courier New" w:cs="Courier New"/>
          <w:sz w:val="20"/>
          <w:szCs w:val="20"/>
        </w:rPr>
        <w:t xml:space="preserve"> (Active l'espace).</w:t>
      </w:r>
    </w:p>
    <w:p w:rsidR="001D24E4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1D24E4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24F422E8" wp14:editId="3C380827">
            <wp:extent cx="6188710" cy="2870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4E4" w:rsidRDefault="001D24E4" w:rsidP="001D24E4">
      <w:pPr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CC5905" w:rsidRDefault="008759B0">
      <w:pPr>
        <w:numPr>
          <w:ilvl w:val="0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Assurez-vous que cette partition sera bien montée automatiquement au démarrage.</w:t>
      </w:r>
    </w:p>
    <w:p w:rsidR="00CC5905" w:rsidRPr="00F37C22" w:rsidRDefault="008759B0">
      <w:pPr>
        <w:numPr>
          <w:ilvl w:val="1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Ajoutez dans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etc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fstab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/sdb2 none swap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sw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0 0</w:t>
      </w:r>
    </w:p>
    <w:p w:rsidR="00F37C22" w:rsidRDefault="00F37C22" w:rsidP="00F37C22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F37C22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25257DDB" wp14:editId="2107531B">
            <wp:extent cx="6188710" cy="2870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7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Vérifiez de nouveau l’espace swap disponible.</w:t>
      </w:r>
    </w:p>
    <w:p w:rsidR="00CC5905" w:rsidRDefault="008759B0">
      <w:pPr>
        <w:numPr>
          <w:ilvl w:val="1"/>
          <w:numId w:val="7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free -h</w:t>
      </w:r>
      <w:r>
        <w:rPr>
          <w:rFonts w:ascii="Courier New" w:eastAsia="Courier New" w:hAnsi="Courier New" w:cs="Courier New"/>
          <w:sz w:val="20"/>
          <w:szCs w:val="20"/>
        </w:rPr>
        <w:t>. La ligne "Swap" doit avoir augmenté de 1 Go.</w:t>
      </w:r>
    </w:p>
    <w:p w:rsidR="00F37C22" w:rsidRDefault="00F37C22" w:rsidP="00F37C22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F37C22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7204432" wp14:editId="70855DA5">
            <wp:extent cx="6188710" cy="7340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5" w:name="_heading=h.uhk0th60fva" w:colFirst="0" w:colLast="0"/>
      <w:bookmarkEnd w:id="5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4 :</w:t>
      </w:r>
      <w:r>
        <w:rPr>
          <w:rFonts w:ascii="Courier New" w:eastAsia="Courier New" w:hAnsi="Courier New" w:cs="Courier New"/>
          <w:sz w:val="26"/>
          <w:szCs w:val="26"/>
        </w:rPr>
        <w:t xml:space="preserve"> Partitionnement avec un second outil</w:t>
      </w:r>
    </w:p>
    <w:p w:rsidR="00CC5905" w:rsidRDefault="008759B0">
      <w:pPr>
        <w:numPr>
          <w:ilvl w:val="0"/>
          <w:numId w:val="4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Lancez un second outil de partitionnement de votre choix pour travailler sur le disque.</w:t>
      </w:r>
    </w:p>
    <w:p w:rsidR="00CC5905" w:rsidRDefault="008759B0">
      <w:pPr>
        <w:numPr>
          <w:ilvl w:val="1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cfdisk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sdb</w:t>
      </w:r>
      <w:proofErr w:type="spellEnd"/>
    </w:p>
    <w:p w:rsidR="00CC5905" w:rsidRDefault="008759B0">
      <w:pPr>
        <w:numPr>
          <w:ilvl w:val="1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cfdisk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offre une interface semi-graphique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ncurses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plus intuitive que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fdisk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Créez une nouvelle partition avec un type de système de fichiers spécifique.</w:t>
      </w:r>
    </w:p>
    <w:p w:rsidR="00CC5905" w:rsidRDefault="008759B0">
      <w:pPr>
        <w:numPr>
          <w:ilvl w:val="1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Sélectionnez "Free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-&gt; "New" -&gt; Taille (ex: 1G) -&gt;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". Changez le "Type" en "XFS" par exemple.</w:t>
      </w:r>
    </w:p>
    <w:p w:rsidR="00AD6859" w:rsidRDefault="00AD6859" w:rsidP="00AD6859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AD6859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F068E3C" wp14:editId="22C9540B">
            <wp:extent cx="6188710" cy="6635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859" w:rsidRDefault="00AD6859" w:rsidP="00AD6859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AD6859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B2CB819" wp14:editId="792FE46D">
            <wp:extent cx="6188710" cy="17024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Indiquez les secteurs de début et de fin de cette partition.</w:t>
      </w:r>
    </w:p>
    <w:p w:rsidR="00CC5905" w:rsidRDefault="008759B0">
      <w:pPr>
        <w:numPr>
          <w:ilvl w:val="1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Ces informations sont visibles en bas de l'écran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cfdisk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ou après via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-l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AD6859" w:rsidRDefault="00AD6859" w:rsidP="00AD6859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AD6859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1C2506F" wp14:editId="528585F3">
            <wp:extent cx="6188710" cy="21971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Formatez la partition créée avec le système de fichiers sélectionné.</w:t>
      </w:r>
    </w:p>
    <w:p w:rsidR="00CC5905" w:rsidRPr="002A51A3" w:rsidRDefault="008759B0">
      <w:pPr>
        <w:numPr>
          <w:ilvl w:val="1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mkfs.xfs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/sdb3</w:t>
      </w:r>
    </w:p>
    <w:p w:rsidR="002A51A3" w:rsidRDefault="002A51A3" w:rsidP="002A51A3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2A51A3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90F25FE" wp14:editId="754EE251">
            <wp:extent cx="6188710" cy="107124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1A3" w:rsidRPr="002A51A3" w:rsidRDefault="002A51A3" w:rsidP="002A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2A51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A51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A51A3">
        <w:rPr>
          <w:rFonts w:ascii="Segoe UI Symbol" w:eastAsia="Times New Roman" w:hAnsi="Segoe UI Symbol" w:cs="Segoe UI Symbol"/>
          <w:sz w:val="24"/>
          <w:szCs w:val="24"/>
          <w:lang w:val="fr-FR"/>
        </w:rPr>
        <w:t>❌</w:t>
      </w:r>
      <w:proofErr w:type="gramEnd"/>
      <w:r w:rsidRPr="002A51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ce n’est PAS une erreur VMware</w:t>
      </w:r>
    </w:p>
    <w:p w:rsidR="002A51A3" w:rsidRPr="002A51A3" w:rsidRDefault="002A51A3" w:rsidP="002A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2A51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A51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A51A3">
        <w:rPr>
          <w:rFonts w:ascii="Segoe UI Symbol" w:eastAsia="Times New Roman" w:hAnsi="Segoe UI Symbol" w:cs="Segoe UI Symbol"/>
          <w:sz w:val="24"/>
          <w:szCs w:val="24"/>
          <w:lang w:val="fr-FR"/>
        </w:rPr>
        <w:t>❌</w:t>
      </w:r>
      <w:proofErr w:type="gramEnd"/>
      <w:r w:rsidRPr="002A51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ce n’est PAS une erreur </w:t>
      </w:r>
      <w:proofErr w:type="spellStart"/>
      <w:r w:rsidRPr="002A51A3">
        <w:rPr>
          <w:rFonts w:ascii="Times New Roman" w:eastAsia="Times New Roman" w:hAnsi="Times New Roman" w:cs="Times New Roman"/>
          <w:sz w:val="24"/>
          <w:szCs w:val="24"/>
          <w:lang w:val="fr-FR"/>
        </w:rPr>
        <w:t>mkfs</w:t>
      </w:r>
      <w:proofErr w:type="spellEnd"/>
    </w:p>
    <w:p w:rsidR="002A51A3" w:rsidRPr="002A51A3" w:rsidRDefault="002A51A3" w:rsidP="002A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2A51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A51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A51A3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proofErr w:type="gramEnd"/>
      <w:r w:rsidRPr="002A51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c’est juste une </w:t>
      </w:r>
      <w:r w:rsidRPr="002A51A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partition mal créée</w:t>
      </w:r>
    </w:p>
    <w:p w:rsidR="002A51A3" w:rsidRDefault="002A51A3" w:rsidP="002A51A3">
      <w:pPr>
        <w:spacing w:after="0"/>
        <w:rPr>
          <w:rFonts w:ascii="Courier New" w:eastAsia="Courier New" w:hAnsi="Courier New" w:cs="Courier New"/>
          <w:sz w:val="20"/>
          <w:szCs w:val="20"/>
          <w:lang w:val="fr-FR"/>
        </w:rPr>
      </w:pPr>
    </w:p>
    <w:p w:rsidR="002A51A3" w:rsidRPr="002A51A3" w:rsidRDefault="002A51A3" w:rsidP="002A51A3">
      <w:pPr>
        <w:spacing w:after="0"/>
        <w:rPr>
          <w:rFonts w:ascii="Courier New" w:eastAsia="Courier New" w:hAnsi="Courier New" w:cs="Courier New"/>
          <w:sz w:val="20"/>
          <w:szCs w:val="20"/>
          <w:lang w:val="fr-FR"/>
        </w:rPr>
      </w:pPr>
    </w:p>
    <w:p w:rsidR="00CC5905" w:rsidRDefault="008759B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Montez cette partition sur un répertoire spécifique.</w:t>
      </w:r>
    </w:p>
    <w:p w:rsidR="00CC5905" w:rsidRPr="00BB31F5" w:rsidRDefault="008759B0">
      <w:pPr>
        <w:numPr>
          <w:ilvl w:val="1"/>
          <w:numId w:val="4"/>
        </w:numPr>
        <w:spacing w:after="24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B31F5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Réponse</w:t>
      </w:r>
      <w:proofErr w:type="spellEnd"/>
      <w:r w:rsidRPr="00BB31F5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:</w:t>
      </w:r>
      <w:proofErr w:type="gram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sudo</w:t>
      </w:r>
      <w:proofErr w:type="spellEnd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mkdir</w:t>
      </w:r>
      <w:proofErr w:type="spellEnd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/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mnt</w:t>
      </w:r>
      <w:proofErr w:type="spellEnd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/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xfs_data</w:t>
      </w:r>
      <w:proofErr w:type="spellEnd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&amp;&amp; 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sudo</w:t>
      </w:r>
      <w:proofErr w:type="spellEnd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mount /dev/sdb3 /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mnt</w:t>
      </w:r>
      <w:proofErr w:type="spellEnd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/</w:t>
      </w:r>
      <w:proofErr w:type="spellStart"/>
      <w:r w:rsidRPr="00BB31F5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xfs_data</w:t>
      </w:r>
      <w:proofErr w:type="spell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.</w:t>
      </w:r>
    </w:p>
    <w:p w:rsidR="00CC5905" w:rsidRDefault="005D2185">
      <w:pPr>
        <w:rPr>
          <w:rFonts w:ascii="Courier New" w:eastAsia="Courier New" w:hAnsi="Courier New" w:cs="Courier New"/>
          <w:sz w:val="20"/>
          <w:szCs w:val="20"/>
        </w:rPr>
      </w:pPr>
      <w:r>
        <w:pict w14:anchorId="7A175F40">
          <v:rect id="_x0000_i1027" style="width:0;height:1.5pt" o:hralign="center" o:hrstd="t" o:hr="t" fillcolor="#a0a0a0" stroked="f"/>
        </w:pict>
      </w:r>
    </w:p>
    <w:p w:rsidR="00CC5905" w:rsidRDefault="008759B0">
      <w:pPr>
        <w:pStyle w:val="Heading2"/>
        <w:keepNext w:val="0"/>
        <w:keepLines w:val="0"/>
        <w:spacing w:before="360" w:after="80"/>
        <w:rPr>
          <w:rFonts w:ascii="Courier New" w:eastAsia="Courier New" w:hAnsi="Courier New" w:cs="Courier New"/>
          <w:b/>
          <w:bCs/>
          <w:color w:val="000000"/>
          <w:sz w:val="34"/>
          <w:szCs w:val="34"/>
          <w:highlight w:val="yellow"/>
        </w:rPr>
      </w:pPr>
      <w:bookmarkStart w:id="6" w:name="_heading=h.lft0t3f3jcxu" w:colFirst="0" w:colLast="0"/>
      <w:bookmarkEnd w:id="6"/>
      <w:r>
        <w:rPr>
          <w:rFonts w:ascii="Courier New" w:eastAsia="Courier New" w:hAnsi="Courier New" w:cs="Courier New"/>
          <w:b/>
          <w:bCs/>
          <w:color w:val="000000"/>
          <w:sz w:val="34"/>
          <w:szCs w:val="34"/>
          <w:highlight w:val="yellow"/>
        </w:rPr>
        <w:t xml:space="preserve">📌 EXERCICE 2 : Partitionnement avec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34"/>
          <w:szCs w:val="34"/>
          <w:highlight w:val="yellow"/>
        </w:rPr>
        <w:t>gdisk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34"/>
          <w:szCs w:val="34"/>
          <w:highlight w:val="yellow"/>
        </w:rPr>
        <w:t xml:space="preserve"> (GPT)</w:t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7" w:name="_heading=h.prjv4iruro6y" w:colFirst="0" w:colLast="0"/>
      <w:bookmarkEnd w:id="7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1 :</w:t>
      </w:r>
      <w:r>
        <w:rPr>
          <w:rFonts w:ascii="Courier New" w:eastAsia="Courier New" w:hAnsi="Courier New" w:cs="Courier New"/>
          <w:sz w:val="26"/>
          <w:szCs w:val="26"/>
        </w:rPr>
        <w:t xml:space="preserve"> Ajout d’un disque et vérification de son état</w:t>
      </w:r>
    </w:p>
    <w:p w:rsidR="00CC5905" w:rsidRDefault="008759B0">
      <w:pPr>
        <w:numPr>
          <w:ilvl w:val="0"/>
          <w:numId w:val="1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Identifiez le nom attribué à ce disque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lsblk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(Ici, nous supposerons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</w:t>
      </w:r>
    </w:p>
    <w:p w:rsidR="00CC5905" w:rsidRDefault="008759B0">
      <w:pPr>
        <w:numPr>
          <w:ilvl w:val="0"/>
          <w:numId w:val="1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Vérifiez si le disque est MBR ou GPT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-l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0"/>
          <w:numId w:val="1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Si le disque est en MBR, comment le convertir en GPT ?</w:t>
      </w:r>
    </w:p>
    <w:p w:rsidR="00CC5905" w:rsidRDefault="008759B0">
      <w:pPr>
        <w:numPr>
          <w:ilvl w:val="1"/>
          <w:numId w:val="1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Réponse :</w:t>
      </w:r>
      <w:r>
        <w:rPr>
          <w:rFonts w:ascii="Courier New" w:eastAsia="Courier New" w:hAnsi="Courier New" w:cs="Courier New"/>
          <w:sz w:val="20"/>
          <w:szCs w:val="20"/>
        </w:rPr>
        <w:t xml:space="preserve"> En lançant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gdisk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l'outil détecte le MBR et propose de créer une table GPT. L'option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o</w:t>
      </w:r>
      <w:r>
        <w:rPr>
          <w:rFonts w:ascii="Courier New" w:eastAsia="Courier New" w:hAnsi="Courier New" w:cs="Courier New"/>
          <w:sz w:val="20"/>
          <w:szCs w:val="20"/>
        </w:rPr>
        <w:t xml:space="preserve"> (nouvelle table GPT) effectue cette conversion.</w:t>
      </w:r>
    </w:p>
    <w:p w:rsidR="00533C47" w:rsidRDefault="00533C47" w:rsidP="00533C47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533C47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C2EEA89" wp14:editId="0387BBDD">
            <wp:extent cx="6188710" cy="14084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47" w:rsidRDefault="00533C47" w:rsidP="00533C47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533C47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43DD22BF" wp14:editId="57A9A12B">
            <wp:extent cx="6188710" cy="12255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47" w:rsidRPr="00533C47" w:rsidRDefault="00533C47" w:rsidP="00533C47">
      <w:pPr>
        <w:pStyle w:val="NormalWeb"/>
        <w:rPr>
          <w:highlight w:val="yellow"/>
        </w:rPr>
      </w:pPr>
      <w:r w:rsidRPr="00533C47">
        <w:rPr>
          <w:rFonts w:ascii="Segoe UI Symbol" w:hAnsi="Segoe UI Symbol" w:cs="Segoe UI Symbol"/>
          <w:highlight w:val="yellow"/>
        </w:rPr>
        <w:t>➡</w:t>
      </w:r>
      <w:r w:rsidRPr="00533C47">
        <w:rPr>
          <w:highlight w:val="yellow"/>
        </w:rPr>
        <w:t xml:space="preserve">️ </w:t>
      </w:r>
      <w:r w:rsidRPr="00533C47">
        <w:rPr>
          <w:rStyle w:val="Strong"/>
          <w:highlight w:val="yellow"/>
        </w:rPr>
        <w:t xml:space="preserve">Le disque </w:t>
      </w:r>
      <w:r w:rsidRPr="00533C47">
        <w:rPr>
          <w:rStyle w:val="HTMLCode"/>
          <w:b/>
          <w:bCs/>
          <w:highlight w:val="yellow"/>
        </w:rPr>
        <w:t>/</w:t>
      </w:r>
      <w:proofErr w:type="spellStart"/>
      <w:r w:rsidRPr="00533C47">
        <w:rPr>
          <w:rStyle w:val="HTMLCode"/>
          <w:b/>
          <w:bCs/>
          <w:highlight w:val="yellow"/>
        </w:rPr>
        <w:t>dev</w:t>
      </w:r>
      <w:proofErr w:type="spellEnd"/>
      <w:r w:rsidRPr="00533C47">
        <w:rPr>
          <w:rStyle w:val="HTMLCode"/>
          <w:b/>
          <w:bCs/>
          <w:highlight w:val="yellow"/>
        </w:rPr>
        <w:t>/</w:t>
      </w:r>
      <w:proofErr w:type="spellStart"/>
      <w:r w:rsidRPr="00533C47">
        <w:rPr>
          <w:rStyle w:val="HTMLCode"/>
          <w:b/>
          <w:bCs/>
          <w:highlight w:val="yellow"/>
        </w:rPr>
        <w:t>sdb</w:t>
      </w:r>
      <w:proofErr w:type="spellEnd"/>
      <w:r w:rsidRPr="00533C47">
        <w:rPr>
          <w:rStyle w:val="Strong"/>
          <w:highlight w:val="yellow"/>
        </w:rPr>
        <w:t xml:space="preserve"> est totalement vierge</w:t>
      </w:r>
    </w:p>
    <w:p w:rsidR="00533C47" w:rsidRPr="00533C47" w:rsidRDefault="00533C47" w:rsidP="00533C47">
      <w:pPr>
        <w:pStyle w:val="NormalWeb"/>
        <w:numPr>
          <w:ilvl w:val="0"/>
          <w:numId w:val="14"/>
        </w:numPr>
        <w:rPr>
          <w:highlight w:val="yellow"/>
        </w:rPr>
      </w:pPr>
      <w:r w:rsidRPr="00533C47">
        <w:rPr>
          <w:highlight w:val="yellow"/>
        </w:rPr>
        <w:t>Aucune table de partition</w:t>
      </w:r>
    </w:p>
    <w:p w:rsidR="00533C47" w:rsidRPr="00533C47" w:rsidRDefault="00533C47" w:rsidP="00533C47">
      <w:pPr>
        <w:pStyle w:val="NormalWeb"/>
        <w:numPr>
          <w:ilvl w:val="0"/>
          <w:numId w:val="14"/>
        </w:numPr>
        <w:rPr>
          <w:highlight w:val="yellow"/>
        </w:rPr>
      </w:pPr>
      <w:r w:rsidRPr="00533C47">
        <w:rPr>
          <w:highlight w:val="yellow"/>
        </w:rPr>
        <w:t>Ni MBR, ni GPT</w:t>
      </w:r>
    </w:p>
    <w:p w:rsidR="00533C47" w:rsidRPr="00533C47" w:rsidRDefault="00533C47" w:rsidP="00533C47">
      <w:pPr>
        <w:pStyle w:val="NormalWeb"/>
        <w:numPr>
          <w:ilvl w:val="0"/>
          <w:numId w:val="14"/>
        </w:numPr>
        <w:rPr>
          <w:highlight w:val="yellow"/>
        </w:rPr>
      </w:pPr>
      <w:r w:rsidRPr="00533C47">
        <w:rPr>
          <w:highlight w:val="yellow"/>
        </w:rPr>
        <w:t xml:space="preserve">C’est exactement le </w:t>
      </w:r>
      <w:r w:rsidRPr="00533C47">
        <w:rPr>
          <w:rStyle w:val="Strong"/>
          <w:highlight w:val="yellow"/>
        </w:rPr>
        <w:t>cas idéal pour l’exercice</w:t>
      </w:r>
    </w:p>
    <w:p w:rsidR="00533C47" w:rsidRPr="00533C47" w:rsidRDefault="00533C47" w:rsidP="00533C47">
      <w:pPr>
        <w:pStyle w:val="NormalWeb"/>
        <w:rPr>
          <w:highlight w:val="yellow"/>
        </w:rPr>
      </w:pPr>
      <w:r w:rsidRPr="00533C47">
        <w:rPr>
          <w:rFonts w:ascii="Segoe UI Symbol" w:hAnsi="Segoe UI Symbol" w:cs="Segoe UI Symbol"/>
          <w:highlight w:val="yellow"/>
        </w:rPr>
        <w:t>👉</w:t>
      </w:r>
      <w:r w:rsidRPr="00533C47">
        <w:rPr>
          <w:highlight w:val="yellow"/>
        </w:rPr>
        <w:t xml:space="preserve"> Donc :</w:t>
      </w:r>
    </w:p>
    <w:p w:rsidR="00533C47" w:rsidRPr="00533C47" w:rsidRDefault="00533C47" w:rsidP="00533C47">
      <w:pPr>
        <w:pStyle w:val="NormalWeb"/>
        <w:numPr>
          <w:ilvl w:val="0"/>
          <w:numId w:val="15"/>
        </w:numPr>
        <w:rPr>
          <w:highlight w:val="yellow"/>
        </w:rPr>
      </w:pPr>
      <w:r w:rsidRPr="00533C47">
        <w:rPr>
          <w:rFonts w:ascii="Segoe UI Symbol" w:hAnsi="Segoe UI Symbol" w:cs="Segoe UI Symbol"/>
          <w:highlight w:val="yellow"/>
        </w:rPr>
        <w:t>❌</w:t>
      </w:r>
      <w:r w:rsidRPr="00533C47">
        <w:rPr>
          <w:highlight w:val="yellow"/>
        </w:rPr>
        <w:t xml:space="preserve"> Il n’y a </w:t>
      </w:r>
      <w:r w:rsidRPr="00533C47">
        <w:rPr>
          <w:rStyle w:val="Strong"/>
          <w:highlight w:val="yellow"/>
        </w:rPr>
        <w:t>pas</w:t>
      </w:r>
      <w:r w:rsidRPr="00533C47">
        <w:rPr>
          <w:highlight w:val="yellow"/>
        </w:rPr>
        <w:t xml:space="preserve"> de MBR à convertir</w:t>
      </w:r>
    </w:p>
    <w:p w:rsidR="00533C47" w:rsidRPr="00533C47" w:rsidRDefault="00533C47" w:rsidP="00533C47">
      <w:pPr>
        <w:pStyle w:val="NormalWeb"/>
        <w:numPr>
          <w:ilvl w:val="0"/>
          <w:numId w:val="15"/>
        </w:numPr>
        <w:rPr>
          <w:highlight w:val="yellow"/>
        </w:rPr>
      </w:pPr>
      <w:r w:rsidRPr="00533C47">
        <w:rPr>
          <w:rFonts w:ascii="Segoe UI Symbol" w:hAnsi="Segoe UI Symbol" w:cs="Segoe UI Symbol"/>
          <w:highlight w:val="yellow"/>
        </w:rPr>
        <w:t>✅</w:t>
      </w:r>
      <w:r w:rsidRPr="00533C47">
        <w:rPr>
          <w:highlight w:val="yellow"/>
        </w:rPr>
        <w:t xml:space="preserve"> </w:t>
      </w:r>
      <w:proofErr w:type="spellStart"/>
      <w:r w:rsidRPr="00533C47">
        <w:rPr>
          <w:rStyle w:val="HTMLCode"/>
          <w:highlight w:val="yellow"/>
        </w:rPr>
        <w:t>gdisk</w:t>
      </w:r>
      <w:proofErr w:type="spellEnd"/>
      <w:r w:rsidRPr="00533C47">
        <w:rPr>
          <w:highlight w:val="yellow"/>
        </w:rPr>
        <w:t xml:space="preserve"> prépare automatiquement une </w:t>
      </w:r>
      <w:r w:rsidRPr="00533C47">
        <w:rPr>
          <w:rStyle w:val="Strong"/>
          <w:highlight w:val="yellow"/>
        </w:rPr>
        <w:t>table GPT en mémoire</w:t>
      </w:r>
    </w:p>
    <w:p w:rsidR="00533C47" w:rsidRDefault="00533C47" w:rsidP="00533C47">
      <w:pPr>
        <w:spacing w:after="240"/>
        <w:rPr>
          <w:rFonts w:ascii="Courier New" w:eastAsia="Courier New" w:hAnsi="Courier New" w:cs="Courier New"/>
          <w:sz w:val="20"/>
          <w:szCs w:val="20"/>
        </w:rPr>
      </w:pP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8" w:name="_heading=h.vp0xv1l0aay3" w:colFirst="0" w:colLast="0"/>
      <w:bookmarkEnd w:id="8"/>
      <w:r>
        <w:rPr>
          <w:rFonts w:ascii="Courier New" w:eastAsia="Courier New" w:hAnsi="Courier New" w:cs="Courier New"/>
          <w:sz w:val="26"/>
          <w:szCs w:val="26"/>
        </w:rPr>
        <w:lastRenderedPageBreak/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2 :</w:t>
      </w:r>
      <w:r>
        <w:rPr>
          <w:rFonts w:ascii="Courier New" w:eastAsia="Courier New" w:hAnsi="Courier New" w:cs="Courier New"/>
          <w:sz w:val="26"/>
          <w:szCs w:val="26"/>
        </w:rPr>
        <w:t xml:space="preserve"> Conversion du disque en GPT</w:t>
      </w:r>
    </w:p>
    <w:p w:rsidR="00CC5905" w:rsidRDefault="008759B0">
      <w:pPr>
        <w:numPr>
          <w:ilvl w:val="0"/>
          <w:numId w:val="3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Action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gdisk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sdc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puis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o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y</w:t>
      </w:r>
      <w:r>
        <w:rPr>
          <w:rFonts w:ascii="Courier New" w:eastAsia="Courier New" w:hAnsi="Courier New" w:cs="Courier New"/>
          <w:sz w:val="20"/>
          <w:szCs w:val="20"/>
        </w:rPr>
        <w:t xml:space="preserve">, puis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w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y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0"/>
          <w:numId w:val="3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GPT est nécessaire pour les disques &gt; 2 To et permet un nombre de partitions quasi illimité (128 par défaut).</w:t>
      </w:r>
    </w:p>
    <w:p w:rsidR="007F2443" w:rsidRDefault="007F2443" w:rsidP="007F2443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7F2443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568456B" wp14:editId="75A4BF50">
            <wp:extent cx="6188710" cy="18237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9" w:name="_heading=h.ex83mzycaows" w:colFirst="0" w:colLast="0"/>
      <w:bookmarkEnd w:id="9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3 :</w:t>
      </w:r>
      <w:r>
        <w:rPr>
          <w:rFonts w:ascii="Courier New" w:eastAsia="Courier New" w:hAnsi="Courier New" w:cs="Courier New"/>
          <w:sz w:val="26"/>
          <w:szCs w:val="26"/>
        </w:rPr>
        <w:t xml:space="preserve"> Création des partitions avec </w:t>
      </w:r>
      <w:proofErr w:type="spellStart"/>
      <w:r>
        <w:rPr>
          <w:rFonts w:ascii="Courier New" w:eastAsia="Courier New" w:hAnsi="Courier New" w:cs="Courier New"/>
          <w:sz w:val="26"/>
          <w:szCs w:val="26"/>
        </w:rPr>
        <w:t>gdisk</w:t>
      </w:r>
      <w:proofErr w:type="spellEnd"/>
    </w:p>
    <w:p w:rsidR="00CC5905" w:rsidRDefault="008759B0">
      <w:pPr>
        <w:numPr>
          <w:ilvl w:val="0"/>
          <w:numId w:val="5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Créer partition 1 (2 Go, ext4)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n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Entrée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+2G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8300</w:t>
      </w:r>
      <w:r>
        <w:rPr>
          <w:rFonts w:ascii="Courier New" w:eastAsia="Courier New" w:hAnsi="Courier New" w:cs="Courier New"/>
          <w:sz w:val="20"/>
          <w:szCs w:val="20"/>
        </w:rPr>
        <w:t xml:space="preserve"> (Code standard Linux).</w:t>
      </w:r>
    </w:p>
    <w:p w:rsidR="007F2443" w:rsidRDefault="007F2443" w:rsidP="007F2443">
      <w:p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 w:rsidRPr="007F2443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8BD6DC4" wp14:editId="28CE0BD8">
            <wp:extent cx="6188710" cy="18313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5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Créer partition 2 (3 Go, XFS)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n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Entrée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+3G</w:t>
      </w:r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8300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0"/>
          <w:numId w:val="5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Sauvegardez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w</w:t>
      </w:r>
      <w:r>
        <w:rPr>
          <w:rFonts w:ascii="Courier New" w:eastAsia="Courier New" w:hAnsi="Courier New" w:cs="Courier New"/>
          <w:sz w:val="20"/>
          <w:szCs w:val="20"/>
        </w:rPr>
        <w:t xml:space="preserve"> puis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y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7F2443" w:rsidRDefault="007F2443" w:rsidP="007F2443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7F2443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B8122DB" wp14:editId="63F80AE7">
            <wp:extent cx="6188710" cy="17608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10" w:name="_heading=h.pwbly0mujip3" w:colFirst="0" w:colLast="0"/>
      <w:bookmarkEnd w:id="10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4 :</w:t>
      </w:r>
      <w:r>
        <w:rPr>
          <w:rFonts w:ascii="Courier New" w:eastAsia="Courier New" w:hAnsi="Courier New" w:cs="Courier New"/>
          <w:sz w:val="26"/>
          <w:szCs w:val="26"/>
        </w:rPr>
        <w:t xml:space="preserve"> Formatage des partitions</w:t>
      </w:r>
    </w:p>
    <w:p w:rsidR="00CC5905" w:rsidRDefault="008759B0">
      <w:pPr>
        <w:numPr>
          <w:ilvl w:val="0"/>
          <w:numId w:val="11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Commandes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:</w:t>
      </w:r>
    </w:p>
    <w:p w:rsidR="00CC5905" w:rsidRDefault="008759B0">
      <w:pPr>
        <w:numPr>
          <w:ilvl w:val="1"/>
          <w:numId w:val="11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mkfs.ext4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/sdc1</w:t>
      </w:r>
    </w:p>
    <w:p w:rsidR="00CC5905" w:rsidRPr="00E05C51" w:rsidRDefault="008759B0">
      <w:pPr>
        <w:numPr>
          <w:ilvl w:val="1"/>
          <w:numId w:val="11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mkfs.xfs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/sdc2</w:t>
      </w:r>
    </w:p>
    <w:p w:rsidR="00E05C51" w:rsidRDefault="00E05C51" w:rsidP="00E05C51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E05C51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BA63CB4" wp14:editId="256DAE14">
            <wp:extent cx="6188710" cy="16217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C51" w:rsidRDefault="00E05C51" w:rsidP="00E05C51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E05C51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B11D409" wp14:editId="120F8F6D">
            <wp:extent cx="6188710" cy="115189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11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Vérification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lsblk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-f</w:t>
      </w:r>
      <w:r>
        <w:rPr>
          <w:rFonts w:ascii="Courier New" w:eastAsia="Courier New" w:hAnsi="Courier New" w:cs="Courier New"/>
          <w:sz w:val="20"/>
          <w:szCs w:val="20"/>
        </w:rPr>
        <w:t xml:space="preserve">. Vous verrez les étiquettes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ext4</w:t>
      </w:r>
      <w:r>
        <w:rPr>
          <w:rFonts w:ascii="Courier New" w:eastAsia="Courier New" w:hAnsi="Courier New" w:cs="Courier New"/>
          <w:sz w:val="20"/>
          <w:szCs w:val="20"/>
        </w:rPr>
        <w:t xml:space="preserve"> et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xfs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dans la colonne FSTYPE.</w:t>
      </w:r>
    </w:p>
    <w:p w:rsidR="00E05C51" w:rsidRDefault="00E05C51" w:rsidP="00E05C51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E05C51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3A8A2E70" wp14:editId="28C289C7">
            <wp:extent cx="6188710" cy="9531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11" w:name="_heading=h.p7eb59re9zr" w:colFirst="0" w:colLast="0"/>
      <w:bookmarkEnd w:id="11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5 :</w:t>
      </w:r>
      <w:r>
        <w:rPr>
          <w:rFonts w:ascii="Courier New" w:eastAsia="Courier New" w:hAnsi="Courier New" w:cs="Courier New"/>
          <w:sz w:val="26"/>
          <w:szCs w:val="26"/>
        </w:rPr>
        <w:t xml:space="preserve"> Montage des partitions</w:t>
      </w:r>
    </w:p>
    <w:p w:rsidR="00CC5905" w:rsidRDefault="008759B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Commandes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/part1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/part2</w:t>
      </w:r>
    </w:p>
    <w:p w:rsidR="00CC5905" w:rsidRPr="00BB31F5" w:rsidRDefault="008759B0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 mount /dev/sdc1 /</w:t>
      </w:r>
      <w:proofErr w:type="spell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mnt</w:t>
      </w:r>
      <w:proofErr w:type="spell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/part1</w:t>
      </w:r>
    </w:p>
    <w:p w:rsidR="00CC5905" w:rsidRPr="00BB31F5" w:rsidRDefault="008759B0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 mount /dev/sdc2 /</w:t>
      </w:r>
      <w:proofErr w:type="spell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mnt</w:t>
      </w:r>
      <w:proofErr w:type="spell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/part2</w:t>
      </w:r>
    </w:p>
    <w:p w:rsidR="00CC5905" w:rsidRPr="00BB31F5" w:rsidRDefault="00E05C51" w:rsidP="00E05C51">
      <w:pPr>
        <w:spacing w:before="240"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E05C51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581D987F" wp14:editId="107E4C2D">
            <wp:extent cx="6188710" cy="70675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numPr>
          <w:ilvl w:val="0"/>
          <w:numId w:val="9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Vérification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df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E05C51" w:rsidRDefault="00E05C51" w:rsidP="00E05C51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E05C51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02A86D01" wp14:editId="54E30138">
            <wp:extent cx="6188710" cy="222567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pStyle w:val="Heading3"/>
        <w:spacing w:before="280" w:after="80" w:line="259" w:lineRule="auto"/>
        <w:rPr>
          <w:rFonts w:ascii="Courier New" w:eastAsia="Courier New" w:hAnsi="Courier New" w:cs="Courier New"/>
          <w:sz w:val="26"/>
          <w:szCs w:val="26"/>
        </w:rPr>
      </w:pPr>
      <w:bookmarkStart w:id="12" w:name="_heading=h.8dws8zm84los" w:colFirst="0" w:colLast="0"/>
      <w:bookmarkEnd w:id="12"/>
      <w:r>
        <w:rPr>
          <w:rFonts w:ascii="Courier New" w:eastAsia="Courier New" w:hAnsi="Courier New" w:cs="Courier New"/>
          <w:sz w:val="26"/>
          <w:szCs w:val="26"/>
        </w:rPr>
        <w:t xml:space="preserve">🔹 </w:t>
      </w:r>
      <w:r>
        <w:rPr>
          <w:rFonts w:ascii="Courier New" w:eastAsia="Courier New" w:hAnsi="Courier New" w:cs="Courier New"/>
          <w:sz w:val="26"/>
          <w:szCs w:val="26"/>
          <w:shd w:val="clear" w:color="auto" w:fill="6D9EEB"/>
        </w:rPr>
        <w:t>Étape 6 :</w:t>
      </w:r>
      <w:r>
        <w:rPr>
          <w:rFonts w:ascii="Courier New" w:eastAsia="Courier New" w:hAnsi="Courier New" w:cs="Courier New"/>
          <w:sz w:val="26"/>
          <w:szCs w:val="26"/>
        </w:rPr>
        <w:t xml:space="preserve"> Configuration du montage automatique (/</w:t>
      </w:r>
      <w:proofErr w:type="spellStart"/>
      <w:r>
        <w:rPr>
          <w:rFonts w:ascii="Courier New" w:eastAsia="Courier New" w:hAnsi="Courier New" w:cs="Courier New"/>
          <w:sz w:val="26"/>
          <w:szCs w:val="26"/>
        </w:rPr>
        <w:t>etc</w:t>
      </w:r>
      <w:proofErr w:type="spellEnd"/>
      <w:r>
        <w:rPr>
          <w:rFonts w:ascii="Courier New" w:eastAsia="Courier New" w:hAnsi="Courier New" w:cs="Courier New"/>
          <w:sz w:val="26"/>
          <w:szCs w:val="26"/>
        </w:rPr>
        <w:t>/</w:t>
      </w:r>
      <w:proofErr w:type="spellStart"/>
      <w:r>
        <w:rPr>
          <w:rFonts w:ascii="Courier New" w:eastAsia="Courier New" w:hAnsi="Courier New" w:cs="Courier New"/>
          <w:sz w:val="26"/>
          <w:szCs w:val="26"/>
        </w:rPr>
        <w:t>fstab</w:t>
      </w:r>
      <w:proofErr w:type="spellEnd"/>
      <w:r>
        <w:rPr>
          <w:rFonts w:ascii="Courier New" w:eastAsia="Courier New" w:hAnsi="Courier New" w:cs="Courier New"/>
          <w:sz w:val="26"/>
          <w:szCs w:val="26"/>
        </w:rPr>
        <w:t>)</w:t>
      </w:r>
    </w:p>
    <w:p w:rsidR="00CC5905" w:rsidRDefault="008759B0">
      <w:pPr>
        <w:numPr>
          <w:ilvl w:val="0"/>
          <w:numId w:val="8"/>
        </w:numPr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Récupérez l'UUID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blkid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1"/>
          <w:numId w:val="8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L'UUID est un identifiant unique universel. Contrairement à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/sdc1</w:t>
      </w:r>
      <w:r>
        <w:rPr>
          <w:rFonts w:ascii="Courier New" w:eastAsia="Courier New" w:hAnsi="Courier New" w:cs="Courier New"/>
          <w:sz w:val="20"/>
          <w:szCs w:val="20"/>
        </w:rPr>
        <w:t>, l'UUID ne change jamais même si vous branchez le disque sur un autre port SATA.</w:t>
      </w:r>
    </w:p>
    <w:p w:rsidR="00E05C51" w:rsidRDefault="00E05C51" w:rsidP="00E05C51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E05C51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9CE211E" wp14:editId="63E8AD6A">
            <wp:extent cx="6188710" cy="1115060"/>
            <wp:effectExtent l="0" t="0" r="254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Default="008759B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Ajoutez au fichier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fstab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Plaintext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>UUID=550e8400-e29b-41d4-a716-446655440000 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/part1  ext4  defaults  0  2</w:t>
      </w:r>
    </w:p>
    <w:p w:rsidR="00CC5905" w:rsidRDefault="008759B0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UUID=6789-ABCD-EFGH-1234                  /</w:t>
      </w:r>
      <w:proofErr w:type="spell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mnt</w:t>
      </w:r>
      <w:proofErr w:type="spell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gram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part2  </w:t>
      </w:r>
      <w:proofErr w:type="spellStart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>xfs</w:t>
      </w:r>
      <w:proofErr w:type="spellEnd"/>
      <w:proofErr w:type="gramEnd"/>
      <w:r w:rsidRPr="00BB31F5">
        <w:rPr>
          <w:rFonts w:ascii="Courier New" w:eastAsia="Courier New" w:hAnsi="Courier New" w:cs="Courier New"/>
          <w:sz w:val="20"/>
          <w:szCs w:val="20"/>
          <w:lang w:val="en-US"/>
        </w:rPr>
        <w:t xml:space="preserve">   defaults  0  2</w:t>
      </w:r>
    </w:p>
    <w:p w:rsidR="00E05C51" w:rsidRPr="00BB31F5" w:rsidRDefault="00363D51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363D51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574D768C" wp14:editId="6C406CA7">
            <wp:extent cx="6188710" cy="10928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05" w:rsidRPr="00BB31F5" w:rsidRDefault="00CC5905">
      <w:pPr>
        <w:numPr>
          <w:ilvl w:val="0"/>
          <w:numId w:val="8"/>
        </w:numPr>
        <w:spacing w:before="240" w:after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CC5905" w:rsidRDefault="008759B0">
      <w:pPr>
        <w:numPr>
          <w:ilvl w:val="0"/>
          <w:numId w:val="8"/>
        </w:numPr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Testez le montage automatique 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mount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-a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C5905" w:rsidRDefault="008759B0">
      <w:pPr>
        <w:numPr>
          <w:ilvl w:val="1"/>
          <w:numId w:val="8"/>
        </w:numPr>
        <w:spacing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Explication :</w:t>
      </w:r>
      <w:r>
        <w:rPr>
          <w:rFonts w:ascii="Courier New" w:eastAsia="Courier New" w:hAnsi="Courier New" w:cs="Courier New"/>
          <w:sz w:val="20"/>
          <w:szCs w:val="20"/>
        </w:rPr>
        <w:t xml:space="preserve"> Cette commande tente de monter tout ce qui est dans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fstab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 Si aucune erreur ne s'affiche, votre configuration est parfaite.</w:t>
      </w:r>
    </w:p>
    <w:p w:rsidR="00363D51" w:rsidRDefault="00363D51" w:rsidP="00363D51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363D51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8A17395" wp14:editId="3D83FEB2">
            <wp:extent cx="6188710" cy="56007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D51" w:rsidRDefault="00363D51" w:rsidP="00363D51">
      <w:pPr>
        <w:spacing w:after="240"/>
        <w:rPr>
          <w:rFonts w:ascii="Courier New" w:eastAsia="Courier New" w:hAnsi="Courier New" w:cs="Courier New"/>
          <w:sz w:val="20"/>
          <w:szCs w:val="20"/>
        </w:rPr>
      </w:pPr>
      <w:r w:rsidRPr="00363D51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46CAD3DF" wp14:editId="08B94378">
            <wp:extent cx="6188710" cy="1824990"/>
            <wp:effectExtent l="0" t="0" r="254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GoBack"/>
      <w:bookmarkEnd w:id="13"/>
    </w:p>
    <w:p w:rsidR="00CC5905" w:rsidRDefault="005D2185">
      <w:r>
        <w:pict w14:anchorId="3A55DDFF">
          <v:rect id="_x0000_i1028" style="width:0;height:1.5pt" o:hralign="center" o:hrstd="t" o:hr="t" fillcolor="#a0a0a0" stroked="f"/>
        </w:pict>
      </w:r>
    </w:p>
    <w:p w:rsidR="00CC5905" w:rsidRDefault="00CC5905"/>
    <w:p w:rsidR="00CC5905" w:rsidRDefault="008759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color w:val="2F5496"/>
          <w:sz w:val="26"/>
          <w:szCs w:val="26"/>
        </w:rPr>
      </w:pPr>
      <w:r>
        <w:rPr>
          <w:rFonts w:ascii="Quattrocento Sans" w:eastAsia="Quattrocento Sans" w:hAnsi="Quattrocento Sans" w:cs="Quattrocento Sans"/>
          <w:color w:val="2F5496"/>
          <w:sz w:val="26"/>
          <w:szCs w:val="26"/>
        </w:rPr>
        <w:t>📌</w:t>
      </w:r>
      <w:r>
        <w:rPr>
          <w:color w:val="2F5496"/>
          <w:sz w:val="26"/>
          <w:szCs w:val="26"/>
        </w:rPr>
        <w:t xml:space="preserve"> Instructions pour le rendu du TP</w:t>
      </w:r>
    </w:p>
    <w:p w:rsidR="00CC5905" w:rsidRDefault="008759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Votre compte rendu doit inclure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6"/>
          <w:id w:val="-64681780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Les captures d’écran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 principales étapes réalisées,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7"/>
          <w:id w:val="-175234114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Les commandes utilisées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avec une explication de leur rôle,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8"/>
          <w:id w:val="-7642530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Les réponses aux questions posées dans chaque partie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sdt>
        <w:sdtPr>
          <w:tag w:val="goog_rdk_9"/>
          <w:id w:val="92302150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✅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 fichier doit être nommé sous le format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Nom.Prenom-TP1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déposé sur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Classroom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C5905" w:rsidRDefault="005D2185">
      <w:r>
        <w:pict w14:anchorId="308DEEF6">
          <v:rect id="_x0000_i1029" style="width:0;height:1.5pt" o:hralign="center" o:hrstd="t" o:hr="t" fillcolor="#a0a0a0" stroked="f"/>
        </w:pict>
      </w:r>
    </w:p>
    <w:p w:rsidR="00CC5905" w:rsidRDefault="00CC5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CC5905">
      <w:headerReference w:type="default" r:id="rId48"/>
      <w:footerReference w:type="default" r:id="rId49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185" w:rsidRDefault="005D2185">
      <w:pPr>
        <w:spacing w:after="0" w:line="240" w:lineRule="auto"/>
      </w:pPr>
      <w:r>
        <w:separator/>
      </w:r>
    </w:p>
  </w:endnote>
  <w:endnote w:type="continuationSeparator" w:id="0">
    <w:p w:rsidR="005D2185" w:rsidRDefault="005D2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E6FC9F2-4BD2-4243-902A-1FDA849858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61C2A4-AF87-48A3-A615-CF61A7758B3B}"/>
    <w:embedBold r:id="rId3" w:fontKey="{825E9C95-3B5C-427B-8739-05FC043B3167}"/>
    <w:embedItalic r:id="rId4" w:fontKey="{D280A6FE-32BA-4DEF-8FEA-E62A6B88F6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25F9F06-6505-4DD7-94DC-5D877D637D64}"/>
    <w:embedItalic r:id="rId6" w:fontKey="{AA4A350A-9EAB-4610-95BE-FA55551BC7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3246AD7D-5F40-48C9-BB87-83377077007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B9475489-1BD7-4E3F-8334-18938790E825}"/>
  </w:font>
  <w:font w:name="Quattrocento Sans">
    <w:charset w:val="00"/>
    <w:family w:val="auto"/>
    <w:pitch w:val="default"/>
    <w:embedRegular r:id="rId9" w:fontKey="{A9DE2749-6F4F-4E1A-B590-5B4C8E3C75FE}"/>
  </w:font>
  <w:font w:name="Roboto Mono">
    <w:altName w:val="Times New Roman"/>
    <w:charset w:val="00"/>
    <w:family w:val="auto"/>
    <w:pitch w:val="default"/>
    <w:embedRegular r:id="rId10" w:fontKey="{10C03772-E6EB-4011-986B-387A73F8A26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72F5325F-F86B-4B21-B04D-E396E39D72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905" w:rsidRDefault="008759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63D51">
      <w:rPr>
        <w:noProof/>
        <w:color w:val="000000"/>
      </w:rPr>
      <w:t>12</w:t>
    </w:r>
    <w:r>
      <w:rPr>
        <w:color w:val="000000"/>
      </w:rPr>
      <w:fldChar w:fldCharType="end"/>
    </w:r>
  </w:p>
  <w:p w:rsidR="00CC5905" w:rsidRDefault="00CC590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185" w:rsidRDefault="005D2185">
      <w:pPr>
        <w:spacing w:after="0" w:line="240" w:lineRule="auto"/>
      </w:pPr>
      <w:r>
        <w:separator/>
      </w:r>
    </w:p>
  </w:footnote>
  <w:footnote w:type="continuationSeparator" w:id="0">
    <w:p w:rsidR="005D2185" w:rsidRDefault="005D2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905" w:rsidRDefault="008759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9746"/>
      </w:tabs>
      <w:spacing w:after="0" w:line="240" w:lineRule="auto"/>
      <w:rPr>
        <w:color w:val="000000"/>
      </w:rPr>
    </w:pPr>
    <w:proofErr w:type="spellStart"/>
    <w:r>
      <w:rPr>
        <w:color w:val="000000"/>
      </w:rPr>
      <w:t>Riadh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Attiaoui</w:t>
    </w:r>
    <w:proofErr w:type="spellEnd"/>
    <w:r>
      <w:rPr>
        <w:color w:val="000000"/>
      </w:rPr>
      <w:t xml:space="preserve"> 202</w:t>
    </w:r>
    <w:r>
      <w:t>5</w:t>
    </w:r>
    <w:r>
      <w:rPr>
        <w:color w:val="000000"/>
      </w:rPr>
      <w:t>-202</w:t>
    </w:r>
    <w:r>
      <w:t>6</w:t>
    </w:r>
    <w:r>
      <w:rPr>
        <w:color w:val="000000"/>
      </w:rPr>
      <w:t xml:space="preserve">                                              Linux 2</w:t>
    </w:r>
    <w:r>
      <w:rPr>
        <w:color w:val="000000"/>
      </w:rPr>
      <w:tab/>
    </w:r>
    <w:r>
      <w:rPr>
        <w:noProof/>
        <w:color w:val="000000"/>
        <w:lang w:val="en-US"/>
      </w:rPr>
      <w:drawing>
        <wp:inline distT="0" distB="0" distL="0" distR="0">
          <wp:extent cx="1647825" cy="600075"/>
          <wp:effectExtent l="0" t="0" r="0" b="0"/>
          <wp:docPr id="10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-6348</wp:posOffset>
              </wp:positionH>
              <wp:positionV relativeFrom="paragraph">
                <wp:posOffset>609600</wp:posOffset>
              </wp:positionV>
              <wp:extent cx="0" cy="127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2137663" y="3780000"/>
                        <a:ext cx="641667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609600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CC5905" w:rsidRDefault="00CC590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F77AD"/>
    <w:multiLevelType w:val="multilevel"/>
    <w:tmpl w:val="D0E0C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4737C"/>
    <w:multiLevelType w:val="multilevel"/>
    <w:tmpl w:val="346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4A5F"/>
    <w:multiLevelType w:val="multilevel"/>
    <w:tmpl w:val="D868C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BA683E"/>
    <w:multiLevelType w:val="multilevel"/>
    <w:tmpl w:val="E04A2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0E0295"/>
    <w:multiLevelType w:val="multilevel"/>
    <w:tmpl w:val="66ECC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200E54"/>
    <w:multiLevelType w:val="multilevel"/>
    <w:tmpl w:val="D6984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9360AD"/>
    <w:multiLevelType w:val="multilevel"/>
    <w:tmpl w:val="13224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FA42A5"/>
    <w:multiLevelType w:val="multilevel"/>
    <w:tmpl w:val="DEA64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CF7B75"/>
    <w:multiLevelType w:val="multilevel"/>
    <w:tmpl w:val="18A82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37547B"/>
    <w:multiLevelType w:val="multilevel"/>
    <w:tmpl w:val="7F740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9129E3"/>
    <w:multiLevelType w:val="multilevel"/>
    <w:tmpl w:val="3536D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620F95"/>
    <w:multiLevelType w:val="multilevel"/>
    <w:tmpl w:val="F0D00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76235C"/>
    <w:multiLevelType w:val="multilevel"/>
    <w:tmpl w:val="815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C5684"/>
    <w:multiLevelType w:val="multilevel"/>
    <w:tmpl w:val="AC3AB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812486"/>
    <w:multiLevelType w:val="multilevel"/>
    <w:tmpl w:val="B3E02D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5"/>
  </w:num>
  <w:num w:numId="5">
    <w:abstractNumId w:val="4"/>
  </w:num>
  <w:num w:numId="6">
    <w:abstractNumId w:val="0"/>
  </w:num>
  <w:num w:numId="7">
    <w:abstractNumId w:val="9"/>
  </w:num>
  <w:num w:numId="8">
    <w:abstractNumId w:val="8"/>
  </w:num>
  <w:num w:numId="9">
    <w:abstractNumId w:val="11"/>
  </w:num>
  <w:num w:numId="10">
    <w:abstractNumId w:val="14"/>
  </w:num>
  <w:num w:numId="11">
    <w:abstractNumId w:val="3"/>
  </w:num>
  <w:num w:numId="12">
    <w:abstractNumId w:val="13"/>
  </w:num>
  <w:num w:numId="13">
    <w:abstractNumId w:val="2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905"/>
    <w:rsid w:val="001D24E4"/>
    <w:rsid w:val="002A51A3"/>
    <w:rsid w:val="00363D51"/>
    <w:rsid w:val="00533C47"/>
    <w:rsid w:val="005D2185"/>
    <w:rsid w:val="007F2443"/>
    <w:rsid w:val="008016A8"/>
    <w:rsid w:val="008759B0"/>
    <w:rsid w:val="00AD6859"/>
    <w:rsid w:val="00B157EC"/>
    <w:rsid w:val="00BB31F5"/>
    <w:rsid w:val="00CC5905"/>
    <w:rsid w:val="00E05C51"/>
    <w:rsid w:val="00F3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1F66B5-ECAA-40D4-A4C1-250D327A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3Car">
    <w:name w:val="Titre 3 Car"/>
    <w:basedOn w:val="DefaultParagraphFont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Titre2Car">
    <w:name w:val="Titre 2 Car"/>
    <w:basedOn w:val="DefaultParagraphFont"/>
    <w:uiPriority w:val="9"/>
    <w:semiHidden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Titre4Car">
    <w:name w:val="Titre 4 Car"/>
    <w:basedOn w:val="DefaultParagraphFont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DefaultParagraphFont"/>
    <w:uiPriority w:val="9"/>
    <w:rsid w:val="0049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0.png"/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Rw98y004e47JguINyocL8aAk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IIaC5namRneHMyDmgud3NxdTIwZXl2Mm9kMg5oLml4aTJqMDZhdDM4MDIOaC5mMWppOXdkY2d2NnEyDmgubHF0cDRiYTUwamlkMg1oLnVoazB0aDYwZnZhMg5oLmxmdDB0M2YzamN4dTIOaC5wcmp2NGlydXJvNnkyDmgudnAweHYxbDBhYXkzMg5oLmV4ODNtenljYW93czIOaC5wd2JseTBtdWppcDMyDWgucDdlYjU5cmU5enIyDmguOGR3czh6bTg0bG9zOAByITFnbDlmRmZneW5Hc2dkZ29nb2E4Q0xDV3JWUVgyQUZ4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3</cp:revision>
  <dcterms:created xsi:type="dcterms:W3CDTF">2024-12-08T16:31:00Z</dcterms:created>
  <dcterms:modified xsi:type="dcterms:W3CDTF">2026-02-08T15:48:00Z</dcterms:modified>
</cp:coreProperties>
</file>