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Donnez des ER pour les langages suivants 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755640" cy="202628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026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oZviRs06X/UrOYFf/3CwK4j5sLw==">AMUW2mVV7PAIFLWfZK1r6pfNYX3rcb1RFpGzMdCY9s17/ITwMpEYLZsq8kjipo1OvN4nJB6LynKidpoFe/CgVkF2PKQkS3I/lyw2+UleYB1p0dUXVzoYPQA=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2023-02-09T14:42:00Z</dcterms:created>
  <dc:creator>TLILI RADHOUANE</dc:creator>
</cp:coreProperties>
</file>