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8.55957031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TD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9228515625" w:line="240" w:lineRule="auto"/>
        <w:ind w:left="0" w:right="3476.224365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Automates Finis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93115234375" w:line="240" w:lineRule="auto"/>
        <w:ind w:left="1420.97274780273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Exercice 1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431.59988403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l'alphabet Σ = {0,1}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201171875" w:line="381.8469429016113" w:lineRule="auto"/>
        <w:ind w:left="1421.2799072265625" w:right="1810.83984375" w:firstLine="15.59997558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Construire un automate fini qui reconnaît chacun des langages suivants : L1 = 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Σ*, tel que ω contient le facteur 01}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7197265625" w:line="385.84513664245605" w:lineRule="auto"/>
        <w:ind w:left="1421.2799072265625" w:right="1337.359619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L2 = 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Σ*, tel que le deuxième symbole de ω en partant de la droite soit un 1} L3 = 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Σ*, tel que ω est entier binaire multiple de 3}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7587890625" w:line="240" w:lineRule="auto"/>
        <w:ind w:left="1429.919891357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Déduire une expression régulière pour chacun de ces langages.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8701171875" w:line="240" w:lineRule="auto"/>
        <w:ind w:left="1783.19992065429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21.27990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L1 = 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Σ*, tel que ω contient le facteur 01}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20458984375" w:line="240" w:lineRule="auto"/>
        <w:ind w:left="0" w:right="2681.95983886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21255" cy="97345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97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50865745544434" w:lineRule="auto"/>
        <w:ind w:left="1421.2799072265625" w:right="1337.359619140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L2 = 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Σ*, tel que le deuxième symbole de ω en partant de la droite soit un 1}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00300" cy="96075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6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27990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L3 = 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Σ*, tel que ω est entier binaire multiple de 3} </w:t>
      </w:r>
    </w:p>
    <w:tbl>
      <w:tblPr>
        <w:tblStyle w:val="Table1"/>
        <w:tblW w:w="4380.519561767578" w:type="dxa"/>
        <w:jc w:val="left"/>
        <w:tblInd w:w="14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8.3198547363281"/>
        <w:gridCol w:w="1351.8002319335938"/>
        <w:gridCol w:w="1430.3994750976562"/>
        <w:tblGridChange w:id="0">
          <w:tblGrid>
            <w:gridCol w:w="1598.3198547363281"/>
            <w:gridCol w:w="1351.8002319335938"/>
            <w:gridCol w:w="1430.3994750976562"/>
          </w:tblGrid>
        </w:tblGridChange>
      </w:tblGrid>
      <w:tr>
        <w:trPr>
          <w:cantSplit w:val="0"/>
          <w:trHeight w:val="30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9.20135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 (0=00)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</w:tr>
      <w:tr>
        <w:trPr>
          <w:cantSplit w:val="0"/>
          <w:trHeight w:val="321.59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 (1=01)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q0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 (2=10)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6.560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31745" cy="104965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04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3598937988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ER1 = (0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1)*01(0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1)*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3598937988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ER2 = (0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1)*1(0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19189453125" w:line="240" w:lineRule="auto"/>
        <w:ind w:left="1419.3598937988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ER3 = (1(01*0)*1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0)*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20.627136230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Exercice 2 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13330078125" w:line="240" w:lineRule="auto"/>
        <w:ind w:left="1420.559997558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Rendre déterministe l’automate suivant 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78.399963378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(Q, Ʃ, δ, S, F)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7.90088653564453" w:lineRule="auto"/>
        <w:ind w:left="1422.239990234375" w:right="93.20068359375" w:hanging="5.760040283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({q1, q2, q3, q4, q5}, {a, b}, {(q1, a, q2), (q2, a, q3), (q3, b, q4), (q4, a, q5), (q5, b, q4)},  q1, {q4})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1845703125" w:line="240" w:lineRule="auto"/>
        <w:ind w:left="1423.19992065429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: </w:t>
      </w:r>
    </w:p>
    <w:tbl>
      <w:tblPr>
        <w:tblStyle w:val="Table2"/>
        <w:tblW w:w="4380.519561767578" w:type="dxa"/>
        <w:jc w:val="left"/>
        <w:tblInd w:w="14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3.9201354980469"/>
        <w:gridCol w:w="1649.3997192382812"/>
        <w:gridCol w:w="1567.19970703125"/>
        <w:tblGridChange w:id="0">
          <w:tblGrid>
            <w:gridCol w:w="1163.9201354980469"/>
            <w:gridCol w:w="1649.3997192382812"/>
            <w:gridCol w:w="1567.19970703125"/>
          </w:tblGrid>
        </w:tblGridChange>
      </w:tblGrid>
      <w:tr>
        <w:trPr>
          <w:cantSplit w:val="0"/>
          <w:trHeight w:val="304.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322.08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31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0" w:top="1394.400634765625" w:left="0" w:right="1358.43994140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26123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67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4.400634765625" w:left="2190.198516845703" w:right="4982.65380859375" w:header="0" w:footer="720"/>
          <w:cols w:equalWidth="0" w:num="2">
            <w:col w:space="0" w:w="2380"/>
            <w:col w:space="0" w:w="23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0.7257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3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6007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4.400634765625" w:left="2301.7599487304688" w:right="4930.67993164062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3.92639160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20080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40.815353393554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4.400634765625" w:left="3707.435302734375" w:right="4756.0369873046875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Q5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.97274780273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Exercice 3 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0625" w:line="247.90088653564453" w:lineRule="auto"/>
        <w:ind w:left="1422.4800109863281" w:right="25.52001953125" w:hanging="0.9600830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appliquant les algorithmes nécessaires, donner l’automate à états fini déterministe minimal  correspondant à l’automate à états finis non déterministe suivant :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1826171875" w:line="240" w:lineRule="auto"/>
        <w:ind w:left="1417.0001220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19425" cy="19075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533203125" w:line="240" w:lineRule="auto"/>
        <w:ind w:left="1425.83999633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Correction:</w:t>
      </w:r>
    </w:p>
    <w:tbl>
      <w:tblPr>
        <w:tblStyle w:val="Table3"/>
        <w:tblW w:w="4380.519561767578" w:type="dxa"/>
        <w:jc w:val="left"/>
        <w:tblInd w:w="14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3.9201354980469"/>
        <w:gridCol w:w="1649.3997192382812"/>
        <w:gridCol w:w="1567.19970703125"/>
        <w:tblGridChange w:id="0">
          <w:tblGrid>
            <w:gridCol w:w="1163.9201354980469"/>
            <w:gridCol w:w="1649.3997192382812"/>
            <w:gridCol w:w="1567.19970703125"/>
          </w:tblGrid>
        </w:tblGridChange>
      </w:tblGrid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32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5.40100097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{q1,q2}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∅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{q1,q2}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{q4}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{q3}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∅</w:t>
            </w:r>
          </w:p>
        </w:tc>
      </w:tr>
      <w:tr>
        <w:trPr>
          <w:cantSplit w:val="0"/>
          <w:trHeight w:val="32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{q4}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{q4}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∅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74365" cy="276415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76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.97274780273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Exercice 4 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060546875" w:line="240" w:lineRule="auto"/>
        <w:ind w:left="1431.5998840332031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l’expression régulière R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((ab*a)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b)* a ((ab*a)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b)*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201171875" w:line="249.89999771118164" w:lineRule="auto"/>
        <w:ind w:left="1429.9198913574219" w:right="1538.43994140625" w:firstLine="6.959991455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un automate fini permettant d’accepter le langage représenté par R.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Dériver l’équivalent déterministe de l’automate de la question précédente.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19189453125" w:line="240" w:lineRule="auto"/>
        <w:ind w:left="1425.83999633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9140625" w:line="240" w:lineRule="auto"/>
        <w:ind w:left="1417.0001220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38600" cy="17430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380.519561767578" w:type="dxa"/>
        <w:jc w:val="left"/>
        <w:tblInd w:w="14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3.9201354980469"/>
        <w:gridCol w:w="1649.3997192382812"/>
        <w:gridCol w:w="1567.19970703125"/>
        <w:tblGridChange w:id="0">
          <w:tblGrid>
            <w:gridCol w:w="1163.9201354980469"/>
            <w:gridCol w:w="1649.3997192382812"/>
            <w:gridCol w:w="1567.19970703125"/>
          </w:tblGrid>
        </w:tblGridChange>
      </w:tblGrid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5.40100097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{q1,q2}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{q1,q2}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{q0,q3}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{q1,q2}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5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{q0,q3}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{q1,q2}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{q0,q3}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43250" cy="1152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.97274780273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Exercice 5: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64697265625" w:line="249.9001693725586" w:lineRule="auto"/>
        <w:ind w:left="1415.9999084472656" w:right="-2.999267578125" w:firstLine="7.2000122070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Considérant que l’on ne peut avoir simultanément des adjectifs avant et après le nom, on  propose de représenter l’ensemble des groupes formés d’un nom et d’adjectif(s) par  l’expression régulière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a*n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197998046875" w:line="245.901517868042" w:lineRule="auto"/>
        <w:ind w:left="1782.4800109863281" w:right="-6.400146484375" w:hanging="339.360046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Construire en appliquant la méthode de Thompson un automate fini correspondant à cette  expression régulière.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188232421875" w:line="245.901517868042" w:lineRule="auto"/>
        <w:ind w:left="1426.7999267578125" w:right="465.240478515625" w:hanging="3.11996459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Déterminer l’ε-fermeture de chacun des états de l’automate de la question précédente.  3. Transformer l’automate construit à la question 1 en un automate fini déterministe.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55981445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2481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3840.519561767578" w:type="dxa"/>
        <w:jc w:val="left"/>
        <w:tblInd w:w="14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9.9200439453125"/>
        <w:gridCol w:w="2940.5995178222656"/>
        <w:tblGridChange w:id="0">
          <w:tblGrid>
            <w:gridCol w:w="899.9200439453125"/>
            <w:gridCol w:w="2940.5995178222656"/>
          </w:tblGrid>
        </w:tblGridChange>
      </w:tblGrid>
      <w:tr>
        <w:trPr>
          <w:cantSplit w:val="0"/>
          <w:trHeight w:val="286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ℇ-fermeture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0,1,2,4,5,7</w:t>
            </w:r>
          </w:p>
        </w:tc>
      </w:tr>
      <w:tr>
        <w:trPr>
          <w:cantSplit w:val="0"/>
          <w:trHeight w:val="285.601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1,2,4,5</w:t>
            </w:r>
          </w:p>
        </w:tc>
      </w:tr>
      <w:tr>
        <w:trPr>
          <w:cantSplit w:val="0"/>
          <w:trHeight w:val="28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2,3,4,5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4,5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6,13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8,9,10,12,13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9,10,12,13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10,11,12,13</w:t>
            </w:r>
          </w:p>
        </w:tc>
      </w:tr>
      <w:tr>
        <w:trPr>
          <w:cantSplit w:val="0"/>
          <w:trHeight w:val="2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12,13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879913330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ε-fermeture (0) = {0,1,2,4,5,7} =A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386.84523582458496" w:lineRule="auto"/>
        <w:ind w:left="1420.5599975585938" w:right="981.0797119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Transiter (A,a) = {3}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ε-fermeture ({3}) = {2,3,4,5} = B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(A,a) = B Transiter (A,n) = {6,8}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ε-fermeture ({6,8}) = {6,8,9,10,12,13} = C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(A,n) = C Transiter (B,a) = {3}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(B,a) = B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7471923828125" w:line="240" w:lineRule="auto"/>
        <w:ind w:left="1420.559997558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Transiter (B,n) = {6}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ε-fermeture ({6}) = {6,13} = 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(B,n)= D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201171875" w:line="386.34541511535645" w:lineRule="auto"/>
        <w:ind w:left="1420.5599975585938" w:right="1302.3199462890625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Transiter (C,a) = {11}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ε-fermeture ({11}) = {210,11,12,13} = 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(C,a) = E Transiter (C,n)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 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(C,n)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742919921875" w:line="240" w:lineRule="auto"/>
        <w:ind w:left="1420.5599975585938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Transiter (D,a)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 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(D,a)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1420.5599975585938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Transiter (D,n)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 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(D,n)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2026977539062" w:line="240" w:lineRule="auto"/>
        <w:ind w:left="1420.559997558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Transiter (E,a) = {11}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(E,a) = 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000854492188" w:line="240" w:lineRule="auto"/>
        <w:ind w:left="1420.5599975585938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4.400634765625" w:left="0" w:right="1358.43994140625" w:header="0" w:footer="720"/>
          <w:cols w:equalWidth="0" w:num="1">
            <w:col w:space="0" w:w="10541.56005859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Transiter (E,n)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 ⇒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(E,n)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∅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13.66815567016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90975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394.40063476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