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22B0" w14:textId="77777777" w:rsidR="00EA68BA" w:rsidRPr="00EA68BA" w:rsidRDefault="00EA68BA" w:rsidP="00EA68BA">
      <w:r w:rsidRPr="00EA68BA">
        <w:t>Use Case Scenario 1: Loan Application Processing</w:t>
      </w:r>
    </w:p>
    <w:p w14:paraId="05A39248" w14:textId="77777777" w:rsidR="00EA68BA" w:rsidRPr="00EA68BA" w:rsidRDefault="00EA68BA" w:rsidP="00EA68BA">
      <w:r w:rsidRPr="00EA68BA">
        <w:t>Scenario: John, a potential borrower, wants to apply for a loan through the financial institution's online platform.</w:t>
      </w:r>
    </w:p>
    <w:p w14:paraId="6F2F8D8C" w14:textId="77777777" w:rsidR="00EA68BA" w:rsidRPr="00EA68BA" w:rsidRDefault="00EA68BA" w:rsidP="00EA68BA">
      <w:r w:rsidRPr="00EA68BA">
        <w:t>Main Sequence:</w:t>
      </w:r>
    </w:p>
    <w:p w14:paraId="0E56394F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John accesses the loan application portal through the financial institution's website.</w:t>
      </w:r>
    </w:p>
    <w:p w14:paraId="1CE15282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John logs into the system using his credentials.</w:t>
      </w:r>
    </w:p>
    <w:p w14:paraId="0B2711A8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John completes the online application form, providing personal details such as name, address, employment information, and financial history.</w:t>
      </w:r>
    </w:p>
    <w:p w14:paraId="74DD17FE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The system validates the entered data to ensure accuracy and completeness.</w:t>
      </w:r>
    </w:p>
    <w:p w14:paraId="60EE73CB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John uploads the required documents, including proof of income and identification.</w:t>
      </w:r>
    </w:p>
    <w:p w14:paraId="36DD0ACA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The system securely stores and encrypts the applicant's information.</w:t>
      </w:r>
    </w:p>
    <w:p w14:paraId="58F3AB44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If any mandatory field is left blank, the system prompts John to complete it.</w:t>
      </w:r>
    </w:p>
    <w:p w14:paraId="16FE3F46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If the uploaded documents fail to process, the system allows John to re-upload or provides alternative submission methods.</w:t>
      </w:r>
    </w:p>
    <w:p w14:paraId="32CE25AA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John submits the application successfully.</w:t>
      </w:r>
    </w:p>
    <w:p w14:paraId="2987BE4E" w14:textId="77777777" w:rsidR="00EA68BA" w:rsidRPr="00EA68BA" w:rsidRDefault="00EA68BA" w:rsidP="00EA68BA">
      <w:pPr>
        <w:numPr>
          <w:ilvl w:val="0"/>
          <w:numId w:val="1"/>
        </w:numPr>
      </w:pPr>
      <w:r w:rsidRPr="00EA68BA">
        <w:t>The system acknowledges the successful submission, and the applicant receives a confirmation notification.</w:t>
      </w:r>
    </w:p>
    <w:p w14:paraId="579C7E1E" w14:textId="77777777" w:rsidR="00EA68BA" w:rsidRPr="00EA68BA" w:rsidRDefault="00EA68BA" w:rsidP="00EA68BA">
      <w:r w:rsidRPr="00EA68BA">
        <w:t>Alternative Sequence:</w:t>
      </w:r>
    </w:p>
    <w:p w14:paraId="299F1F30" w14:textId="77777777" w:rsidR="00EA68BA" w:rsidRPr="00EA68BA" w:rsidRDefault="00EA68BA" w:rsidP="00EA68BA">
      <w:pPr>
        <w:numPr>
          <w:ilvl w:val="0"/>
          <w:numId w:val="2"/>
        </w:numPr>
      </w:pPr>
      <w:r w:rsidRPr="00EA68BA">
        <w:t>If John forgets to fill in a mandatory field, the system prompts him to complete it before allowing submission.</w:t>
      </w:r>
    </w:p>
    <w:p w14:paraId="587C498E" w14:textId="77777777" w:rsidR="00EA68BA" w:rsidRPr="00EA68BA" w:rsidRDefault="00EA68BA" w:rsidP="00EA68BA">
      <w:pPr>
        <w:numPr>
          <w:ilvl w:val="0"/>
          <w:numId w:val="2"/>
        </w:numPr>
      </w:pPr>
      <w:r w:rsidRPr="00EA68BA">
        <w:t>If the uploaded documents fail to process, the system allows John to re-upload or provides alternative submission methods.</w:t>
      </w:r>
    </w:p>
    <w:p w14:paraId="331EB39D" w14:textId="77777777" w:rsidR="00EA68BA" w:rsidRPr="00EA68BA" w:rsidRDefault="00EA68BA" w:rsidP="00EA68BA">
      <w:r w:rsidRPr="00EA68BA">
        <w:t>Special Requirements:</w:t>
      </w:r>
    </w:p>
    <w:p w14:paraId="3BDD5E82" w14:textId="77777777" w:rsidR="00EA68BA" w:rsidRPr="00EA68BA" w:rsidRDefault="00EA68BA" w:rsidP="00EA68BA">
      <w:pPr>
        <w:numPr>
          <w:ilvl w:val="0"/>
          <w:numId w:val="3"/>
        </w:numPr>
      </w:pPr>
      <w:r w:rsidRPr="00EA68BA">
        <w:t>Secure storage and encryption of applicant data.</w:t>
      </w:r>
    </w:p>
    <w:p w14:paraId="367F7E37" w14:textId="77777777" w:rsidR="00EA68BA" w:rsidRPr="00EA68BA" w:rsidRDefault="00EA68BA" w:rsidP="00EA68BA">
      <w:pPr>
        <w:numPr>
          <w:ilvl w:val="0"/>
          <w:numId w:val="3"/>
        </w:numPr>
      </w:pPr>
      <w:r w:rsidRPr="00EA68BA">
        <w:t>Efficient data validation to prevent errors.</w:t>
      </w:r>
    </w:p>
    <w:p w14:paraId="5419C76A" w14:textId="77777777" w:rsidR="00EA68BA" w:rsidRPr="00EA68BA" w:rsidRDefault="00EA68BA" w:rsidP="00EA68BA">
      <w:r w:rsidRPr="00EA68BA">
        <w:t>Post-condition: John's information is securely stored in the system, and he receives a confirmation notification.</w:t>
      </w:r>
    </w:p>
    <w:p w14:paraId="7C0419A0" w14:textId="77777777" w:rsidR="00EA68BA" w:rsidRPr="00EA68BA" w:rsidRDefault="00EA68BA" w:rsidP="00EA68BA">
      <w:r w:rsidRPr="00EA68BA">
        <w:pict w14:anchorId="1CB891DC">
          <v:rect id="_x0000_i1073" style="width:0;height:0" o:hralign="center" o:hrstd="t" o:hr="t" fillcolor="#a0a0a0" stroked="f"/>
        </w:pict>
      </w:r>
    </w:p>
    <w:p w14:paraId="44581373" w14:textId="77777777" w:rsidR="00EA68BA" w:rsidRPr="00EA68BA" w:rsidRDefault="00EA68BA" w:rsidP="00EA68BA">
      <w:r w:rsidRPr="00EA68BA">
        <w:t>Use Case Scenario 2: Loan Eligibility Calculation</w:t>
      </w:r>
    </w:p>
    <w:p w14:paraId="01EEF43A" w14:textId="77777777" w:rsidR="00EA68BA" w:rsidRPr="00EA68BA" w:rsidRDefault="00EA68BA" w:rsidP="00EA68BA">
      <w:r w:rsidRPr="00EA68BA">
        <w:t>Scenario: The Loan Processing System determines the eligibility of a loan applicant based on predefined criteria.</w:t>
      </w:r>
    </w:p>
    <w:p w14:paraId="471C198E" w14:textId="77777777" w:rsidR="00EA68BA" w:rsidRPr="00EA68BA" w:rsidRDefault="00EA68BA" w:rsidP="00EA68BA">
      <w:r w:rsidRPr="00EA68BA">
        <w:t>Main Sequence:</w:t>
      </w:r>
    </w:p>
    <w:p w14:paraId="1C0D372E" w14:textId="77777777" w:rsidR="00EA68BA" w:rsidRPr="00EA68BA" w:rsidRDefault="00EA68BA" w:rsidP="00EA68BA">
      <w:pPr>
        <w:numPr>
          <w:ilvl w:val="0"/>
          <w:numId w:val="4"/>
        </w:numPr>
      </w:pPr>
      <w:r w:rsidRPr="00EA68BA">
        <w:t>The system retrieves John's details from the submitted application.</w:t>
      </w:r>
    </w:p>
    <w:p w14:paraId="420A9AFB" w14:textId="77777777" w:rsidR="00EA68BA" w:rsidRPr="00EA68BA" w:rsidRDefault="00EA68BA" w:rsidP="00EA68BA">
      <w:pPr>
        <w:numPr>
          <w:ilvl w:val="0"/>
          <w:numId w:val="4"/>
        </w:numPr>
      </w:pPr>
      <w:r w:rsidRPr="00EA68BA">
        <w:t>The system applies predefined algorithms to calculate John's eligibility for the loan.</w:t>
      </w:r>
    </w:p>
    <w:p w14:paraId="2BE85CA9" w14:textId="77777777" w:rsidR="00EA68BA" w:rsidRPr="00EA68BA" w:rsidRDefault="00EA68BA" w:rsidP="00EA68BA">
      <w:pPr>
        <w:numPr>
          <w:ilvl w:val="0"/>
          <w:numId w:val="4"/>
        </w:numPr>
      </w:pPr>
      <w:r w:rsidRPr="00EA68BA">
        <w:lastRenderedPageBreak/>
        <w:t>The system generates an eligibility status based on the calculated results.</w:t>
      </w:r>
    </w:p>
    <w:p w14:paraId="0C379232" w14:textId="77777777" w:rsidR="00EA68BA" w:rsidRPr="00EA68BA" w:rsidRDefault="00EA68BA" w:rsidP="00EA68BA">
      <w:pPr>
        <w:numPr>
          <w:ilvl w:val="0"/>
          <w:numId w:val="4"/>
        </w:numPr>
      </w:pPr>
      <w:r w:rsidRPr="00EA68BA">
        <w:t>If any necessary data is missing, the system flags and requests missing information.</w:t>
      </w:r>
    </w:p>
    <w:p w14:paraId="4AF030A0" w14:textId="77777777" w:rsidR="00EA68BA" w:rsidRPr="00EA68BA" w:rsidRDefault="00EA68BA" w:rsidP="00EA68BA">
      <w:pPr>
        <w:numPr>
          <w:ilvl w:val="0"/>
          <w:numId w:val="4"/>
        </w:numPr>
      </w:pPr>
      <w:r w:rsidRPr="00EA68BA">
        <w:t>If the eligibility criteria change, the system recalculates accordingly.</w:t>
      </w:r>
    </w:p>
    <w:p w14:paraId="7B864742" w14:textId="77777777" w:rsidR="00EA68BA" w:rsidRPr="00EA68BA" w:rsidRDefault="00EA68BA" w:rsidP="00EA68BA">
      <w:r w:rsidRPr="00EA68BA">
        <w:t>Alternative Sequence:</w:t>
      </w:r>
    </w:p>
    <w:p w14:paraId="6968A6B6" w14:textId="77777777" w:rsidR="00EA68BA" w:rsidRPr="00EA68BA" w:rsidRDefault="00EA68BA" w:rsidP="00EA68BA">
      <w:pPr>
        <w:numPr>
          <w:ilvl w:val="0"/>
          <w:numId w:val="5"/>
        </w:numPr>
      </w:pPr>
      <w:r w:rsidRPr="00EA68BA">
        <w:t>If any necessary data is missing, the system flags and requests missing information.</w:t>
      </w:r>
    </w:p>
    <w:p w14:paraId="6ED07825" w14:textId="77777777" w:rsidR="00EA68BA" w:rsidRPr="00EA68BA" w:rsidRDefault="00EA68BA" w:rsidP="00EA68BA">
      <w:pPr>
        <w:numPr>
          <w:ilvl w:val="0"/>
          <w:numId w:val="5"/>
        </w:numPr>
      </w:pPr>
      <w:r w:rsidRPr="00EA68BA">
        <w:t>If the eligibility criteria change, the system recalculates accordingly.</w:t>
      </w:r>
    </w:p>
    <w:p w14:paraId="4E9E1016" w14:textId="77777777" w:rsidR="00EA68BA" w:rsidRPr="00EA68BA" w:rsidRDefault="00EA68BA" w:rsidP="00EA68BA">
      <w:r w:rsidRPr="00EA68BA">
        <w:t>Special Requirements:</w:t>
      </w:r>
    </w:p>
    <w:p w14:paraId="20DC0485" w14:textId="77777777" w:rsidR="00EA68BA" w:rsidRPr="00EA68BA" w:rsidRDefault="00EA68BA" w:rsidP="00EA68BA">
      <w:pPr>
        <w:numPr>
          <w:ilvl w:val="0"/>
          <w:numId w:val="6"/>
        </w:numPr>
      </w:pPr>
      <w:r w:rsidRPr="00EA68BA">
        <w:t>Robust algorithms for accurate eligibility assessment.</w:t>
      </w:r>
    </w:p>
    <w:p w14:paraId="33A624B4" w14:textId="77777777" w:rsidR="00EA68BA" w:rsidRPr="00EA68BA" w:rsidRDefault="00EA68BA" w:rsidP="00EA68BA">
      <w:pPr>
        <w:numPr>
          <w:ilvl w:val="0"/>
          <w:numId w:val="6"/>
        </w:numPr>
      </w:pPr>
      <w:r w:rsidRPr="00EA68BA">
        <w:t>Ability to adjust criteria based on regulatory changes.</w:t>
      </w:r>
    </w:p>
    <w:p w14:paraId="07DAE4B0" w14:textId="77777777" w:rsidR="00EA68BA" w:rsidRPr="00EA68BA" w:rsidRDefault="00EA68BA" w:rsidP="00EA68BA">
      <w:r w:rsidRPr="00EA68BA">
        <w:t>Post-condition: The system determines and records John's loan eligibility status.</w:t>
      </w:r>
    </w:p>
    <w:p w14:paraId="7383D880" w14:textId="77777777" w:rsidR="00EA68BA" w:rsidRPr="00EA68BA" w:rsidRDefault="00EA68BA" w:rsidP="00EA68BA">
      <w:r w:rsidRPr="00EA68BA">
        <w:pict w14:anchorId="6FC06ECC">
          <v:rect id="_x0000_i1074" style="width:0;height:0" o:hralign="center" o:hrstd="t" o:hr="t" fillcolor="#a0a0a0" stroked="f"/>
        </w:pict>
      </w:r>
    </w:p>
    <w:p w14:paraId="241598EB" w14:textId="77777777" w:rsidR="00EA68BA" w:rsidRPr="00EA68BA" w:rsidRDefault="00EA68BA" w:rsidP="00EA68BA">
      <w:r w:rsidRPr="00EA68BA">
        <w:t>Use Case Scenario 3: Approval/Rejection Mechanism</w:t>
      </w:r>
    </w:p>
    <w:p w14:paraId="6B9830EE" w14:textId="77777777" w:rsidR="00EA68BA" w:rsidRPr="00EA68BA" w:rsidRDefault="00EA68BA" w:rsidP="00EA68BA">
      <w:r w:rsidRPr="00EA68BA">
        <w:t>Scenario: The Loan Approval Authority reviews John's loan application and decides to approve or reject it.</w:t>
      </w:r>
    </w:p>
    <w:p w14:paraId="489A1831" w14:textId="77777777" w:rsidR="00EA68BA" w:rsidRPr="00EA68BA" w:rsidRDefault="00EA68BA" w:rsidP="00EA68BA">
      <w:r w:rsidRPr="00EA68BA">
        <w:t>Main Sequence:</w:t>
      </w:r>
    </w:p>
    <w:p w14:paraId="5A9EE1D9" w14:textId="77777777" w:rsidR="00EA68BA" w:rsidRPr="00EA68BA" w:rsidRDefault="00EA68BA" w:rsidP="00EA68BA">
      <w:pPr>
        <w:numPr>
          <w:ilvl w:val="0"/>
          <w:numId w:val="7"/>
        </w:numPr>
      </w:pPr>
      <w:r w:rsidRPr="00EA68BA">
        <w:t>The system retrieves John's eligibility status.</w:t>
      </w:r>
    </w:p>
    <w:p w14:paraId="1C4B17B4" w14:textId="77777777" w:rsidR="00EA68BA" w:rsidRPr="00EA68BA" w:rsidRDefault="00EA68BA" w:rsidP="00EA68BA">
      <w:pPr>
        <w:numPr>
          <w:ilvl w:val="0"/>
          <w:numId w:val="7"/>
        </w:numPr>
      </w:pPr>
      <w:r w:rsidRPr="00EA68BA">
        <w:t>The decision-maker reviews the application details, including financial history and employment information.</w:t>
      </w:r>
    </w:p>
    <w:p w14:paraId="07D90E04" w14:textId="77777777" w:rsidR="00EA68BA" w:rsidRPr="00EA68BA" w:rsidRDefault="00EA68BA" w:rsidP="00EA68BA">
      <w:pPr>
        <w:numPr>
          <w:ilvl w:val="0"/>
          <w:numId w:val="7"/>
        </w:numPr>
      </w:pPr>
      <w:r w:rsidRPr="00EA68BA">
        <w:t>The decision-maker approves or rejects the loan application based on specified rules and criteria.</w:t>
      </w:r>
    </w:p>
    <w:p w14:paraId="2CFB56B8" w14:textId="77777777" w:rsidR="00EA68BA" w:rsidRPr="00EA68BA" w:rsidRDefault="00EA68BA" w:rsidP="00EA68BA">
      <w:pPr>
        <w:numPr>
          <w:ilvl w:val="0"/>
          <w:numId w:val="7"/>
        </w:numPr>
      </w:pPr>
      <w:r w:rsidRPr="00EA68BA">
        <w:t>The system notifies John of the decision.</w:t>
      </w:r>
    </w:p>
    <w:p w14:paraId="413A8B37" w14:textId="77777777" w:rsidR="00EA68BA" w:rsidRPr="00EA68BA" w:rsidRDefault="00EA68BA" w:rsidP="00EA68BA">
      <w:r w:rsidRPr="00EA68BA">
        <w:t>Alternative Sequence:</w:t>
      </w:r>
    </w:p>
    <w:p w14:paraId="7DFB838F" w14:textId="77777777" w:rsidR="00EA68BA" w:rsidRPr="00EA68BA" w:rsidRDefault="00EA68BA" w:rsidP="00EA68BA">
      <w:pPr>
        <w:numPr>
          <w:ilvl w:val="0"/>
          <w:numId w:val="8"/>
        </w:numPr>
      </w:pPr>
      <w:r w:rsidRPr="00EA68BA">
        <w:t>If additional information is required, the system prompts the decision-maker to request it from John.</w:t>
      </w:r>
    </w:p>
    <w:p w14:paraId="34F30933" w14:textId="77777777" w:rsidR="00EA68BA" w:rsidRPr="00EA68BA" w:rsidRDefault="00EA68BA" w:rsidP="00EA68BA">
      <w:pPr>
        <w:numPr>
          <w:ilvl w:val="0"/>
          <w:numId w:val="8"/>
        </w:numPr>
      </w:pPr>
      <w:r w:rsidRPr="00EA68BA">
        <w:t>In case of rejection, the system sends a rejection reason to John.</w:t>
      </w:r>
    </w:p>
    <w:p w14:paraId="6AB4B3EE" w14:textId="77777777" w:rsidR="00EA68BA" w:rsidRPr="00EA68BA" w:rsidRDefault="00EA68BA" w:rsidP="00EA68BA">
      <w:r w:rsidRPr="00EA68BA">
        <w:t>Special Requirements:</w:t>
      </w:r>
    </w:p>
    <w:p w14:paraId="31679976" w14:textId="77777777" w:rsidR="00EA68BA" w:rsidRPr="00EA68BA" w:rsidRDefault="00EA68BA" w:rsidP="00EA68BA">
      <w:pPr>
        <w:numPr>
          <w:ilvl w:val="0"/>
          <w:numId w:val="9"/>
        </w:numPr>
      </w:pPr>
      <w:r w:rsidRPr="00EA68BA">
        <w:t>Clear documentation of approval/rejection reasons.</w:t>
      </w:r>
    </w:p>
    <w:p w14:paraId="6E772233" w14:textId="77777777" w:rsidR="00EA68BA" w:rsidRPr="00EA68BA" w:rsidRDefault="00EA68BA" w:rsidP="00EA68BA">
      <w:pPr>
        <w:numPr>
          <w:ilvl w:val="0"/>
          <w:numId w:val="9"/>
        </w:numPr>
      </w:pPr>
      <w:r w:rsidRPr="00EA68BA">
        <w:t>Timely communication of decisions to applicants.</w:t>
      </w:r>
    </w:p>
    <w:p w14:paraId="6B67F2AA" w14:textId="77777777" w:rsidR="00EA68BA" w:rsidRPr="00EA68BA" w:rsidRDefault="00EA68BA" w:rsidP="00EA68BA">
      <w:r w:rsidRPr="00EA68BA">
        <w:t>Post-condition: The application status is updated as approved or rejected in the system, and John is informed.</w:t>
      </w:r>
    </w:p>
    <w:p w14:paraId="0DD55295" w14:textId="77777777" w:rsidR="00EA68BA" w:rsidRPr="00EA68BA" w:rsidRDefault="00EA68BA" w:rsidP="00EA68BA">
      <w:r w:rsidRPr="00EA68BA">
        <w:pict w14:anchorId="44678C0F">
          <v:rect id="_x0000_i1075" style="width:0;height:0" o:hralign="center" o:hrstd="t" o:hr="t" fillcolor="#a0a0a0" stroked="f"/>
        </w:pict>
      </w:r>
    </w:p>
    <w:p w14:paraId="4BCDC41E" w14:textId="77777777" w:rsidR="00EA68BA" w:rsidRPr="00EA68BA" w:rsidRDefault="00EA68BA" w:rsidP="00EA68BA">
      <w:r w:rsidRPr="00EA68BA">
        <w:t>Use Case Scenario 4: Loan Product Management</w:t>
      </w:r>
    </w:p>
    <w:p w14:paraId="2FE99043" w14:textId="77777777" w:rsidR="00EA68BA" w:rsidRPr="00EA68BA" w:rsidRDefault="00EA68BA" w:rsidP="00EA68BA">
      <w:r w:rsidRPr="00EA68BA">
        <w:t>Scenario: The Loan Product Manager modifies the details of an existing loan product in the system.</w:t>
      </w:r>
    </w:p>
    <w:p w14:paraId="2E501A41" w14:textId="77777777" w:rsidR="00EA68BA" w:rsidRPr="00EA68BA" w:rsidRDefault="00EA68BA" w:rsidP="00EA68BA">
      <w:r w:rsidRPr="00EA68BA">
        <w:lastRenderedPageBreak/>
        <w:t>Main Sequence:</w:t>
      </w:r>
    </w:p>
    <w:p w14:paraId="520C0721" w14:textId="77777777" w:rsidR="00EA68BA" w:rsidRPr="00EA68BA" w:rsidRDefault="00EA68BA" w:rsidP="00EA68BA">
      <w:pPr>
        <w:numPr>
          <w:ilvl w:val="0"/>
          <w:numId w:val="10"/>
        </w:numPr>
      </w:pPr>
      <w:r w:rsidRPr="00EA68BA">
        <w:t>The Loan Product Manager logs into the system.</w:t>
      </w:r>
    </w:p>
    <w:p w14:paraId="327A5CD3" w14:textId="77777777" w:rsidR="00EA68BA" w:rsidRPr="00EA68BA" w:rsidRDefault="00EA68BA" w:rsidP="00EA68BA">
      <w:pPr>
        <w:numPr>
          <w:ilvl w:val="0"/>
          <w:numId w:val="10"/>
        </w:numPr>
      </w:pPr>
      <w:r w:rsidRPr="00EA68BA">
        <w:t>The manager views the existing loan products and their details.</w:t>
      </w:r>
    </w:p>
    <w:p w14:paraId="1B47CA58" w14:textId="77777777" w:rsidR="00EA68BA" w:rsidRPr="00EA68BA" w:rsidRDefault="00EA68BA" w:rsidP="00EA68BA">
      <w:pPr>
        <w:numPr>
          <w:ilvl w:val="0"/>
          <w:numId w:val="10"/>
        </w:numPr>
      </w:pPr>
      <w:r w:rsidRPr="00EA68BA">
        <w:t>The manager modifies terms, rates, or other details as needed.</w:t>
      </w:r>
    </w:p>
    <w:p w14:paraId="2C2A5495" w14:textId="77777777" w:rsidR="00EA68BA" w:rsidRPr="00EA68BA" w:rsidRDefault="00EA68BA" w:rsidP="00EA68BA">
      <w:pPr>
        <w:numPr>
          <w:ilvl w:val="0"/>
          <w:numId w:val="10"/>
        </w:numPr>
      </w:pPr>
      <w:r w:rsidRPr="00EA68BA">
        <w:t>The manager saves the changes in the system.</w:t>
      </w:r>
    </w:p>
    <w:p w14:paraId="6EFB9DF6" w14:textId="77777777" w:rsidR="00EA68BA" w:rsidRPr="00EA68BA" w:rsidRDefault="00EA68BA" w:rsidP="00EA68BA">
      <w:r w:rsidRPr="00EA68BA">
        <w:t>Alternative Sequence:</w:t>
      </w:r>
    </w:p>
    <w:p w14:paraId="45E7CB4C" w14:textId="77777777" w:rsidR="00EA68BA" w:rsidRPr="00EA68BA" w:rsidRDefault="00EA68BA" w:rsidP="00EA68BA">
      <w:pPr>
        <w:numPr>
          <w:ilvl w:val="0"/>
          <w:numId w:val="11"/>
        </w:numPr>
      </w:pPr>
      <w:r w:rsidRPr="00EA68BA">
        <w:t>If there are new regulatory requirements, the system prompts the manager for necessary updates.</w:t>
      </w:r>
    </w:p>
    <w:p w14:paraId="686EEFDC" w14:textId="77777777" w:rsidR="00EA68BA" w:rsidRPr="00EA68BA" w:rsidRDefault="00EA68BA" w:rsidP="00EA68BA">
      <w:pPr>
        <w:numPr>
          <w:ilvl w:val="0"/>
          <w:numId w:val="11"/>
        </w:numPr>
      </w:pPr>
      <w:r w:rsidRPr="00EA68BA">
        <w:t>If modifications conflict with existing data, the system requests clarification.</w:t>
      </w:r>
    </w:p>
    <w:p w14:paraId="02F4AF2E" w14:textId="77777777" w:rsidR="00EA68BA" w:rsidRPr="00EA68BA" w:rsidRDefault="00EA68BA" w:rsidP="00EA68BA">
      <w:r w:rsidRPr="00EA68BA">
        <w:t>Special Requirements:</w:t>
      </w:r>
    </w:p>
    <w:p w14:paraId="7FF12C88" w14:textId="77777777" w:rsidR="00EA68BA" w:rsidRPr="00EA68BA" w:rsidRDefault="00EA68BA" w:rsidP="00EA68BA">
      <w:pPr>
        <w:numPr>
          <w:ilvl w:val="0"/>
          <w:numId w:val="12"/>
        </w:numPr>
      </w:pPr>
      <w:r w:rsidRPr="00EA68BA">
        <w:t>Version control for loan product modifications.</w:t>
      </w:r>
    </w:p>
    <w:p w14:paraId="62465FC8" w14:textId="77777777" w:rsidR="00EA68BA" w:rsidRPr="00EA68BA" w:rsidRDefault="00EA68BA" w:rsidP="00EA68BA">
      <w:pPr>
        <w:numPr>
          <w:ilvl w:val="0"/>
          <w:numId w:val="12"/>
        </w:numPr>
      </w:pPr>
      <w:r w:rsidRPr="00EA68BA">
        <w:t>Audit trail to track changes made by managers.</w:t>
      </w:r>
    </w:p>
    <w:p w14:paraId="40D56EAC" w14:textId="77777777" w:rsidR="00EA68BA" w:rsidRPr="00EA68BA" w:rsidRDefault="00EA68BA" w:rsidP="00EA68BA">
      <w:r w:rsidRPr="00EA68BA">
        <w:t>Post-condition: Updated loan product details are saved in the system.</w:t>
      </w:r>
    </w:p>
    <w:p w14:paraId="57038F5B" w14:textId="77777777" w:rsidR="00EA68BA" w:rsidRPr="00EA68BA" w:rsidRDefault="00EA68BA" w:rsidP="00EA68BA">
      <w:r w:rsidRPr="00EA68BA">
        <w:pict w14:anchorId="5374F058">
          <v:rect id="_x0000_i1076" style="width:0;height:0" o:hralign="center" o:hrstd="t" o:hr="t" fillcolor="#a0a0a0" stroked="f"/>
        </w:pict>
      </w:r>
    </w:p>
    <w:p w14:paraId="3E9F6BDA" w14:textId="77777777" w:rsidR="00EA68BA" w:rsidRPr="00EA68BA" w:rsidRDefault="00EA68BA" w:rsidP="00EA68BA">
      <w:r w:rsidRPr="00EA68BA">
        <w:t>Use Case Scenario 5: Account Management</w:t>
      </w:r>
    </w:p>
    <w:p w14:paraId="04F96337" w14:textId="77777777" w:rsidR="00EA68BA" w:rsidRPr="00EA68BA" w:rsidRDefault="00EA68BA" w:rsidP="00EA68BA">
      <w:r w:rsidRPr="00EA68BA">
        <w:t>Scenario: The Loan Account Manager creates and manages loan accounts, records disbursements, repayments, and updates account statuses.</w:t>
      </w:r>
    </w:p>
    <w:p w14:paraId="6E5FE05D" w14:textId="77777777" w:rsidR="00EA68BA" w:rsidRPr="00EA68BA" w:rsidRDefault="00EA68BA" w:rsidP="00EA68BA">
      <w:r w:rsidRPr="00EA68BA">
        <w:t>Main Sequence:</w:t>
      </w:r>
    </w:p>
    <w:p w14:paraId="6F2F3024" w14:textId="77777777" w:rsidR="00EA68BA" w:rsidRPr="00EA68BA" w:rsidRDefault="00EA68BA" w:rsidP="00EA68BA">
      <w:pPr>
        <w:numPr>
          <w:ilvl w:val="0"/>
          <w:numId w:val="13"/>
        </w:numPr>
      </w:pPr>
      <w:r w:rsidRPr="00EA68BA">
        <w:t>The Loan Account Manager retrieves approved loan applications.</w:t>
      </w:r>
    </w:p>
    <w:p w14:paraId="0056C5B3" w14:textId="77777777" w:rsidR="00EA68BA" w:rsidRPr="00EA68BA" w:rsidRDefault="00EA68BA" w:rsidP="00EA68BA">
      <w:pPr>
        <w:numPr>
          <w:ilvl w:val="0"/>
          <w:numId w:val="13"/>
        </w:numPr>
      </w:pPr>
      <w:r w:rsidRPr="00EA68BA">
        <w:t>The manager creates loan accounts for approved applicants.</w:t>
      </w:r>
    </w:p>
    <w:p w14:paraId="1BEB17CE" w14:textId="77777777" w:rsidR="00EA68BA" w:rsidRPr="00EA68BA" w:rsidRDefault="00EA68BA" w:rsidP="00EA68BA">
      <w:pPr>
        <w:numPr>
          <w:ilvl w:val="0"/>
          <w:numId w:val="13"/>
        </w:numPr>
      </w:pPr>
      <w:r w:rsidRPr="00EA68BA">
        <w:t>The manager records disbursements, repayments, and interest calculations.</w:t>
      </w:r>
    </w:p>
    <w:p w14:paraId="24FD0105" w14:textId="77777777" w:rsidR="00EA68BA" w:rsidRPr="00EA68BA" w:rsidRDefault="00EA68BA" w:rsidP="00EA68BA">
      <w:pPr>
        <w:numPr>
          <w:ilvl w:val="0"/>
          <w:numId w:val="13"/>
        </w:numPr>
      </w:pPr>
      <w:r w:rsidRPr="00EA68BA">
        <w:t>The manager updates account statuses based on transactions.</w:t>
      </w:r>
    </w:p>
    <w:p w14:paraId="191CF41C" w14:textId="77777777" w:rsidR="00EA68BA" w:rsidRPr="00EA68BA" w:rsidRDefault="00EA68BA" w:rsidP="00EA68BA">
      <w:r w:rsidRPr="00EA68BA">
        <w:t>Alternative Sequence:</w:t>
      </w:r>
    </w:p>
    <w:p w14:paraId="06CDA11B" w14:textId="77777777" w:rsidR="00EA68BA" w:rsidRPr="00EA68BA" w:rsidRDefault="00EA68BA" w:rsidP="00EA68BA">
      <w:pPr>
        <w:numPr>
          <w:ilvl w:val="0"/>
          <w:numId w:val="14"/>
        </w:numPr>
      </w:pPr>
      <w:r w:rsidRPr="00EA68BA">
        <w:t>If repayments are late, the system generates reminders.</w:t>
      </w:r>
    </w:p>
    <w:p w14:paraId="19AA2E80" w14:textId="77777777" w:rsidR="00EA68BA" w:rsidRPr="00EA68BA" w:rsidRDefault="00EA68BA" w:rsidP="00EA68BA">
      <w:pPr>
        <w:numPr>
          <w:ilvl w:val="0"/>
          <w:numId w:val="14"/>
        </w:numPr>
      </w:pPr>
      <w:r w:rsidRPr="00EA68BA">
        <w:t>If disputes arise, the system allows for manual intervention by managers.</w:t>
      </w:r>
    </w:p>
    <w:p w14:paraId="30C6A5FD" w14:textId="77777777" w:rsidR="00EA68BA" w:rsidRPr="00EA68BA" w:rsidRDefault="00EA68BA" w:rsidP="00EA68BA">
      <w:r w:rsidRPr="00EA68BA">
        <w:t>Special Requirements:</w:t>
      </w:r>
    </w:p>
    <w:p w14:paraId="4FDAAB4F" w14:textId="77777777" w:rsidR="00EA68BA" w:rsidRPr="00EA68BA" w:rsidRDefault="00EA68BA" w:rsidP="00EA68BA">
      <w:pPr>
        <w:numPr>
          <w:ilvl w:val="0"/>
          <w:numId w:val="15"/>
        </w:numPr>
      </w:pPr>
      <w:r w:rsidRPr="00EA68BA">
        <w:t>Real-time updates of account statuses.</w:t>
      </w:r>
    </w:p>
    <w:p w14:paraId="12EACBB8" w14:textId="77777777" w:rsidR="00EA68BA" w:rsidRPr="00EA68BA" w:rsidRDefault="00EA68BA" w:rsidP="00EA68BA">
      <w:pPr>
        <w:numPr>
          <w:ilvl w:val="0"/>
          <w:numId w:val="15"/>
        </w:numPr>
      </w:pPr>
      <w:r w:rsidRPr="00EA68BA">
        <w:t>Automated generation of repayment schedules.</w:t>
      </w:r>
    </w:p>
    <w:p w14:paraId="54961966" w14:textId="77777777" w:rsidR="00EA68BA" w:rsidRPr="00EA68BA" w:rsidRDefault="00EA68BA" w:rsidP="00EA68BA">
      <w:r w:rsidRPr="00EA68BA">
        <w:t>Post-condition: Loan account details are accurately recorded and updated in the system.</w:t>
      </w:r>
    </w:p>
    <w:p w14:paraId="1D5949CE" w14:textId="77777777" w:rsidR="00EA68BA" w:rsidRPr="00EA68BA" w:rsidRDefault="00EA68BA" w:rsidP="00EA68BA">
      <w:r w:rsidRPr="00EA68BA">
        <w:pict w14:anchorId="48353217">
          <v:rect id="_x0000_i1077" style="width:0;height:0" o:hralign="center" o:hrstd="t" o:hr="t" fillcolor="#a0a0a0" stroked="f"/>
        </w:pict>
      </w:r>
    </w:p>
    <w:p w14:paraId="05711EF5" w14:textId="77777777" w:rsidR="00EA68BA" w:rsidRPr="00EA68BA" w:rsidRDefault="00EA68BA" w:rsidP="00EA68BA">
      <w:r w:rsidRPr="00EA68BA">
        <w:t>Use Case Scenario 6: Communication and Notifications</w:t>
      </w:r>
    </w:p>
    <w:p w14:paraId="5FBD5C8B" w14:textId="77777777" w:rsidR="00EA68BA" w:rsidRPr="00EA68BA" w:rsidRDefault="00EA68BA" w:rsidP="00EA68BA">
      <w:r w:rsidRPr="00EA68BA">
        <w:lastRenderedPageBreak/>
        <w:t>Scenario: The Notification System sends notifications to John about his application status and reminders for upcoming payments.</w:t>
      </w:r>
    </w:p>
    <w:p w14:paraId="7E941B88" w14:textId="77777777" w:rsidR="00EA68BA" w:rsidRPr="00EA68BA" w:rsidRDefault="00EA68BA" w:rsidP="00EA68BA">
      <w:r w:rsidRPr="00EA68BA">
        <w:t>Main Sequence:</w:t>
      </w:r>
    </w:p>
    <w:p w14:paraId="12F124D9" w14:textId="77777777" w:rsidR="00EA68BA" w:rsidRPr="00EA68BA" w:rsidRDefault="00EA68BA" w:rsidP="00EA68BA">
      <w:pPr>
        <w:numPr>
          <w:ilvl w:val="0"/>
          <w:numId w:val="16"/>
        </w:numPr>
      </w:pPr>
      <w:r w:rsidRPr="00EA68BA">
        <w:t>The system identifies events triggering notifications, such as approval, rejection, or payment due.</w:t>
      </w:r>
    </w:p>
    <w:p w14:paraId="481F56CC" w14:textId="77777777" w:rsidR="00EA68BA" w:rsidRPr="00EA68BA" w:rsidRDefault="00EA68BA" w:rsidP="00EA68BA">
      <w:pPr>
        <w:numPr>
          <w:ilvl w:val="0"/>
          <w:numId w:val="16"/>
        </w:numPr>
      </w:pPr>
      <w:r w:rsidRPr="00EA68BA">
        <w:t>The system generates and sends notifications to John via email, SMS, or app alerts.</w:t>
      </w:r>
    </w:p>
    <w:p w14:paraId="7551B243" w14:textId="77777777" w:rsidR="00EA68BA" w:rsidRPr="00EA68BA" w:rsidRDefault="00EA68BA" w:rsidP="00EA68BA">
      <w:pPr>
        <w:numPr>
          <w:ilvl w:val="0"/>
          <w:numId w:val="16"/>
        </w:numPr>
      </w:pPr>
      <w:r w:rsidRPr="00EA68BA">
        <w:t>The system logs sent notifications for record-keeping.</w:t>
      </w:r>
    </w:p>
    <w:p w14:paraId="5A30B298" w14:textId="77777777" w:rsidR="00EA68BA" w:rsidRPr="00EA68BA" w:rsidRDefault="00EA68BA" w:rsidP="00EA68BA">
      <w:r w:rsidRPr="00EA68BA">
        <w:t>Alternative Sequence:</w:t>
      </w:r>
    </w:p>
    <w:p w14:paraId="19404D9C" w14:textId="77777777" w:rsidR="00EA68BA" w:rsidRPr="00EA68BA" w:rsidRDefault="00EA68BA" w:rsidP="00EA68BA">
      <w:pPr>
        <w:numPr>
          <w:ilvl w:val="0"/>
          <w:numId w:val="17"/>
        </w:numPr>
      </w:pPr>
      <w:r w:rsidRPr="00EA68BA">
        <w:t>If notifications fail to send, the system retries or alerts administrators.</w:t>
      </w:r>
    </w:p>
    <w:p w14:paraId="52EE0BB9" w14:textId="77777777" w:rsidR="00EA68BA" w:rsidRPr="00EA68BA" w:rsidRDefault="00EA68BA" w:rsidP="00EA68BA">
      <w:r w:rsidRPr="00EA68BA">
        <w:t>Special Requirements:</w:t>
      </w:r>
    </w:p>
    <w:p w14:paraId="11449EF0" w14:textId="77777777" w:rsidR="00EA68BA" w:rsidRPr="00EA68BA" w:rsidRDefault="00EA68BA" w:rsidP="00EA68BA">
      <w:pPr>
        <w:numPr>
          <w:ilvl w:val="0"/>
          <w:numId w:val="18"/>
        </w:numPr>
      </w:pPr>
      <w:r w:rsidRPr="00EA68BA">
        <w:t>Personalized and timely notifications.</w:t>
      </w:r>
    </w:p>
    <w:p w14:paraId="109211CA" w14:textId="77777777" w:rsidR="00EA68BA" w:rsidRPr="00EA68BA" w:rsidRDefault="00EA68BA" w:rsidP="00EA68BA">
      <w:pPr>
        <w:numPr>
          <w:ilvl w:val="0"/>
          <w:numId w:val="18"/>
        </w:numPr>
      </w:pPr>
      <w:r w:rsidRPr="00EA68BA">
        <w:t>Opt-out options for non-critical notifications.</w:t>
      </w:r>
    </w:p>
    <w:p w14:paraId="4EC1397D" w14:textId="77777777" w:rsidR="00EA68BA" w:rsidRPr="00EA68BA" w:rsidRDefault="00EA68BA" w:rsidP="00EA68BA">
      <w:r w:rsidRPr="00EA68BA">
        <w:t>Post-condition: John receives relevant notifications, and logs of sent notifications are updated.</w:t>
      </w:r>
    </w:p>
    <w:p w14:paraId="65C758B5" w14:textId="77777777" w:rsidR="00EA68BA" w:rsidRPr="00EA68BA" w:rsidRDefault="00EA68BA" w:rsidP="00EA68BA">
      <w:r w:rsidRPr="00EA68BA">
        <w:pict w14:anchorId="3BCF7931">
          <v:rect id="_x0000_i1078" style="width:0;height:0" o:hralign="center" o:hrstd="t" o:hr="t" fillcolor="#a0a0a0" stroked="f"/>
        </w:pict>
      </w:r>
    </w:p>
    <w:p w14:paraId="2BA311F7" w14:textId="77777777" w:rsidR="00EA68BA" w:rsidRPr="00EA68BA" w:rsidRDefault="00EA68BA" w:rsidP="00EA68BA">
      <w:r w:rsidRPr="00EA68BA">
        <w:t>Use Case Scenario 7: Risk Assessment</w:t>
      </w:r>
    </w:p>
    <w:p w14:paraId="29F4EE06" w14:textId="77777777" w:rsidR="00EA68BA" w:rsidRPr="00EA68BA" w:rsidRDefault="00EA68BA" w:rsidP="00EA68BA">
      <w:r w:rsidRPr="00EA68BA">
        <w:t>Scenario: The Risk Assessment System evaluates John's creditworthiness and generates a risk assessment report.</w:t>
      </w:r>
    </w:p>
    <w:p w14:paraId="345C25FC" w14:textId="77777777" w:rsidR="00EA68BA" w:rsidRPr="00EA68BA" w:rsidRDefault="00EA68BA" w:rsidP="00EA68BA">
      <w:r w:rsidRPr="00EA68BA">
        <w:t>Main Sequence:</w:t>
      </w:r>
    </w:p>
    <w:p w14:paraId="4E2A0B2A" w14:textId="77777777" w:rsidR="00EA68BA" w:rsidRPr="00EA68BA" w:rsidRDefault="00EA68BA" w:rsidP="00EA68BA">
      <w:pPr>
        <w:numPr>
          <w:ilvl w:val="0"/>
          <w:numId w:val="19"/>
        </w:numPr>
      </w:pPr>
      <w:r w:rsidRPr="00EA68BA">
        <w:t>The system retrieves John's financial history and collateral information.</w:t>
      </w:r>
    </w:p>
    <w:p w14:paraId="3DFB2333" w14:textId="77777777" w:rsidR="00EA68BA" w:rsidRPr="00EA68BA" w:rsidRDefault="00EA68BA" w:rsidP="00EA68BA">
      <w:pPr>
        <w:numPr>
          <w:ilvl w:val="0"/>
          <w:numId w:val="19"/>
        </w:numPr>
      </w:pPr>
      <w:r w:rsidRPr="00EA68BA">
        <w:t>The system evaluates creditworthiness and risk associated with the loan.</w:t>
      </w:r>
    </w:p>
    <w:p w14:paraId="6682264E" w14:textId="77777777" w:rsidR="00EA68BA" w:rsidRPr="00EA68BA" w:rsidRDefault="00EA68BA" w:rsidP="00EA68BA">
      <w:pPr>
        <w:numPr>
          <w:ilvl w:val="0"/>
          <w:numId w:val="19"/>
        </w:numPr>
      </w:pPr>
      <w:r w:rsidRPr="00EA68BA">
        <w:t>The system generates a risk assessment report.</w:t>
      </w:r>
    </w:p>
    <w:p w14:paraId="2A0462D1" w14:textId="77777777" w:rsidR="00EA68BA" w:rsidRPr="00EA68BA" w:rsidRDefault="00EA68BA" w:rsidP="00EA68BA">
      <w:r w:rsidRPr="00EA68BA">
        <w:t>Alternative Sequence:</w:t>
      </w:r>
    </w:p>
    <w:p w14:paraId="054FB5A9" w14:textId="77777777" w:rsidR="00EA68BA" w:rsidRPr="00EA68BA" w:rsidRDefault="00EA68BA" w:rsidP="00EA68BA">
      <w:pPr>
        <w:numPr>
          <w:ilvl w:val="0"/>
          <w:numId w:val="20"/>
        </w:numPr>
      </w:pPr>
      <w:r w:rsidRPr="00EA68BA">
        <w:t>If additional verification is needed, the system requests more information or documents.</w:t>
      </w:r>
    </w:p>
    <w:p w14:paraId="5DF8BDAE" w14:textId="77777777" w:rsidR="00EA68BA" w:rsidRPr="00EA68BA" w:rsidRDefault="00EA68BA" w:rsidP="00EA68BA">
      <w:r w:rsidRPr="00EA68BA">
        <w:t>Special Requirements:</w:t>
      </w:r>
    </w:p>
    <w:p w14:paraId="2A919946" w14:textId="77777777" w:rsidR="00EA68BA" w:rsidRPr="00EA68BA" w:rsidRDefault="00EA68BA" w:rsidP="00EA68BA">
      <w:pPr>
        <w:numPr>
          <w:ilvl w:val="0"/>
          <w:numId w:val="21"/>
        </w:numPr>
      </w:pPr>
      <w:r w:rsidRPr="00EA68BA">
        <w:t>Real-time access to credit bureau data.</w:t>
      </w:r>
    </w:p>
    <w:p w14:paraId="2EB1DCD6" w14:textId="77777777" w:rsidR="00EA68BA" w:rsidRPr="00EA68BA" w:rsidRDefault="00EA68BA" w:rsidP="00EA68BA">
      <w:pPr>
        <w:numPr>
          <w:ilvl w:val="0"/>
          <w:numId w:val="21"/>
        </w:numPr>
      </w:pPr>
      <w:r w:rsidRPr="00EA68BA">
        <w:t>Compliance with risk assessment regulations.</w:t>
      </w:r>
    </w:p>
    <w:p w14:paraId="7871BF60" w14:textId="77777777" w:rsidR="00EA68BA" w:rsidRPr="00EA68BA" w:rsidRDefault="00EA68BA" w:rsidP="00EA68BA">
      <w:r w:rsidRPr="00EA68BA">
        <w:t>Post-condition: The risk assessment report is generated and stored in the system.</w:t>
      </w:r>
    </w:p>
    <w:p w14:paraId="3EC7CA93" w14:textId="77777777" w:rsidR="00EA68BA" w:rsidRPr="00EA68BA" w:rsidRDefault="00EA68BA" w:rsidP="00EA68BA">
      <w:r w:rsidRPr="00EA68BA">
        <w:pict w14:anchorId="216928AA">
          <v:rect id="_x0000_i1079" style="width:0;height:0" o:hralign="center" o:hrstd="t" o:hr="t" fillcolor="#a0a0a0" stroked="f"/>
        </w:pict>
      </w:r>
    </w:p>
    <w:p w14:paraId="11B33742" w14:textId="77777777" w:rsidR="00EA68BA" w:rsidRPr="00EA68BA" w:rsidRDefault="00EA68BA" w:rsidP="00EA68BA">
      <w:r w:rsidRPr="00EA68BA">
        <w:t>Use Case Scenario 8: Compliance Monitoring</w:t>
      </w:r>
    </w:p>
    <w:p w14:paraId="235B87E4" w14:textId="77777777" w:rsidR="00EA68BA" w:rsidRPr="00EA68BA" w:rsidRDefault="00EA68BA" w:rsidP="00EA68BA">
      <w:r w:rsidRPr="00EA68BA">
        <w:t>Scenario: The Compliance Officer/System continuously monitors loan processes against regulatory requirements and generates compliance reports.</w:t>
      </w:r>
    </w:p>
    <w:p w14:paraId="0978F00D" w14:textId="77777777" w:rsidR="00EA68BA" w:rsidRPr="00EA68BA" w:rsidRDefault="00EA68BA" w:rsidP="00EA68BA">
      <w:r w:rsidRPr="00EA68BA">
        <w:t>Main Sequence:</w:t>
      </w:r>
    </w:p>
    <w:p w14:paraId="7F9DDB5D" w14:textId="77777777" w:rsidR="00EA68BA" w:rsidRPr="00EA68BA" w:rsidRDefault="00EA68BA" w:rsidP="00EA68BA">
      <w:pPr>
        <w:numPr>
          <w:ilvl w:val="0"/>
          <w:numId w:val="22"/>
        </w:numPr>
      </w:pPr>
      <w:r w:rsidRPr="00EA68BA">
        <w:lastRenderedPageBreak/>
        <w:t>The system continuously monitors loan processes against regulatory requirements.</w:t>
      </w:r>
    </w:p>
    <w:p w14:paraId="65F58B46" w14:textId="77777777" w:rsidR="00EA68BA" w:rsidRPr="00EA68BA" w:rsidRDefault="00EA68BA" w:rsidP="00EA68BA">
      <w:pPr>
        <w:numPr>
          <w:ilvl w:val="0"/>
          <w:numId w:val="22"/>
        </w:numPr>
      </w:pPr>
      <w:r w:rsidRPr="00EA68BA">
        <w:t>The system flags any non-compliance issues.</w:t>
      </w:r>
    </w:p>
    <w:p w14:paraId="17ECEC73" w14:textId="77777777" w:rsidR="00EA68BA" w:rsidRPr="00EA68BA" w:rsidRDefault="00EA68BA" w:rsidP="00EA68BA">
      <w:pPr>
        <w:numPr>
          <w:ilvl w:val="0"/>
          <w:numId w:val="22"/>
        </w:numPr>
      </w:pPr>
      <w:r w:rsidRPr="00EA68BA">
        <w:t>The system generates compliance reports for review.</w:t>
      </w:r>
    </w:p>
    <w:p w14:paraId="7737C074" w14:textId="77777777" w:rsidR="00EA68BA" w:rsidRPr="00EA68BA" w:rsidRDefault="00EA68BA" w:rsidP="00EA68BA">
      <w:r w:rsidRPr="00EA68BA">
        <w:t>Alternative Sequence:</w:t>
      </w:r>
    </w:p>
    <w:p w14:paraId="30DF29B0" w14:textId="77777777" w:rsidR="00EA68BA" w:rsidRPr="00EA68BA" w:rsidRDefault="00EA68BA" w:rsidP="00EA68BA">
      <w:pPr>
        <w:numPr>
          <w:ilvl w:val="0"/>
          <w:numId w:val="23"/>
        </w:numPr>
      </w:pPr>
      <w:r w:rsidRPr="00EA68BA">
        <w:t>If significant non-compliance is detected, the system triggers an alert to compliance officers.</w:t>
      </w:r>
    </w:p>
    <w:p w14:paraId="7C4F0F0A" w14:textId="77777777" w:rsidR="00EA68BA" w:rsidRPr="00EA68BA" w:rsidRDefault="00EA68BA" w:rsidP="00EA68BA">
      <w:r w:rsidRPr="00EA68BA">
        <w:t>Special Requirements:</w:t>
      </w:r>
    </w:p>
    <w:p w14:paraId="0000E521" w14:textId="77777777" w:rsidR="00EA68BA" w:rsidRPr="00EA68BA" w:rsidRDefault="00EA68BA" w:rsidP="00EA68BA">
      <w:pPr>
        <w:numPr>
          <w:ilvl w:val="0"/>
          <w:numId w:val="24"/>
        </w:numPr>
      </w:pPr>
      <w:r w:rsidRPr="00EA68BA">
        <w:t>Regular updates and alignment with changing regulations.</w:t>
      </w:r>
    </w:p>
    <w:p w14:paraId="3D62C515" w14:textId="77777777" w:rsidR="00EA68BA" w:rsidRPr="00EA68BA" w:rsidRDefault="00EA68BA" w:rsidP="00EA68BA">
      <w:pPr>
        <w:numPr>
          <w:ilvl w:val="0"/>
          <w:numId w:val="24"/>
        </w:numPr>
      </w:pPr>
      <w:r w:rsidRPr="00EA68BA">
        <w:t>Secure storage of compliance reports for audits.</w:t>
      </w:r>
    </w:p>
    <w:p w14:paraId="112F82E9" w14:textId="77777777" w:rsidR="00EA68BA" w:rsidRPr="00EA68BA" w:rsidRDefault="00EA68BA" w:rsidP="00EA68BA">
      <w:r w:rsidRPr="00EA68BA">
        <w:t>Post-condition: Compliance reports are generated, and any non-compliance issues are flagged for review.</w:t>
      </w:r>
    </w:p>
    <w:p w14:paraId="66BDE275" w14:textId="77777777" w:rsidR="00EA68BA" w:rsidRPr="00EA68BA" w:rsidRDefault="00EA68BA" w:rsidP="00EA68BA">
      <w:r w:rsidRPr="00EA68BA">
        <w:pict w14:anchorId="5A49CFC2">
          <v:rect id="_x0000_i1080" style="width:0;height:0" o:hralign="center" o:hrstd="t" o:hr="t" fillcolor="#a0a0a0" stroked="f"/>
        </w:pict>
      </w:r>
    </w:p>
    <w:p w14:paraId="1DA59D17" w14:textId="77777777" w:rsidR="00EA68BA" w:rsidRPr="00EA68BA" w:rsidRDefault="00EA68BA" w:rsidP="00EA68BA">
      <w:r w:rsidRPr="00EA68BA">
        <w:t>Use Case Scenario 9: Workflow Automation</w:t>
      </w:r>
    </w:p>
    <w:p w14:paraId="7588351F" w14:textId="77777777" w:rsidR="00EA68BA" w:rsidRPr="00EA68BA" w:rsidRDefault="00EA68BA" w:rsidP="00EA68BA">
      <w:r w:rsidRPr="00EA68BA">
        <w:t>Scenario: The Workflow Automation System automates loan approval processes, reminders, and other workflow tasks.</w:t>
      </w:r>
    </w:p>
    <w:p w14:paraId="056AE831" w14:textId="77777777" w:rsidR="00EA68BA" w:rsidRPr="00EA68BA" w:rsidRDefault="00EA68BA" w:rsidP="00EA68BA">
      <w:r w:rsidRPr="00EA68BA">
        <w:t>Main Sequence:</w:t>
      </w:r>
    </w:p>
    <w:p w14:paraId="715A5213" w14:textId="77777777" w:rsidR="00EA68BA" w:rsidRPr="00EA68BA" w:rsidRDefault="00EA68BA" w:rsidP="00EA68BA">
      <w:pPr>
        <w:numPr>
          <w:ilvl w:val="0"/>
          <w:numId w:val="25"/>
        </w:numPr>
      </w:pPr>
      <w:r w:rsidRPr="00EA68BA">
        <w:t>The system identifies tasks requiring automation, such as approval, reminders, etc.</w:t>
      </w:r>
    </w:p>
    <w:p w14:paraId="310B9E89" w14:textId="77777777" w:rsidR="00EA68BA" w:rsidRPr="00EA68BA" w:rsidRDefault="00EA68BA" w:rsidP="00EA68BA">
      <w:pPr>
        <w:numPr>
          <w:ilvl w:val="0"/>
          <w:numId w:val="25"/>
        </w:numPr>
      </w:pPr>
      <w:r w:rsidRPr="00EA68BA">
        <w:t>The system automates tasks based on predefined rules and triggers.</w:t>
      </w:r>
    </w:p>
    <w:p w14:paraId="25CDBC85" w14:textId="77777777" w:rsidR="00EA68BA" w:rsidRPr="00EA68BA" w:rsidRDefault="00EA68BA" w:rsidP="00EA68BA">
      <w:pPr>
        <w:numPr>
          <w:ilvl w:val="0"/>
          <w:numId w:val="25"/>
        </w:numPr>
      </w:pPr>
      <w:r w:rsidRPr="00EA68BA">
        <w:t>The system tracks and logs automated actions.</w:t>
      </w:r>
    </w:p>
    <w:p w14:paraId="60C6107B" w14:textId="77777777" w:rsidR="00EA68BA" w:rsidRPr="00EA68BA" w:rsidRDefault="00EA68BA" w:rsidP="00EA68BA">
      <w:r w:rsidRPr="00EA68BA">
        <w:t>Alternative Sequence:</w:t>
      </w:r>
    </w:p>
    <w:p w14:paraId="29733A8B" w14:textId="77777777" w:rsidR="00EA68BA" w:rsidRPr="00EA68BA" w:rsidRDefault="00EA68BA" w:rsidP="00EA68BA">
      <w:pPr>
        <w:numPr>
          <w:ilvl w:val="0"/>
          <w:numId w:val="26"/>
        </w:numPr>
      </w:pPr>
      <w:r w:rsidRPr="00EA68BA">
        <w:t>If an error occurs in the automated process, the system flags it for manual intervention.</w:t>
      </w:r>
    </w:p>
    <w:p w14:paraId="4499A3A3" w14:textId="77777777" w:rsidR="00EA68BA" w:rsidRPr="00EA68BA" w:rsidRDefault="00EA68BA" w:rsidP="00EA68BA">
      <w:r w:rsidRPr="00EA68BA">
        <w:t>Special Requirements:</w:t>
      </w:r>
    </w:p>
    <w:p w14:paraId="55278672" w14:textId="77777777" w:rsidR="00EA68BA" w:rsidRPr="00EA68BA" w:rsidRDefault="00EA68BA" w:rsidP="00EA68BA">
      <w:pPr>
        <w:numPr>
          <w:ilvl w:val="0"/>
          <w:numId w:val="27"/>
        </w:numPr>
      </w:pPr>
      <w:r w:rsidRPr="00EA68BA">
        <w:t>Flexibility to adapt to changing workflows.</w:t>
      </w:r>
    </w:p>
    <w:p w14:paraId="685DA245" w14:textId="77777777" w:rsidR="00EA68BA" w:rsidRPr="00EA68BA" w:rsidRDefault="00EA68BA" w:rsidP="00EA68BA">
      <w:pPr>
        <w:numPr>
          <w:ilvl w:val="0"/>
          <w:numId w:val="27"/>
        </w:numPr>
      </w:pPr>
      <w:r w:rsidRPr="00EA68BA">
        <w:t>Error handling and fallback mechanisms for automated processes.</w:t>
      </w:r>
    </w:p>
    <w:p w14:paraId="6B272F9E" w14:textId="77777777" w:rsidR="00EA68BA" w:rsidRPr="00EA68BA" w:rsidRDefault="00EA68BA" w:rsidP="00EA68BA">
      <w:r w:rsidRPr="00EA68BA">
        <w:t>Post-condition: Tasks are automatically executed as per defined workflows, reducing manual intervention.</w:t>
      </w:r>
    </w:p>
    <w:p w14:paraId="000391B7" w14:textId="77777777" w:rsidR="00113D76" w:rsidRDefault="00113D76"/>
    <w:sectPr w:rsidR="0011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472"/>
    <w:multiLevelType w:val="multilevel"/>
    <w:tmpl w:val="864A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1954"/>
    <w:multiLevelType w:val="multilevel"/>
    <w:tmpl w:val="C10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F5AE1"/>
    <w:multiLevelType w:val="multilevel"/>
    <w:tmpl w:val="808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F02D3"/>
    <w:multiLevelType w:val="multilevel"/>
    <w:tmpl w:val="064C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E32E2"/>
    <w:multiLevelType w:val="multilevel"/>
    <w:tmpl w:val="B12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B3A1C"/>
    <w:multiLevelType w:val="multilevel"/>
    <w:tmpl w:val="092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75850"/>
    <w:multiLevelType w:val="multilevel"/>
    <w:tmpl w:val="7A7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D2CDC"/>
    <w:multiLevelType w:val="multilevel"/>
    <w:tmpl w:val="805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C4880"/>
    <w:multiLevelType w:val="multilevel"/>
    <w:tmpl w:val="532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C93F8C"/>
    <w:multiLevelType w:val="multilevel"/>
    <w:tmpl w:val="1CC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E5EC6"/>
    <w:multiLevelType w:val="multilevel"/>
    <w:tmpl w:val="2F6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87062"/>
    <w:multiLevelType w:val="multilevel"/>
    <w:tmpl w:val="442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6766A8"/>
    <w:multiLevelType w:val="multilevel"/>
    <w:tmpl w:val="35E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E1356"/>
    <w:multiLevelType w:val="multilevel"/>
    <w:tmpl w:val="2190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D18FF"/>
    <w:multiLevelType w:val="multilevel"/>
    <w:tmpl w:val="3710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33649"/>
    <w:multiLevelType w:val="multilevel"/>
    <w:tmpl w:val="BB5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2769DC"/>
    <w:multiLevelType w:val="multilevel"/>
    <w:tmpl w:val="D962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410F3"/>
    <w:multiLevelType w:val="multilevel"/>
    <w:tmpl w:val="C3E0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C44B69"/>
    <w:multiLevelType w:val="multilevel"/>
    <w:tmpl w:val="77F2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F5E66"/>
    <w:multiLevelType w:val="multilevel"/>
    <w:tmpl w:val="84D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6D5135"/>
    <w:multiLevelType w:val="multilevel"/>
    <w:tmpl w:val="417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436159"/>
    <w:multiLevelType w:val="multilevel"/>
    <w:tmpl w:val="B462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05D8A"/>
    <w:multiLevelType w:val="multilevel"/>
    <w:tmpl w:val="A85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32246E"/>
    <w:multiLevelType w:val="multilevel"/>
    <w:tmpl w:val="6D7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640968"/>
    <w:multiLevelType w:val="multilevel"/>
    <w:tmpl w:val="025C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46178"/>
    <w:multiLevelType w:val="multilevel"/>
    <w:tmpl w:val="0098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25839"/>
    <w:multiLevelType w:val="multilevel"/>
    <w:tmpl w:val="720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4"/>
  </w:num>
  <w:num w:numId="5">
    <w:abstractNumId w:val="12"/>
  </w:num>
  <w:num w:numId="6">
    <w:abstractNumId w:val="21"/>
  </w:num>
  <w:num w:numId="7">
    <w:abstractNumId w:val="24"/>
  </w:num>
  <w:num w:numId="8">
    <w:abstractNumId w:val="22"/>
  </w:num>
  <w:num w:numId="9">
    <w:abstractNumId w:val="19"/>
  </w:num>
  <w:num w:numId="10">
    <w:abstractNumId w:val="10"/>
  </w:num>
  <w:num w:numId="11">
    <w:abstractNumId w:val="8"/>
  </w:num>
  <w:num w:numId="12">
    <w:abstractNumId w:val="15"/>
  </w:num>
  <w:num w:numId="13">
    <w:abstractNumId w:val="16"/>
  </w:num>
  <w:num w:numId="14">
    <w:abstractNumId w:val="17"/>
  </w:num>
  <w:num w:numId="15">
    <w:abstractNumId w:val="5"/>
  </w:num>
  <w:num w:numId="16">
    <w:abstractNumId w:val="18"/>
  </w:num>
  <w:num w:numId="17">
    <w:abstractNumId w:val="7"/>
  </w:num>
  <w:num w:numId="18">
    <w:abstractNumId w:val="1"/>
  </w:num>
  <w:num w:numId="19">
    <w:abstractNumId w:val="0"/>
  </w:num>
  <w:num w:numId="20">
    <w:abstractNumId w:val="2"/>
  </w:num>
  <w:num w:numId="21">
    <w:abstractNumId w:val="4"/>
  </w:num>
  <w:num w:numId="22">
    <w:abstractNumId w:val="13"/>
  </w:num>
  <w:num w:numId="23">
    <w:abstractNumId w:val="9"/>
  </w:num>
  <w:num w:numId="24">
    <w:abstractNumId w:val="26"/>
  </w:num>
  <w:num w:numId="25">
    <w:abstractNumId w:val="25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BA"/>
    <w:rsid w:val="00113D76"/>
    <w:rsid w:val="00E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B53B"/>
  <w15:chartTrackingRefBased/>
  <w15:docId w15:val="{41600ACA-BF31-4B57-97A5-43348A7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36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947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140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8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89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11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6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273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57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59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7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5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 Nushi</dc:creator>
  <cp:keywords/>
  <dc:description/>
  <cp:lastModifiedBy>Ajna Nushi</cp:lastModifiedBy>
  <cp:revision>1</cp:revision>
  <dcterms:created xsi:type="dcterms:W3CDTF">2024-01-22T22:13:00Z</dcterms:created>
  <dcterms:modified xsi:type="dcterms:W3CDTF">2024-01-22T22:16:00Z</dcterms:modified>
</cp:coreProperties>
</file>