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470D" w14:textId="493DC43A" w:rsidR="00DA66F1" w:rsidRDefault="6B332505" w:rsidP="7466ADF7">
      <w:pPr>
        <w:ind w:left="-20" w:right="-20"/>
        <w:jc w:val="center"/>
        <w:rPr>
          <w:rFonts w:ascii="Times New Roman" w:eastAsia="Times New Roman" w:hAnsi="Times New Roman" w:cs="Times New Roman"/>
          <w:color w:val="CA1450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0E0D80" wp14:editId="11BA6D2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88144" cy="1184335"/>
            <wp:effectExtent l="0" t="0" r="0" b="0"/>
            <wp:wrapSquare wrapText="bothSides"/>
            <wp:docPr id="2050435299" name="Picture 2050435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144" cy="118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ACD9432" w:rsidRPr="7466ADF7">
        <w:rPr>
          <w:rFonts w:ascii="Times New Roman" w:eastAsia="Times New Roman" w:hAnsi="Times New Roman" w:cs="Times New Roman"/>
          <w:color w:val="CA1450"/>
          <w:sz w:val="144"/>
          <w:szCs w:val="144"/>
        </w:rPr>
        <w:t>READ</w:t>
      </w:r>
      <w:r w:rsidR="7BD2F944" w:rsidRPr="7466ADF7">
        <w:rPr>
          <w:rFonts w:ascii="Times New Roman" w:eastAsia="Times New Roman" w:hAnsi="Times New Roman" w:cs="Times New Roman"/>
          <w:color w:val="CA1450"/>
          <w:sz w:val="144"/>
          <w:szCs w:val="144"/>
        </w:rPr>
        <w:t>ME</w:t>
      </w:r>
    </w:p>
    <w:p w14:paraId="19B77BEF" w14:textId="271F3C0E" w:rsidR="758BCDB8" w:rsidRDefault="758BCDB8" w:rsidP="7466ADF7">
      <w:pPr>
        <w:ind w:left="-20" w:right="-20"/>
        <w:rPr>
          <w:rFonts w:ascii="Times New Roman" w:eastAsia="Times New Roman" w:hAnsi="Times New Roman" w:cs="Times New Roman"/>
          <w:b/>
          <w:bCs/>
          <w:color w:val="CA1450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>About The Project</w:t>
      </w:r>
      <w:r w:rsidR="4F7D350C"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574582" w14:textId="634CAA25" w:rsidR="18391169" w:rsidRDefault="18391169" w:rsidP="7A3728E3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>The basis behind the project is to create a fully functional and interactive web-based dashboard for an animal rescue</w:t>
      </w:r>
      <w:r w:rsidR="0F1C4568" w:rsidRPr="7466ADF7">
        <w:rPr>
          <w:rFonts w:ascii="Times New Roman" w:eastAsia="Times New Roman" w:hAnsi="Times New Roman" w:cs="Times New Roman"/>
          <w:sz w:val="24"/>
          <w:szCs w:val="24"/>
        </w:rPr>
        <w:t xml:space="preserve"> training company. This project will be developed using the M</w:t>
      </w:r>
      <w:r w:rsidR="182AD84F" w:rsidRPr="7466ADF7">
        <w:rPr>
          <w:rFonts w:ascii="Times New Roman" w:eastAsia="Times New Roman" w:hAnsi="Times New Roman" w:cs="Times New Roman"/>
          <w:sz w:val="24"/>
          <w:szCs w:val="24"/>
        </w:rPr>
        <w:t>odel, View, Controller pattern.</w:t>
      </w:r>
    </w:p>
    <w:p w14:paraId="3813581C" w14:textId="7492E82C" w:rsidR="5400D5AA" w:rsidRDefault="5400D5AA" w:rsidP="7A3728E3">
      <w:pPr>
        <w:pStyle w:val="ListParagraph"/>
        <w:numPr>
          <w:ilvl w:val="0"/>
          <w:numId w:val="6"/>
        </w:num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Model: 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>This represents the data</w:t>
      </w:r>
      <w:r w:rsidR="424B6FCA" w:rsidRPr="7466ADF7">
        <w:rPr>
          <w:rFonts w:ascii="Times New Roman" w:eastAsia="Times New Roman" w:hAnsi="Times New Roman" w:cs="Times New Roman"/>
          <w:sz w:val="24"/>
          <w:szCs w:val="24"/>
        </w:rPr>
        <w:t>/database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 used in the backend</w:t>
      </w:r>
      <w:r w:rsidR="7E1311FA" w:rsidRPr="7466ADF7">
        <w:rPr>
          <w:rFonts w:ascii="Times New Roman" w:eastAsia="Times New Roman" w:hAnsi="Times New Roman" w:cs="Times New Roman"/>
          <w:sz w:val="24"/>
          <w:szCs w:val="24"/>
        </w:rPr>
        <w:t xml:space="preserve"> of development</w:t>
      </w:r>
    </w:p>
    <w:p w14:paraId="4F023B64" w14:textId="4840D668" w:rsidR="5400D5AA" w:rsidRDefault="5400D5AA" w:rsidP="7A3728E3">
      <w:pPr>
        <w:pStyle w:val="ListParagraph"/>
        <w:numPr>
          <w:ilvl w:val="0"/>
          <w:numId w:val="6"/>
        </w:num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View: 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>This layer is the visual representation p</w:t>
      </w:r>
      <w:r w:rsidR="59663828" w:rsidRPr="7466ADF7">
        <w:rPr>
          <w:rFonts w:ascii="Times New Roman" w:eastAsia="Times New Roman" w:hAnsi="Times New Roman" w:cs="Times New Roman"/>
          <w:sz w:val="24"/>
          <w:szCs w:val="24"/>
        </w:rPr>
        <w:t xml:space="preserve">resent to the user. </w:t>
      </w:r>
      <w:r w:rsidR="180B1D5A" w:rsidRPr="7466ADF7">
        <w:rPr>
          <w:rFonts w:ascii="Times New Roman" w:eastAsia="Times New Roman" w:hAnsi="Times New Roman" w:cs="Times New Roman"/>
          <w:sz w:val="24"/>
          <w:szCs w:val="24"/>
        </w:rPr>
        <w:t>(UI – User Interface)</w:t>
      </w:r>
    </w:p>
    <w:p w14:paraId="1C4DFE7E" w14:textId="398BC111" w:rsidR="180B1D5A" w:rsidRDefault="180B1D5A" w:rsidP="7A3728E3">
      <w:pPr>
        <w:pStyle w:val="ListParagraph"/>
        <w:numPr>
          <w:ilvl w:val="0"/>
          <w:numId w:val="6"/>
        </w:num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Controller: 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This layer handles the communication between </w:t>
      </w:r>
      <w:r w:rsidR="62F8FD31" w:rsidRPr="7466ADF7">
        <w:rPr>
          <w:rFonts w:ascii="Times New Roman" w:eastAsia="Times New Roman" w:hAnsi="Times New Roman" w:cs="Times New Roman"/>
          <w:sz w:val="24"/>
          <w:szCs w:val="24"/>
        </w:rPr>
        <w:t>user and data requested.</w:t>
      </w:r>
    </w:p>
    <w:p w14:paraId="2D1D4368" w14:textId="427A6B24" w:rsidR="48B2062E" w:rsidRDefault="48B2062E" w:rsidP="7A3728E3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>For this project, MongoDB is used for the database</w:t>
      </w:r>
      <w:r w:rsidR="5A606352" w:rsidRPr="7466ADF7">
        <w:rPr>
          <w:rFonts w:ascii="Times New Roman" w:eastAsia="Times New Roman" w:hAnsi="Times New Roman" w:cs="Times New Roman"/>
          <w:sz w:val="24"/>
          <w:szCs w:val="24"/>
        </w:rPr>
        <w:t xml:space="preserve"> in the model layer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1B01FA2D" w:rsidRPr="7466ADF7">
        <w:rPr>
          <w:rFonts w:ascii="Times New Roman" w:eastAsia="Times New Roman" w:hAnsi="Times New Roman" w:cs="Times New Roman"/>
          <w:sz w:val="24"/>
          <w:szCs w:val="24"/>
        </w:rPr>
        <w:t xml:space="preserve">Dash </w:t>
      </w:r>
      <w:proofErr w:type="spellStart"/>
      <w:r w:rsidR="1B01FA2D" w:rsidRPr="7466ADF7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63725E2F" w:rsidRPr="7466ADF7">
        <w:rPr>
          <w:rFonts w:ascii="Times New Roman" w:eastAsia="Times New Roman" w:hAnsi="Times New Roman" w:cs="Times New Roman"/>
          <w:sz w:val="24"/>
          <w:szCs w:val="24"/>
        </w:rPr>
        <w:t xml:space="preserve">Dash 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>Leaflet</w:t>
      </w:r>
      <w:r w:rsidR="47D41B60" w:rsidRPr="7466ADF7">
        <w:rPr>
          <w:rFonts w:ascii="Times New Roman" w:eastAsia="Times New Roman" w:hAnsi="Times New Roman" w:cs="Times New Roman"/>
          <w:sz w:val="24"/>
          <w:szCs w:val="24"/>
        </w:rPr>
        <w:t xml:space="preserve"> are used</w:t>
      </w:r>
      <w:r w:rsidR="129EB220" w:rsidRPr="7466ADF7">
        <w:rPr>
          <w:rFonts w:ascii="Times New Roman" w:eastAsia="Times New Roman" w:hAnsi="Times New Roman" w:cs="Times New Roman"/>
          <w:sz w:val="24"/>
          <w:szCs w:val="24"/>
        </w:rPr>
        <w:t xml:space="preserve"> in the view layer, and Python utilizing </w:t>
      </w:r>
      <w:proofErr w:type="spellStart"/>
      <w:r w:rsidR="51439751" w:rsidRPr="7466ADF7">
        <w:rPr>
          <w:rFonts w:ascii="Times New Roman" w:eastAsia="Times New Roman" w:hAnsi="Times New Roman" w:cs="Times New Roman"/>
          <w:sz w:val="24"/>
          <w:szCs w:val="24"/>
        </w:rPr>
        <w:t>P</w:t>
      </w:r>
      <w:r w:rsidR="129EB220" w:rsidRPr="7466ADF7">
        <w:rPr>
          <w:rFonts w:ascii="Times New Roman" w:eastAsia="Times New Roman" w:hAnsi="Times New Roman" w:cs="Times New Roman"/>
          <w:sz w:val="24"/>
          <w:szCs w:val="24"/>
        </w:rPr>
        <w:t>ymongo</w:t>
      </w:r>
      <w:proofErr w:type="spellEnd"/>
      <w:r w:rsidR="129EB220" w:rsidRPr="7466ADF7">
        <w:rPr>
          <w:rFonts w:ascii="Times New Roman" w:eastAsia="Times New Roman" w:hAnsi="Times New Roman" w:cs="Times New Roman"/>
          <w:sz w:val="24"/>
          <w:szCs w:val="24"/>
        </w:rPr>
        <w:t xml:space="preserve"> will be used as the controller</w:t>
      </w:r>
      <w:r w:rsidR="7A11A108" w:rsidRPr="7466ADF7">
        <w:rPr>
          <w:rFonts w:ascii="Times New Roman" w:eastAsia="Times New Roman" w:hAnsi="Times New Roman" w:cs="Times New Roman"/>
          <w:sz w:val="24"/>
          <w:szCs w:val="24"/>
        </w:rPr>
        <w:t xml:space="preserve"> layer</w:t>
      </w:r>
      <w:r w:rsidR="129EB220" w:rsidRPr="7466ADF7">
        <w:rPr>
          <w:rFonts w:ascii="Times New Roman" w:eastAsia="Times New Roman" w:hAnsi="Times New Roman" w:cs="Times New Roman"/>
          <w:sz w:val="24"/>
          <w:szCs w:val="24"/>
        </w:rPr>
        <w:t xml:space="preserve"> between Mongo</w:t>
      </w:r>
      <w:r w:rsidR="71F124B8" w:rsidRPr="7466ADF7">
        <w:rPr>
          <w:rFonts w:ascii="Times New Roman" w:eastAsia="Times New Roman" w:hAnsi="Times New Roman" w:cs="Times New Roman"/>
          <w:sz w:val="24"/>
          <w:szCs w:val="24"/>
        </w:rPr>
        <w:t>DB and the user.</w:t>
      </w:r>
      <w:r w:rsidR="47D41B60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400D5AA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49AA92" w14:textId="5F9190F4" w:rsidR="18391169" w:rsidRDefault="18391169" w:rsidP="7A3728E3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Motivation:</w:t>
      </w:r>
    </w:p>
    <w:p w14:paraId="493D860F" w14:textId="54B4CED4" w:rsidR="4F7D350C" w:rsidRDefault="4F7D350C" w:rsidP="7A3728E3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Grazioso </w:t>
      </w:r>
      <w:proofErr w:type="spellStart"/>
      <w:r w:rsidRPr="7466ADF7">
        <w:rPr>
          <w:rFonts w:ascii="Times New Roman" w:eastAsia="Times New Roman" w:hAnsi="Times New Roman" w:cs="Times New Roman"/>
          <w:sz w:val="24"/>
          <w:szCs w:val="24"/>
        </w:rPr>
        <w:t>Salvare</w:t>
      </w:r>
      <w:proofErr w:type="spellEnd"/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 identifies dogs that are good candidates for search-and-rescue training. He has reached an agreement with a non-profit agency that operates five animal shelters around Austin, Texa</w:t>
      </w:r>
      <w:r w:rsidR="20D1AB48" w:rsidRPr="7466ADF7">
        <w:rPr>
          <w:rFonts w:ascii="Times New Roman" w:eastAsia="Times New Roman" w:hAnsi="Times New Roman" w:cs="Times New Roman"/>
          <w:sz w:val="24"/>
          <w:szCs w:val="24"/>
        </w:rPr>
        <w:t>s. He is seeking a software application that can work with existing data from the animal shelters</w:t>
      </w:r>
      <w:r w:rsidR="46E49B2D" w:rsidRPr="7466ADF7">
        <w:rPr>
          <w:rFonts w:ascii="Times New Roman" w:eastAsia="Times New Roman" w:hAnsi="Times New Roman" w:cs="Times New Roman"/>
          <w:sz w:val="24"/>
          <w:szCs w:val="24"/>
        </w:rPr>
        <w:t xml:space="preserve"> and categorize them into different search and rescue groups based on </w:t>
      </w:r>
      <w:r w:rsidR="0589805F" w:rsidRPr="7466ADF7">
        <w:rPr>
          <w:rFonts w:ascii="Times New Roman" w:eastAsia="Times New Roman" w:hAnsi="Times New Roman" w:cs="Times New Roman"/>
          <w:sz w:val="24"/>
          <w:szCs w:val="24"/>
        </w:rPr>
        <w:t>a combination of criteria.</w:t>
      </w:r>
    </w:p>
    <w:p w14:paraId="0340C094" w14:textId="31B6E903" w:rsidR="494A56BE" w:rsidRDefault="494A56BE" w:rsidP="7A3728E3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</w:p>
    <w:p w14:paraId="12E8C822" w14:textId="2F227E8C" w:rsidR="0589805F" w:rsidRDefault="0589805F" w:rsidP="7A3728E3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5473F6D"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MongoDB</w:t>
      </w:r>
      <w:r w:rsidR="05473F6D" w:rsidRPr="7466ADF7">
        <w:rPr>
          <w:rFonts w:ascii="Times New Roman" w:eastAsia="Times New Roman" w:hAnsi="Times New Roman" w:cs="Times New Roman"/>
          <w:sz w:val="24"/>
          <w:szCs w:val="24"/>
        </w:rPr>
        <w:t xml:space="preserve"> – This database</w:t>
      </w:r>
      <w:r w:rsidR="5AF8B3E2" w:rsidRPr="7466ADF7">
        <w:rPr>
          <w:rFonts w:ascii="Times New Roman" w:eastAsia="Times New Roman" w:hAnsi="Times New Roman" w:cs="Times New Roman"/>
          <w:sz w:val="24"/>
          <w:szCs w:val="24"/>
        </w:rPr>
        <w:t xml:space="preserve"> can be utilized for all kinds of development while offering scalable applications and flexibility to store structured or unstructured </w:t>
      </w:r>
      <w:r w:rsidR="2A05E4CD" w:rsidRPr="7466ADF7">
        <w:rPr>
          <w:rFonts w:ascii="Times New Roman" w:eastAsia="Times New Roman" w:hAnsi="Times New Roman" w:cs="Times New Roman"/>
          <w:sz w:val="24"/>
          <w:szCs w:val="24"/>
        </w:rPr>
        <w:t>data,</w:t>
      </w:r>
      <w:r w:rsidR="5AF8B3E2" w:rsidRPr="7466ADF7">
        <w:rPr>
          <w:rFonts w:ascii="Times New Roman" w:eastAsia="Times New Roman" w:hAnsi="Times New Roman" w:cs="Times New Roman"/>
          <w:sz w:val="24"/>
          <w:szCs w:val="24"/>
        </w:rPr>
        <w:t xml:space="preserve"> making it one of the most popular databases with developers.</w:t>
      </w:r>
      <w:r w:rsidR="199D9914" w:rsidRPr="7466ADF7">
        <w:rPr>
          <w:rFonts w:ascii="Times New Roman" w:eastAsia="Times New Roman" w:hAnsi="Times New Roman" w:cs="Times New Roman"/>
          <w:sz w:val="24"/>
          <w:szCs w:val="24"/>
        </w:rPr>
        <w:t xml:space="preserve"> It also provides support for several different programming languages, is </w:t>
      </w:r>
      <w:r w:rsidR="20042F78" w:rsidRPr="7466ADF7">
        <w:rPr>
          <w:rFonts w:ascii="Times New Roman" w:eastAsia="Times New Roman" w:hAnsi="Times New Roman" w:cs="Times New Roman"/>
          <w:sz w:val="24"/>
          <w:szCs w:val="24"/>
        </w:rPr>
        <w:t>full technical support and documentation. Mongo</w:t>
      </w:r>
      <w:r w:rsidR="5EA914A9" w:rsidRPr="7466ADF7">
        <w:rPr>
          <w:rFonts w:ascii="Times New Roman" w:eastAsia="Times New Roman" w:hAnsi="Times New Roman" w:cs="Times New Roman"/>
          <w:sz w:val="24"/>
          <w:szCs w:val="24"/>
        </w:rPr>
        <w:t>DB has a</w:t>
      </w:r>
      <w:r w:rsidR="20042F78" w:rsidRPr="7466ADF7">
        <w:rPr>
          <w:rFonts w:ascii="Times New Roman" w:eastAsia="Times New Roman" w:hAnsi="Times New Roman" w:cs="Times New Roman"/>
          <w:sz w:val="24"/>
          <w:szCs w:val="24"/>
        </w:rPr>
        <w:t xml:space="preserve"> Python driver</w:t>
      </w:r>
      <w:r w:rsidR="3BE614C6" w:rsidRPr="7466ADF7">
        <w:rPr>
          <w:rFonts w:ascii="Times New Roman" w:eastAsia="Times New Roman" w:hAnsi="Times New Roman" w:cs="Times New Roman"/>
          <w:sz w:val="24"/>
          <w:szCs w:val="24"/>
        </w:rPr>
        <w:t xml:space="preserve"> which gives it the full capability to produce an MVC</w:t>
      </w:r>
      <w:r w:rsidR="3DFB8742" w:rsidRPr="7466ADF7">
        <w:rPr>
          <w:rFonts w:ascii="Times New Roman" w:eastAsia="Times New Roman" w:hAnsi="Times New Roman" w:cs="Times New Roman"/>
          <w:sz w:val="24"/>
          <w:szCs w:val="24"/>
        </w:rPr>
        <w:t xml:space="preserve"> pattern application using Python as the development language.</w:t>
      </w:r>
    </w:p>
    <w:p w14:paraId="7A2C0F48" w14:textId="592EB916" w:rsidR="7CA06C73" w:rsidRDefault="7CA06C73" w:rsidP="7466ADF7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Dash Framework – 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This framework provides the view and controller structure of the web application. </w:t>
      </w:r>
      <w:r w:rsidR="62597570" w:rsidRPr="7466ADF7">
        <w:rPr>
          <w:rFonts w:ascii="Times New Roman" w:eastAsia="Times New Roman" w:hAnsi="Times New Roman" w:cs="Times New Roman"/>
          <w:sz w:val="24"/>
          <w:szCs w:val="24"/>
        </w:rPr>
        <w:t>It is an open-source framework for building data visualization interfaces</w:t>
      </w:r>
      <w:r w:rsidR="117AF83D" w:rsidRPr="7466ADF7">
        <w:rPr>
          <w:rFonts w:ascii="Times New Roman" w:eastAsia="Times New Roman" w:hAnsi="Times New Roman" w:cs="Times New Roman"/>
          <w:sz w:val="24"/>
          <w:szCs w:val="24"/>
        </w:rPr>
        <w:t xml:space="preserve">. It also supports Python which allows development </w:t>
      </w:r>
      <w:r w:rsidR="242A8947" w:rsidRPr="7466ADF7">
        <w:rPr>
          <w:rFonts w:ascii="Times New Roman" w:eastAsia="Times New Roman" w:hAnsi="Times New Roman" w:cs="Times New Roman"/>
          <w:sz w:val="24"/>
          <w:szCs w:val="24"/>
        </w:rPr>
        <w:t>between the view and controller to be handled efficiently.</w:t>
      </w:r>
    </w:p>
    <w:p w14:paraId="3524D3B6" w14:textId="28CB380D" w:rsidR="4221E111" w:rsidRDefault="4221E111" w:rsidP="7466ADF7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Python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17453AA" w:rsidRPr="7466ADF7">
        <w:rPr>
          <w:rFonts w:ascii="Times New Roman" w:eastAsia="Times New Roman" w:hAnsi="Times New Roman" w:cs="Times New Roman"/>
          <w:sz w:val="24"/>
          <w:szCs w:val="24"/>
        </w:rPr>
        <w:t xml:space="preserve">– Python is an easy to read, learn, and write high-level programing language. </w:t>
      </w:r>
      <w:r w:rsidR="1EBE1E0D" w:rsidRPr="7466ADF7">
        <w:rPr>
          <w:rFonts w:ascii="Times New Roman" w:eastAsia="Times New Roman" w:hAnsi="Times New Roman" w:cs="Times New Roman"/>
          <w:sz w:val="24"/>
          <w:szCs w:val="24"/>
        </w:rPr>
        <w:t>It has a large variety of standard libraries and is open source making it an ideal language for developers.</w:t>
      </w:r>
      <w:r w:rsidR="74F3C4A4" w:rsidRPr="7466ADF7">
        <w:rPr>
          <w:rFonts w:ascii="Times New Roman" w:eastAsia="Times New Roman" w:hAnsi="Times New Roman" w:cs="Times New Roman"/>
          <w:sz w:val="24"/>
          <w:szCs w:val="24"/>
        </w:rPr>
        <w:t xml:space="preserve"> It works with both MongoDB and Dash providing ample driving power behind developing applications.</w:t>
      </w:r>
      <w:r w:rsidR="15B0ADBC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D4FFB0" w14:textId="1EA59867" w:rsidR="4221E111" w:rsidRDefault="15B0ADBC" w:rsidP="7466ADF7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Python CRUD Library – </w:t>
      </w:r>
      <w:r w:rsidR="432B67EB" w:rsidRPr="7466ADF7">
        <w:rPr>
          <w:rFonts w:ascii="Times New Roman" w:eastAsia="Times New Roman" w:hAnsi="Times New Roman" w:cs="Times New Roman"/>
          <w:sz w:val="24"/>
          <w:szCs w:val="24"/>
        </w:rPr>
        <w:t xml:space="preserve">You will need to create a CRUD module to use with your MongoDB utilizing the </w:t>
      </w:r>
      <w:proofErr w:type="spellStart"/>
      <w:r w:rsidR="432B67EB" w:rsidRPr="7466ADF7">
        <w:rPr>
          <w:rFonts w:ascii="Times New Roman" w:eastAsia="Times New Roman" w:hAnsi="Times New Roman" w:cs="Times New Roman"/>
          <w:sz w:val="24"/>
          <w:szCs w:val="24"/>
        </w:rPr>
        <w:t>Pymongo</w:t>
      </w:r>
      <w:proofErr w:type="spellEnd"/>
      <w:r w:rsidR="432B67EB" w:rsidRPr="7466ADF7">
        <w:rPr>
          <w:rFonts w:ascii="Times New Roman" w:eastAsia="Times New Roman" w:hAnsi="Times New Roman" w:cs="Times New Roman"/>
          <w:sz w:val="24"/>
          <w:szCs w:val="24"/>
        </w:rPr>
        <w:t xml:space="preserve"> driver. This is what will be used with the contro</w:t>
      </w:r>
      <w:r w:rsidR="5ABC2951" w:rsidRPr="7466ADF7">
        <w:rPr>
          <w:rFonts w:ascii="Times New Roman" w:eastAsia="Times New Roman" w:hAnsi="Times New Roman" w:cs="Times New Roman"/>
          <w:sz w:val="24"/>
          <w:szCs w:val="24"/>
        </w:rPr>
        <w:t>ller to handle the client server communication.</w:t>
      </w:r>
    </w:p>
    <w:p w14:paraId="75900842" w14:textId="03B356BA" w:rsidR="4221E111" w:rsidRPr="00855D80" w:rsidRDefault="5ABC2951" w:rsidP="7466ADF7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6F87596A"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>unctionality:</w:t>
      </w:r>
    </w:p>
    <w:p w14:paraId="0B2DC2AE" w14:textId="77777777" w:rsidR="00855D80" w:rsidRDefault="6F87596A" w:rsidP="00855D80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The functionality of this application creates an </w:t>
      </w:r>
      <w:r w:rsidR="2E2C3E9C" w:rsidRPr="7466ADF7">
        <w:rPr>
          <w:rFonts w:ascii="Times New Roman" w:eastAsia="Times New Roman" w:hAnsi="Times New Roman" w:cs="Times New Roman"/>
          <w:sz w:val="24"/>
          <w:szCs w:val="24"/>
        </w:rPr>
        <w:t xml:space="preserve">easy-to-navigate and pleasing experience for the user. </w:t>
      </w:r>
      <w:r w:rsidR="3FDA9BC0" w:rsidRPr="7466ADF7">
        <w:rPr>
          <w:rFonts w:ascii="Times New Roman" w:eastAsia="Times New Roman" w:hAnsi="Times New Roman" w:cs="Times New Roman"/>
          <w:sz w:val="24"/>
          <w:szCs w:val="24"/>
        </w:rPr>
        <w:t>Upon loading the application, the</w:t>
      </w:r>
      <w:r w:rsidR="2E2C3E9C" w:rsidRPr="7466ADF7">
        <w:rPr>
          <w:rFonts w:ascii="Times New Roman" w:eastAsia="Times New Roman" w:hAnsi="Times New Roman" w:cs="Times New Roman"/>
          <w:sz w:val="24"/>
          <w:szCs w:val="24"/>
        </w:rPr>
        <w:t xml:space="preserve"> main dashboard features the </w:t>
      </w:r>
      <w:proofErr w:type="spellStart"/>
      <w:r w:rsidR="2E2C3E9C" w:rsidRPr="7466ADF7">
        <w:rPr>
          <w:rFonts w:ascii="Times New Roman" w:eastAsia="Times New Roman" w:hAnsi="Times New Roman" w:cs="Times New Roman"/>
          <w:sz w:val="24"/>
          <w:szCs w:val="24"/>
        </w:rPr>
        <w:t>Grazio</w:t>
      </w:r>
      <w:r w:rsidR="60882927" w:rsidRPr="7466ADF7">
        <w:rPr>
          <w:rFonts w:ascii="Times New Roman" w:eastAsia="Times New Roman" w:hAnsi="Times New Roman" w:cs="Times New Roman"/>
          <w:sz w:val="24"/>
          <w:szCs w:val="24"/>
        </w:rPr>
        <w:t>sos</w:t>
      </w:r>
      <w:proofErr w:type="spellEnd"/>
      <w:r w:rsidR="60882927" w:rsidRPr="7466ADF7">
        <w:rPr>
          <w:rFonts w:ascii="Times New Roman" w:eastAsia="Times New Roman" w:hAnsi="Times New Roman" w:cs="Times New Roman"/>
          <w:sz w:val="24"/>
          <w:szCs w:val="24"/>
        </w:rPr>
        <w:t xml:space="preserve"> Icon which links back to the SNHU page as requested</w:t>
      </w:r>
      <w:r w:rsidR="1F2D0E59" w:rsidRPr="7466ADF7">
        <w:rPr>
          <w:rFonts w:ascii="Times New Roman" w:eastAsia="Times New Roman" w:hAnsi="Times New Roman" w:cs="Times New Roman"/>
          <w:sz w:val="24"/>
          <w:szCs w:val="24"/>
        </w:rPr>
        <w:t xml:space="preserve"> along with the dashboard's name</w:t>
      </w:r>
      <w:r w:rsidR="112F11FC" w:rsidRPr="7466ADF7">
        <w:rPr>
          <w:rFonts w:ascii="Times New Roman" w:eastAsia="Times New Roman" w:hAnsi="Times New Roman" w:cs="Times New Roman"/>
          <w:sz w:val="24"/>
          <w:szCs w:val="24"/>
        </w:rPr>
        <w:t xml:space="preserve"> and developer</w:t>
      </w:r>
      <w:r w:rsidR="60882927" w:rsidRPr="7466ADF7">
        <w:rPr>
          <w:rFonts w:ascii="Times New Roman" w:eastAsia="Times New Roman" w:hAnsi="Times New Roman" w:cs="Times New Roman"/>
          <w:sz w:val="24"/>
          <w:szCs w:val="24"/>
        </w:rPr>
        <w:t>.</w:t>
      </w:r>
      <w:r w:rsidR="6B51DA9E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D246623" w:rsidRPr="7466ADF7">
        <w:rPr>
          <w:rFonts w:ascii="Times New Roman" w:eastAsia="Times New Roman" w:hAnsi="Times New Roman" w:cs="Times New Roman"/>
          <w:sz w:val="24"/>
          <w:szCs w:val="24"/>
        </w:rPr>
        <w:t xml:space="preserve">A row of buttons is presented to the user. There are four buttons in which the user can interact </w:t>
      </w:r>
      <w:r w:rsidR="1C76D8BC" w:rsidRPr="7466ADF7">
        <w:rPr>
          <w:rFonts w:ascii="Times New Roman" w:eastAsia="Times New Roman" w:hAnsi="Times New Roman" w:cs="Times New Roman"/>
          <w:sz w:val="24"/>
          <w:szCs w:val="24"/>
        </w:rPr>
        <w:t>with,</w:t>
      </w:r>
      <w:r w:rsidR="3D246623" w:rsidRPr="7466ADF7">
        <w:rPr>
          <w:rFonts w:ascii="Times New Roman" w:eastAsia="Times New Roman" w:hAnsi="Times New Roman" w:cs="Times New Roman"/>
          <w:sz w:val="24"/>
          <w:szCs w:val="24"/>
        </w:rPr>
        <w:t xml:space="preserve"> and filter results based on Mr. </w:t>
      </w:r>
      <w:proofErr w:type="spellStart"/>
      <w:r w:rsidR="37E03F6E" w:rsidRPr="7466ADF7">
        <w:rPr>
          <w:rFonts w:ascii="Times New Roman" w:eastAsia="Times New Roman" w:hAnsi="Times New Roman" w:cs="Times New Roman"/>
          <w:sz w:val="24"/>
          <w:szCs w:val="24"/>
        </w:rPr>
        <w:t>Graziosos</w:t>
      </w:r>
      <w:proofErr w:type="spellEnd"/>
      <w:r w:rsidR="37E03F6E" w:rsidRPr="7466ADF7">
        <w:rPr>
          <w:rFonts w:ascii="Times New Roman" w:eastAsia="Times New Roman" w:hAnsi="Times New Roman" w:cs="Times New Roman"/>
          <w:sz w:val="24"/>
          <w:szCs w:val="24"/>
        </w:rPr>
        <w:t>'</w:t>
      </w:r>
      <w:r w:rsidR="3D246623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D1BCAB" w:rsidRPr="7466ADF7">
        <w:rPr>
          <w:rFonts w:ascii="Times New Roman" w:eastAsia="Times New Roman" w:hAnsi="Times New Roman" w:cs="Times New Roman"/>
          <w:sz w:val="24"/>
          <w:szCs w:val="24"/>
        </w:rPr>
        <w:t>desired results</w:t>
      </w:r>
      <w:r w:rsidR="3D246623" w:rsidRPr="7466ADF7">
        <w:rPr>
          <w:rFonts w:ascii="Times New Roman" w:eastAsia="Times New Roman" w:hAnsi="Times New Roman" w:cs="Times New Roman"/>
          <w:sz w:val="24"/>
          <w:szCs w:val="24"/>
        </w:rPr>
        <w:t>.</w:t>
      </w:r>
      <w:r w:rsidR="46B72B2C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D1DC190" w:rsidRPr="7466ADF7">
        <w:rPr>
          <w:rFonts w:ascii="Times New Roman" w:eastAsia="Times New Roman" w:hAnsi="Times New Roman" w:cs="Times New Roman"/>
          <w:sz w:val="24"/>
          <w:szCs w:val="24"/>
        </w:rPr>
        <w:t xml:space="preserve">A data table is presented below these buttons and is derived from the 5 animal shelters providing the data. </w:t>
      </w:r>
      <w:r w:rsidR="58658850" w:rsidRPr="7466ADF7">
        <w:rPr>
          <w:rFonts w:ascii="Times New Roman" w:eastAsia="Times New Roman" w:hAnsi="Times New Roman" w:cs="Times New Roman"/>
          <w:sz w:val="24"/>
          <w:szCs w:val="24"/>
        </w:rPr>
        <w:t>Below</w:t>
      </w:r>
      <w:r w:rsidR="4D1DC190" w:rsidRPr="7466ADF7">
        <w:rPr>
          <w:rFonts w:ascii="Times New Roman" w:eastAsia="Times New Roman" w:hAnsi="Times New Roman" w:cs="Times New Roman"/>
          <w:sz w:val="24"/>
          <w:szCs w:val="24"/>
        </w:rPr>
        <w:t xml:space="preserve"> you can see a pie chart that displays the percentage of each breed </w:t>
      </w:r>
      <w:r w:rsidR="46F1853B" w:rsidRPr="7466ADF7">
        <w:rPr>
          <w:rFonts w:ascii="Times New Roman" w:eastAsia="Times New Roman" w:hAnsi="Times New Roman" w:cs="Times New Roman"/>
          <w:sz w:val="24"/>
          <w:szCs w:val="24"/>
        </w:rPr>
        <w:t>utilized in the filters.</w:t>
      </w:r>
      <w:r w:rsidR="41A59945" w:rsidRPr="7466ADF7">
        <w:rPr>
          <w:rFonts w:ascii="Times New Roman" w:eastAsia="Times New Roman" w:hAnsi="Times New Roman" w:cs="Times New Roman"/>
          <w:sz w:val="24"/>
          <w:szCs w:val="24"/>
        </w:rPr>
        <w:t xml:space="preserve"> Next to that is a geo map that provides a marker to the current location of the animal selected in the data table. </w:t>
      </w:r>
    </w:p>
    <w:p w14:paraId="141C4170" w14:textId="77777777" w:rsidR="00855D80" w:rsidRDefault="00855D80" w:rsidP="00855D80">
      <w:pPr>
        <w:ind w:left="-20"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96AF57" w14:textId="77777777" w:rsidR="00855D80" w:rsidRDefault="00855D80" w:rsidP="00855D80">
      <w:pPr>
        <w:ind w:left="-20"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Requirements:</w:t>
      </w:r>
    </w:p>
    <w:p w14:paraId="549FC93E" w14:textId="45CAE9C7" w:rsidR="00855D80" w:rsidRPr="00855D80" w:rsidRDefault="00855D80" w:rsidP="00855D80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Filtering Requirements for Rescue Dogs</w:t>
      </w:r>
    </w:p>
    <w:p w14:paraId="0DF266C4" w14:textId="1B071AAA" w:rsidR="00855D80" w:rsidRPr="00855D80" w:rsidRDefault="00855D80" w:rsidP="00855D80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2ACFFE84" wp14:editId="0BC5E51D">
            <wp:extent cx="5943600" cy="1971675"/>
            <wp:effectExtent l="0" t="0" r="0" b="9525"/>
            <wp:docPr id="708566533" name="Picture 1" descr="A table with different bree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66533" name="Picture 1" descr="A table with different bree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1197" w14:textId="77777777" w:rsidR="00F36083" w:rsidRDefault="00F36083" w:rsidP="00F36083">
      <w:pPr>
        <w:ind w:left="-20"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 Screen Shots:</w:t>
      </w:r>
    </w:p>
    <w:p w14:paraId="6FED8BAF" w14:textId="60B79271" w:rsidR="00F36083" w:rsidRPr="00F36083" w:rsidRDefault="00F36083" w:rsidP="00F36083">
      <w:pPr>
        <w:ind w:left="-20"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Logo with URL to homepage:</w:t>
      </w:r>
    </w:p>
    <w:p w14:paraId="783F2BA2" w14:textId="7B6124B6" w:rsidR="00F36083" w:rsidRDefault="00812937" w:rsidP="00F36083">
      <w:pPr>
        <w:ind w:left="-20"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81293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58CA4F3B" wp14:editId="3AD1F1C6">
            <wp:extent cx="5657710" cy="1790700"/>
            <wp:effectExtent l="0" t="0" r="635" b="0"/>
            <wp:docPr id="831119806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19806" name="Picture 1" descr="A close up of a sig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6278" cy="179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CA32" w14:textId="77777777" w:rsidR="00F36083" w:rsidRDefault="00F36083" w:rsidP="00F36083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B7214CA" w14:textId="77777777" w:rsidR="00F36083" w:rsidRDefault="00F36083" w:rsidP="00F36083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C62906B" w14:textId="77777777" w:rsidR="00F36083" w:rsidRDefault="00F36083" w:rsidP="00F36083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B715665" w14:textId="427B0903" w:rsidR="2916EB9A" w:rsidRDefault="2916EB9A" w:rsidP="00F36083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Default page loaded:</w:t>
      </w:r>
    </w:p>
    <w:p w14:paraId="12364C29" w14:textId="26DDC44F" w:rsidR="78F653C1" w:rsidRDefault="78F653C1" w:rsidP="7466ADF7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68246D" wp14:editId="582EB3C8">
            <wp:extent cx="5530664" cy="3013502"/>
            <wp:effectExtent l="0" t="0" r="0" b="0"/>
            <wp:docPr id="1059626005" name="Picture 1059626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664" cy="301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2681" w14:textId="7D79DD27" w:rsidR="00855D80" w:rsidRPr="00F36083" w:rsidRDefault="6D801778" w:rsidP="00F36083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1E00F8" wp14:editId="04038D92">
            <wp:extent cx="5505362" cy="1914525"/>
            <wp:effectExtent l="0" t="0" r="0" b="0"/>
            <wp:docPr id="587164551" name="Picture 58716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362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3BF3" w14:textId="77777777" w:rsidR="00F36083" w:rsidRDefault="00F36083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0E9A22E" w14:textId="77777777" w:rsidR="00F36083" w:rsidRDefault="00F36083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AA17A8F" w14:textId="77777777" w:rsidR="00F36083" w:rsidRDefault="00F36083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5A89DA4" w14:textId="77777777" w:rsidR="00F36083" w:rsidRDefault="00F36083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F2E093F" w14:textId="77777777" w:rsidR="00F36083" w:rsidRDefault="00F36083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A64A52A" w14:textId="77777777" w:rsidR="00F36083" w:rsidRDefault="00F36083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11A5D51" w14:textId="74256A1C" w:rsidR="09B9F5E5" w:rsidRDefault="09B9F5E5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Water Rescue:</w:t>
      </w:r>
    </w:p>
    <w:p w14:paraId="7F92E922" w14:textId="68E5687E" w:rsidR="1F89F16B" w:rsidRDefault="00812937" w:rsidP="7466ADF7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293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3E68B8E" wp14:editId="7FCF0902">
            <wp:extent cx="5943600" cy="3823970"/>
            <wp:effectExtent l="0" t="0" r="0" b="5080"/>
            <wp:docPr id="1721331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3198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F92A" w14:textId="37D7058B" w:rsidR="1F89F16B" w:rsidRDefault="1F89F16B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Mountain or Wilderness Rescue:</w:t>
      </w:r>
    </w:p>
    <w:p w14:paraId="5397FFA1" w14:textId="1B84B622" w:rsidR="1F89F16B" w:rsidRDefault="1F89F16B" w:rsidP="7466ADF7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D97652" wp14:editId="063A86EE">
            <wp:extent cx="5669396" cy="3597886"/>
            <wp:effectExtent l="0" t="0" r="0" b="0"/>
            <wp:docPr id="1057435189" name="Picture 1057435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396" cy="359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CF77" w14:textId="77777777" w:rsidR="00AE6E96" w:rsidRDefault="00AE6E96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F38FCD3" w14:textId="44C04495" w:rsidR="1F89F16B" w:rsidRDefault="1F89F16B" w:rsidP="7466ADF7">
      <w:pPr>
        <w:ind w:right="-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Disaster or Individual Tracking:</w:t>
      </w:r>
    </w:p>
    <w:p w14:paraId="47AB5595" w14:textId="1A89B830" w:rsidR="75BF9802" w:rsidRDefault="75BF9802" w:rsidP="7466ADF7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7AA009" wp14:editId="3CAAFE13">
            <wp:extent cx="5715000" cy="3626827"/>
            <wp:effectExtent l="0" t="0" r="0" b="0"/>
            <wp:docPr id="1194914920" name="Picture 1194914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FF7A" w14:textId="4FF9DCFE" w:rsidR="00855D80" w:rsidRDefault="322A39EE" w:rsidP="00AE6E96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RESET:</w:t>
      </w:r>
      <w:r>
        <w:rPr>
          <w:noProof/>
        </w:rPr>
        <w:drawing>
          <wp:inline distT="0" distB="0" distL="0" distR="0" wp14:anchorId="020B5E43" wp14:editId="3E7E9B06">
            <wp:extent cx="5657850" cy="3635894"/>
            <wp:effectExtent l="0" t="0" r="0" b="0"/>
            <wp:docPr id="1437807751" name="Picture 1437807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63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3538" w14:textId="0CAB01F3" w:rsidR="4E314AA3" w:rsidRDefault="4E314AA3" w:rsidP="7466ADF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Project Creation:</w:t>
      </w:r>
    </w:p>
    <w:p w14:paraId="199C2C4C" w14:textId="646C64EB" w:rsidR="6BD5E1E5" w:rsidRDefault="6BD5E1E5" w:rsidP="7466ADF7">
      <w:pPr>
        <w:ind w:left="-20"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get started with the CRUD Python module you need to first set up access to your database and user authentication. This is accomplished through using </w:t>
      </w:r>
      <w:hyperlink r:id="rId16">
        <w:proofErr w:type="spellStart"/>
        <w:r w:rsidRPr="7466ADF7">
          <w:rPr>
            <w:rStyle w:val="Hyperlink"/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</w:rPr>
          <w:t>mongoimport</w:t>
        </w:r>
        <w:proofErr w:type="spellEnd"/>
      </w:hyperlink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the command line of your terminal. Here you provide your &lt;options&gt; &lt;connection-string&gt; &lt;file&gt; that initialize your configurations, connections method, and the file associated with the data you would like to import to the database. </w:t>
      </w:r>
    </w:p>
    <w:p w14:paraId="1DBAF11D" w14:textId="655F4F3C" w:rsidR="6BD5E1E5" w:rsidRDefault="6BD5E1E5" w:rsidP="7466ADF7">
      <w:pPr>
        <w:ind w:left="-20"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After </w:t>
      </w:r>
      <w:proofErr w:type="spellStart"/>
      <w:r w:rsidRPr="7466ADF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mongoimport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results in a success, you get confirmation like the example below. Telling you your connection status, imported documents, and success/failure of documents imported.</w:t>
      </w:r>
    </w:p>
    <w:p w14:paraId="135BDB72" w14:textId="5479B705" w:rsidR="6BD5E1E5" w:rsidRPr="00AE6E96" w:rsidRDefault="6BD5E1E5" w:rsidP="00AE6E96">
      <w:pPr>
        <w:ind w:left="-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5A0F11" wp14:editId="5569B661">
            <wp:extent cx="5944116" cy="1188823"/>
            <wp:effectExtent l="0" t="0" r="0" b="0"/>
            <wp:docPr id="804926014" name="Picture 804926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Now you have access to your database. Here you can configure </w:t>
      </w:r>
      <w:hyperlink r:id="rId18">
        <w:r w:rsidRPr="7466ADF7"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</w:rPr>
          <w:t>user access control</w:t>
        </w:r>
      </w:hyperlink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adding users with different privileges.</w:t>
      </w:r>
    </w:p>
    <w:p w14:paraId="44558687" w14:textId="114EF8F1" w:rsidR="6BD5E1E5" w:rsidRDefault="6BD5E1E5" w:rsidP="7466ADF7">
      <w:pPr>
        <w:ind w:left="-20"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Example of user authentication to the database and collection for “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aacuser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”:</w:t>
      </w:r>
    </w:p>
    <w:p w14:paraId="4FCABAA6" w14:textId="4C604867" w:rsidR="6BD5E1E5" w:rsidRDefault="6BD5E1E5" w:rsidP="7466ADF7">
      <w:pPr>
        <w:ind w:left="-20"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DC9B9A" wp14:editId="11241E9F">
            <wp:extent cx="5346657" cy="3212870"/>
            <wp:effectExtent l="0" t="0" r="0" b="0"/>
            <wp:docPr id="1803513173" name="Picture 180351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657" cy="32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C8D75C" w14:textId="709E9993" w:rsidR="6BD5E1E5" w:rsidRDefault="6BD5E1E5" w:rsidP="7466ADF7">
      <w:pPr>
        <w:ind w:left="-20"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Now that you have access to your database and have users with access control you can move onto creating the Python module that will be needed as a controller between the client and database. This can be accomplished using the </w:t>
      </w:r>
      <w:hyperlink r:id="rId20">
        <w:r w:rsidRPr="7466ADF7"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</w:rPr>
          <w:t>Python driver</w:t>
        </w:r>
      </w:hyperlink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that utilizes </w:t>
      </w:r>
      <w:hyperlink r:id="rId21">
        <w:proofErr w:type="spellStart"/>
        <w:r w:rsidRPr="7466ADF7"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</w:rPr>
          <w:t>Pymongo</w:t>
        </w:r>
        <w:proofErr w:type="spellEnd"/>
      </w:hyperlink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Pymongo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a distribution of tools for interacting with the MongoDB and has methods for the MongoDB CRUD operations in Python. Specifically, you need to import </w:t>
      </w:r>
      <w:hyperlink r:id="rId22">
        <w:proofErr w:type="spellStart"/>
        <w:r w:rsidRPr="7466ADF7"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</w:rPr>
          <w:t>MongoClient</w:t>
        </w:r>
        <w:proofErr w:type="spellEnd"/>
      </w:hyperlink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Pymongo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MongoClient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used for making connections to MongoDB. The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AnimalShelter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class is initialized with your </w:t>
      </w:r>
      <w:hyperlink r:id="rId23" w:anchor="std-label-connections-standard-connection-string-format">
        <w:r w:rsidRPr="7466ADF7"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</w:rPr>
          <w:t>connection string</w:t>
        </w:r>
      </w:hyperlink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database, collection and takes username and password as parameters.</w:t>
      </w:r>
    </w:p>
    <w:p w14:paraId="60B91EE5" w14:textId="7054F078" w:rsidR="6BD5E1E5" w:rsidRDefault="6BD5E1E5" w:rsidP="7466ADF7">
      <w:pPr>
        <w:ind w:left="-20"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Connection Steps:</w:t>
      </w:r>
    </w:p>
    <w:p w14:paraId="75E23A6D" w14:textId="58FF5715" w:rsidR="6BD5E1E5" w:rsidRDefault="6BD5E1E5" w:rsidP="7466ADF7">
      <w:pPr>
        <w:pStyle w:val="ListParagraph"/>
        <w:numPr>
          <w:ilvl w:val="0"/>
          <w:numId w:val="3"/>
        </w:numPr>
        <w:ind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Pymongo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MongoClient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from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bson.objectid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ObjectId</w:t>
      </w:r>
      <w:proofErr w:type="spellEnd"/>
    </w:p>
    <w:p w14:paraId="783F5D20" w14:textId="2A0FD792" w:rsidR="6BD5E1E5" w:rsidRDefault="6BD5E1E5" w:rsidP="7466ADF7">
      <w:pPr>
        <w:pStyle w:val="ListParagraph"/>
        <w:numPr>
          <w:ilvl w:val="0"/>
          <w:numId w:val="3"/>
        </w:numPr>
        <w:spacing w:after="0"/>
        <w:ind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Create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MongoClient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the MongoDB instance to initialize the connection using a connection string. </w:t>
      </w:r>
    </w:p>
    <w:p w14:paraId="4AF37ADB" w14:textId="5C7303CE" w:rsidR="6BD5E1E5" w:rsidRPr="00AE6E96" w:rsidRDefault="6BD5E1E5" w:rsidP="00AE6E96">
      <w:pPr>
        <w:pStyle w:val="ListParagraph"/>
        <w:numPr>
          <w:ilvl w:val="0"/>
          <w:numId w:val="3"/>
        </w:numPr>
        <w:spacing w:after="0"/>
        <w:ind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Declare your database and collection to be accessed by using attribute style access on the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MongoClient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instance.</w:t>
      </w:r>
    </w:p>
    <w:p w14:paraId="764935E2" w14:textId="468088C6" w:rsidR="6BD5E1E5" w:rsidRDefault="6BD5E1E5" w:rsidP="7466ADF7">
      <w:pPr>
        <w:spacing w:line="276" w:lineRule="auto"/>
        <w:ind w:left="-20" w:right="-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7466AD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Example of </w:t>
      </w:r>
      <w:proofErr w:type="spellStart"/>
      <w:r w:rsidRPr="7466AD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AnimalShelter</w:t>
      </w:r>
      <w:proofErr w:type="spellEnd"/>
      <w:r w:rsidRPr="7466AD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defining </w:t>
      </w:r>
      <w:proofErr w:type="spellStart"/>
      <w:r w:rsidRPr="7466AD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MongoClient</w:t>
      </w:r>
      <w:proofErr w:type="spellEnd"/>
      <w:r w:rsidRPr="7466AD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within the class</w:t>
      </w:r>
      <w:r w:rsidR="1EEA914C" w:rsidRPr="7466AD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for CRUD Operations</w:t>
      </w:r>
      <w:r w:rsidRPr="7466ADF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47EBE07E" w14:textId="07947E8E" w:rsidR="6BD5E1E5" w:rsidRDefault="6BD5E1E5" w:rsidP="7466ADF7">
      <w:pPr>
        <w:spacing w:line="276" w:lineRule="auto"/>
        <w:ind w:left="-20"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607FE20B">
        <w:rPr>
          <w:noProof/>
        </w:rPr>
        <w:drawing>
          <wp:inline distT="0" distB="0" distL="0" distR="0" wp14:anchorId="577AD9C9" wp14:editId="1071E2FF">
            <wp:extent cx="4058112" cy="2291024"/>
            <wp:effectExtent l="0" t="0" r="0" b="0"/>
            <wp:docPr id="372799981" name="Picture 372799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112" cy="22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ED70" w14:textId="77777777" w:rsidR="00AE6E96" w:rsidRDefault="6BD5E1E5" w:rsidP="00AE6E96">
      <w:pPr>
        <w:spacing w:line="276" w:lineRule="auto"/>
        <w:ind w:left="-20" w:right="-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Having defined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MongoClient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within the class you can instantiate the </w:t>
      </w:r>
      <w:proofErr w:type="spellStart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AnimalShelter</w:t>
      </w:r>
      <w:proofErr w:type="spellEnd"/>
      <w:r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class by creating an instance of the class and passing your username and password as parameters for accessing MongoDB with the correct database credentials.</w:t>
      </w:r>
      <w:r w:rsidR="434660A0"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Now you have your database set up and know how to connect to </w:t>
      </w:r>
      <w:proofErr w:type="gramStart"/>
      <w:r w:rsidR="6D17EA66"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</w:t>
      </w:r>
      <w:proofErr w:type="gramEnd"/>
      <w:r w:rsidR="6D17EA66"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you can start with the dashboard </w:t>
      </w:r>
      <w:proofErr w:type="spellStart"/>
      <w:r w:rsidR="6D17EA66"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implementation.You</w:t>
      </w:r>
      <w:proofErr w:type="spellEnd"/>
      <w:r w:rsidR="6D17EA66" w:rsidRPr="7466AD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will need to import several libraries along with your CRUD module to complete the dashboard.</w:t>
      </w:r>
    </w:p>
    <w:p w14:paraId="29BC0BDB" w14:textId="4365E494" w:rsidR="785FB126" w:rsidRPr="00AE6E96" w:rsidRDefault="785FB126" w:rsidP="00AE6E96">
      <w:pPr>
        <w:spacing w:line="276" w:lineRule="auto"/>
        <w:ind w:left="-20" w:right="-2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471426" wp14:editId="3896C423">
            <wp:extent cx="3670042" cy="2247900"/>
            <wp:effectExtent l="0" t="0" r="6985" b="0"/>
            <wp:docPr id="2128650459" name="Picture 212865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738" cy="225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B53A" w14:textId="0A8C9090" w:rsidR="7C0044DA" w:rsidRDefault="00000000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hyperlink r:id="rId26">
        <w:proofErr w:type="spellStart"/>
        <w:r w:rsidR="7C0044DA" w:rsidRPr="7466ADF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Plotly</w:t>
        </w:r>
        <w:proofErr w:type="spellEnd"/>
        <w:r w:rsidR="7C0044DA" w:rsidRPr="7466ADF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r w:rsidR="1981A39D" w:rsidRPr="7466ADF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Dash</w:t>
        </w:r>
      </w:hyperlink>
      <w:r w:rsidR="6D0F4DB1" w:rsidRPr="7466AD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1981A39D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7">
        <w:r w:rsidR="1981A39D" w:rsidRPr="7466ADF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Dash Leaflet</w:t>
        </w:r>
      </w:hyperlink>
      <w:r w:rsidR="1981A39D" w:rsidRPr="7466ADF7">
        <w:rPr>
          <w:rFonts w:ascii="Times New Roman" w:eastAsia="Times New Roman" w:hAnsi="Times New Roman" w:cs="Times New Roman"/>
          <w:sz w:val="24"/>
          <w:szCs w:val="24"/>
        </w:rPr>
        <w:t xml:space="preserve"> are the two libraries used to build the interface used in this example.</w:t>
      </w:r>
      <w:r w:rsidR="40878E4E" w:rsidRPr="7466ADF7">
        <w:rPr>
          <w:rFonts w:ascii="Times New Roman" w:eastAsia="Times New Roman" w:hAnsi="Times New Roman" w:cs="Times New Roman"/>
          <w:sz w:val="24"/>
          <w:szCs w:val="24"/>
        </w:rPr>
        <w:t xml:space="preserve"> There are several open-source libraries that can be used in combination with these to enhance programming features. </w:t>
      </w:r>
    </w:p>
    <w:p w14:paraId="5DC26F6D" w14:textId="5B31399A" w:rsidR="647F5087" w:rsidRDefault="647F5087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Now that you have imported the proper libraries, you can use your CRUD module to access the data frame. </w:t>
      </w:r>
      <w:r w:rsidR="54FBEE22" w:rsidRPr="7466ADF7">
        <w:rPr>
          <w:rFonts w:ascii="Times New Roman" w:eastAsia="Times New Roman" w:hAnsi="Times New Roman" w:cs="Times New Roman"/>
          <w:sz w:val="24"/>
          <w:szCs w:val="24"/>
        </w:rPr>
        <w:t xml:space="preserve"> Then you want to read the </w:t>
      </w:r>
      <w:r w:rsidR="3AB4F71F" w:rsidRPr="7466ADF7">
        <w:rPr>
          <w:rFonts w:ascii="Times New Roman" w:eastAsia="Times New Roman" w:hAnsi="Times New Roman" w:cs="Times New Roman"/>
          <w:sz w:val="24"/>
          <w:szCs w:val="24"/>
        </w:rPr>
        <w:t>database</w:t>
      </w:r>
      <w:r w:rsidR="54FBEE22" w:rsidRPr="7466ADF7">
        <w:rPr>
          <w:rFonts w:ascii="Times New Roman" w:eastAsia="Times New Roman" w:hAnsi="Times New Roman" w:cs="Times New Roman"/>
          <w:sz w:val="24"/>
          <w:szCs w:val="24"/>
        </w:rPr>
        <w:t xml:space="preserve"> into memory and store it in Panda’s </w:t>
      </w:r>
      <w:r w:rsidR="7452D35A" w:rsidRPr="7466ADF7">
        <w:rPr>
          <w:rFonts w:ascii="Times New Roman" w:eastAsia="Times New Roman" w:hAnsi="Times New Roman" w:cs="Times New Roman"/>
          <w:sz w:val="24"/>
          <w:szCs w:val="24"/>
        </w:rPr>
        <w:t>Data Frame</w:t>
      </w:r>
      <w:r w:rsidR="54FBEE22" w:rsidRPr="7466ADF7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  <w:r w:rsidR="31387467" w:rsidRPr="7466ADF7">
        <w:rPr>
          <w:rFonts w:ascii="Times New Roman" w:eastAsia="Times New Roman" w:hAnsi="Times New Roman" w:cs="Times New Roman"/>
          <w:sz w:val="24"/>
          <w:szCs w:val="24"/>
        </w:rPr>
        <w:t xml:space="preserve"> as a variable</w:t>
      </w:r>
      <w:r w:rsidR="54FBEE22" w:rsidRPr="7466ADF7">
        <w:rPr>
          <w:rFonts w:ascii="Times New Roman" w:eastAsia="Times New Roman" w:hAnsi="Times New Roman" w:cs="Times New Roman"/>
          <w:sz w:val="24"/>
          <w:szCs w:val="24"/>
        </w:rPr>
        <w:t>.</w:t>
      </w:r>
      <w:r w:rsidR="411B8D83" w:rsidRPr="7466ADF7">
        <w:rPr>
          <w:rFonts w:ascii="Times New Roman" w:eastAsia="Times New Roman" w:hAnsi="Times New Roman" w:cs="Times New Roman"/>
          <w:sz w:val="24"/>
          <w:szCs w:val="24"/>
        </w:rPr>
        <w:t xml:space="preserve"> Since MongoDB automatically assigns an object id to each element of a document, we need to eliminate this column to prevent e</w:t>
      </w:r>
      <w:r w:rsidR="290DCA59" w:rsidRPr="7466ADF7">
        <w:rPr>
          <w:rFonts w:ascii="Times New Roman" w:eastAsia="Times New Roman" w:hAnsi="Times New Roman" w:cs="Times New Roman"/>
          <w:sz w:val="24"/>
          <w:szCs w:val="24"/>
        </w:rPr>
        <w:t>rrors due to deserialization methods. You do this by dropping the column.</w:t>
      </w:r>
    </w:p>
    <w:p w14:paraId="5E79531F" w14:textId="2E7ACF9B" w:rsidR="290DCA59" w:rsidRDefault="290DCA59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5A8505" wp14:editId="302BD87E">
            <wp:extent cx="5943600" cy="1123950"/>
            <wp:effectExtent l="0" t="0" r="0" b="0"/>
            <wp:docPr id="361307598" name="Picture 36130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8317" w14:textId="3D4FFE57" w:rsidR="290DCA59" w:rsidRDefault="290DCA59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Now you can design the dashboard. To initialize the </w:t>
      </w:r>
      <w:r w:rsidR="34C459C3" w:rsidRPr="7466ADF7">
        <w:rPr>
          <w:rFonts w:ascii="Times New Roman" w:eastAsia="Times New Roman" w:hAnsi="Times New Roman" w:cs="Times New Roman"/>
          <w:sz w:val="24"/>
          <w:szCs w:val="24"/>
        </w:rPr>
        <w:t xml:space="preserve">dashboard, you need to use </w:t>
      </w:r>
      <w:proofErr w:type="spellStart"/>
      <w:r w:rsidR="34C459C3"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>app.layout</w:t>
      </w:r>
      <w:proofErr w:type="spellEnd"/>
      <w:r w:rsidR="34C459C3"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r w:rsidR="34C459C3" w:rsidRPr="7466ADF7">
        <w:rPr>
          <w:rFonts w:ascii="Times New Roman" w:eastAsia="Times New Roman" w:hAnsi="Times New Roman" w:cs="Times New Roman"/>
          <w:sz w:val="24"/>
          <w:szCs w:val="24"/>
        </w:rPr>
        <w:t>The application consists of 2 parts. The layout, and the callbacks. The layout is</w:t>
      </w:r>
      <w:r w:rsidR="1A7D62C0" w:rsidRPr="7466ADF7">
        <w:rPr>
          <w:rFonts w:ascii="Times New Roman" w:eastAsia="Times New Roman" w:hAnsi="Times New Roman" w:cs="Times New Roman"/>
          <w:sz w:val="24"/>
          <w:szCs w:val="24"/>
        </w:rPr>
        <w:t xml:space="preserve"> where you design the look and options of your dashboard while the callback allows you to have interactions with the data. </w:t>
      </w:r>
    </w:p>
    <w:p w14:paraId="112BDA8E" w14:textId="77777777" w:rsidR="00AE6E96" w:rsidRDefault="00AE6E96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5C7B43BF" w14:textId="6CE7BC33" w:rsidR="1A26F638" w:rsidRDefault="1A26F638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>Add layout example:</w:t>
      </w:r>
    </w:p>
    <w:p w14:paraId="7E25AC58" w14:textId="2530CEED" w:rsidR="1A26F638" w:rsidRDefault="1A26F638" w:rsidP="7466ADF7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67CE2A" wp14:editId="27625E2A">
            <wp:extent cx="5393838" cy="3663315"/>
            <wp:effectExtent l="0" t="0" r="0" b="0"/>
            <wp:docPr id="698828604" name="Picture 698828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838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F8AC" w14:textId="6E13F4FB" w:rsidR="1A26F638" w:rsidRDefault="1A26F638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lastRenderedPageBreak/>
        <w:t>Add Dash Table Example:</w:t>
      </w:r>
    </w:p>
    <w:p w14:paraId="655907D0" w14:textId="6A7C7A34" w:rsidR="1A26F638" w:rsidRDefault="1A26F638" w:rsidP="7466ADF7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1A65C5" wp14:editId="1803EC5B">
            <wp:extent cx="5333254" cy="3495675"/>
            <wp:effectExtent l="0" t="0" r="0" b="0"/>
            <wp:docPr id="2077524351" name="Picture 207752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254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5F5A" w14:textId="77777777" w:rsidR="00AE6E96" w:rsidRDefault="00AE6E96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2A0817AE" w14:textId="4C45B520" w:rsidR="1A26F638" w:rsidRDefault="1A26F638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>Add Callback to display pie chart when Filter buttons change:</w:t>
      </w:r>
    </w:p>
    <w:p w14:paraId="1DB707FE" w14:textId="77777777" w:rsidR="00AE6E96" w:rsidRDefault="00AE6E96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5C0FC6E1" w14:textId="7250B830" w:rsidR="1A26F638" w:rsidRDefault="1A26F638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48BE67" wp14:editId="3BAB28A8">
            <wp:extent cx="5943600" cy="2990850"/>
            <wp:effectExtent l="0" t="0" r="0" b="0"/>
            <wp:docPr id="1248622895" name="Picture 1248622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0EF0" w14:textId="77777777" w:rsidR="00AE6E96" w:rsidRDefault="00AE6E96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45A3614B" w14:textId="5A6C2DF6" w:rsidR="1A26F638" w:rsidRDefault="1A26F638" w:rsidP="7466ADF7">
      <w:pPr>
        <w:ind w:right="-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Finally, to run to application use the line </w:t>
      </w:r>
      <w:proofErr w:type="spellStart"/>
      <w:r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>app.run_server</w:t>
      </w:r>
      <w:proofErr w:type="spellEnd"/>
      <w:r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>()</w:t>
      </w:r>
      <w:r w:rsidR="210385A4"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r w:rsidR="210385A4" w:rsidRPr="7466ADF7">
        <w:rPr>
          <w:rFonts w:ascii="Times New Roman" w:eastAsia="Times New Roman" w:hAnsi="Times New Roman" w:cs="Times New Roman"/>
          <w:sz w:val="24"/>
          <w:szCs w:val="24"/>
        </w:rPr>
        <w:t>This will</w:t>
      </w:r>
      <w:r w:rsidR="322DB0A6" w:rsidRPr="7466ADF7">
        <w:rPr>
          <w:rFonts w:ascii="Times New Roman" w:eastAsia="Times New Roman" w:hAnsi="Times New Roman" w:cs="Times New Roman"/>
          <w:sz w:val="24"/>
          <w:szCs w:val="24"/>
        </w:rPr>
        <w:t xml:space="preserve"> result in a link being presented in which you can click on to view your dashboard. </w:t>
      </w:r>
      <w:r w:rsidR="210385A4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646CD748" w14:textId="1C839EEE" w:rsidR="0CF4EE5C" w:rsidRDefault="0CF4EE5C" w:rsidP="00AE6E96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8DFF56" wp14:editId="621ED648">
            <wp:extent cx="3571875" cy="695325"/>
            <wp:effectExtent l="0" t="0" r="0" b="0"/>
            <wp:docPr id="1299076304" name="Picture 1299076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D62B" w14:textId="069961D6" w:rsidR="059309E4" w:rsidRDefault="059309E4" w:rsidP="7466ADF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14:paraId="0E1C99F3" w14:textId="2F0A00CE" w:rsidR="059309E4" w:rsidRDefault="059309E4" w:rsidP="7466ADF7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7466ADF7">
        <w:rPr>
          <w:rFonts w:ascii="Times New Roman" w:eastAsia="Times New Roman" w:hAnsi="Times New Roman" w:cs="Times New Roman"/>
          <w:sz w:val="24"/>
          <w:szCs w:val="24"/>
        </w:rPr>
        <w:t xml:space="preserve">During the development of this application, I endured several challenges. </w:t>
      </w:r>
      <w:r w:rsidR="7C763DE2" w:rsidRPr="7466ADF7">
        <w:rPr>
          <w:rFonts w:ascii="Times New Roman" w:eastAsia="Times New Roman" w:hAnsi="Times New Roman" w:cs="Times New Roman"/>
          <w:sz w:val="24"/>
          <w:szCs w:val="24"/>
        </w:rPr>
        <w:t xml:space="preserve">My largest challenge was understanding the layout of the application. The dash documentation </w:t>
      </w:r>
      <w:r w:rsidR="1DA7FD6C" w:rsidRPr="7466ADF7">
        <w:rPr>
          <w:rFonts w:ascii="Times New Roman" w:eastAsia="Times New Roman" w:hAnsi="Times New Roman" w:cs="Times New Roman"/>
          <w:sz w:val="24"/>
          <w:szCs w:val="24"/>
        </w:rPr>
        <w:t>relies on</w:t>
      </w:r>
      <w:r w:rsidR="7C763DE2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5E64C39" w:rsidRPr="7466ADF7">
        <w:rPr>
          <w:rFonts w:ascii="Times New Roman" w:eastAsia="Times New Roman" w:hAnsi="Times New Roman" w:cs="Times New Roman"/>
          <w:sz w:val="24"/>
          <w:szCs w:val="24"/>
        </w:rPr>
        <w:t>CSS and HTML concepts and are all interconnected. Learning the syntax and the many different compon</w:t>
      </w:r>
      <w:r w:rsidR="1A6D95AD" w:rsidRPr="7466ADF7">
        <w:rPr>
          <w:rFonts w:ascii="Times New Roman" w:eastAsia="Times New Roman" w:hAnsi="Times New Roman" w:cs="Times New Roman"/>
          <w:sz w:val="24"/>
          <w:szCs w:val="24"/>
        </w:rPr>
        <w:t>ents involved in the layout took some time.</w:t>
      </w:r>
      <w:r w:rsidR="6BC20BE8" w:rsidRPr="7466ADF7">
        <w:rPr>
          <w:rFonts w:ascii="Times New Roman" w:eastAsia="Times New Roman" w:hAnsi="Times New Roman" w:cs="Times New Roman"/>
          <w:sz w:val="24"/>
          <w:szCs w:val="24"/>
        </w:rPr>
        <w:t xml:space="preserve"> I was able to overcome the challenge by watching several tutorials on dash </w:t>
      </w:r>
      <w:proofErr w:type="spellStart"/>
      <w:r w:rsidR="6BC20BE8" w:rsidRPr="7466ADF7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="6BC20BE8" w:rsidRPr="7466ADF7">
        <w:rPr>
          <w:rFonts w:ascii="Times New Roman" w:eastAsia="Times New Roman" w:hAnsi="Times New Roman" w:cs="Times New Roman"/>
          <w:sz w:val="24"/>
          <w:szCs w:val="24"/>
        </w:rPr>
        <w:t>, CSS, a</w:t>
      </w:r>
      <w:r w:rsidR="5996AD00" w:rsidRPr="7466ADF7">
        <w:rPr>
          <w:rFonts w:ascii="Times New Roman" w:eastAsia="Times New Roman" w:hAnsi="Times New Roman" w:cs="Times New Roman"/>
          <w:sz w:val="24"/>
          <w:szCs w:val="24"/>
        </w:rPr>
        <w:t>nd HTML. It then became clear how these all worked together and made the design of the layout much more intuitive. Another challenge I enc</w:t>
      </w:r>
      <w:r w:rsidR="183B9232" w:rsidRPr="7466ADF7">
        <w:rPr>
          <w:rFonts w:ascii="Times New Roman" w:eastAsia="Times New Roman" w:hAnsi="Times New Roman" w:cs="Times New Roman"/>
          <w:sz w:val="24"/>
          <w:szCs w:val="24"/>
        </w:rPr>
        <w:t xml:space="preserve">ountered was the button callbacks. </w:t>
      </w:r>
      <w:r w:rsidR="63297209" w:rsidRPr="7466ADF7">
        <w:rPr>
          <w:rFonts w:ascii="Times New Roman" w:eastAsia="Times New Roman" w:hAnsi="Times New Roman" w:cs="Times New Roman"/>
          <w:sz w:val="24"/>
          <w:szCs w:val="24"/>
        </w:rPr>
        <w:t>I needed to know how to compare which button was triggered. I overc</w:t>
      </w:r>
      <w:r w:rsidR="6C3804F0" w:rsidRPr="7466ADF7">
        <w:rPr>
          <w:rFonts w:ascii="Times New Roman" w:eastAsia="Times New Roman" w:hAnsi="Times New Roman" w:cs="Times New Roman"/>
          <w:sz w:val="24"/>
          <w:szCs w:val="24"/>
        </w:rPr>
        <w:t xml:space="preserve">ame this by re-reading the documentation on buttons and callbacks in which I discovered the </w:t>
      </w:r>
      <w:proofErr w:type="spellStart"/>
      <w:r w:rsidR="6C3804F0"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>ctx.trigered_id</w:t>
      </w:r>
      <w:proofErr w:type="spellEnd"/>
      <w:r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77110306"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r w:rsidR="77110306" w:rsidRPr="7466ADF7">
        <w:rPr>
          <w:rFonts w:ascii="Times New Roman" w:eastAsia="Times New Roman" w:hAnsi="Times New Roman" w:cs="Times New Roman"/>
          <w:sz w:val="24"/>
          <w:szCs w:val="24"/>
        </w:rPr>
        <w:t xml:space="preserve">This allowed me to simplify the logic needed to determine the correct callback output. </w:t>
      </w:r>
      <w:r w:rsidR="6BBB032C" w:rsidRPr="7466ADF7">
        <w:rPr>
          <w:rFonts w:ascii="Times New Roman" w:eastAsia="Times New Roman" w:hAnsi="Times New Roman" w:cs="Times New Roman"/>
          <w:sz w:val="24"/>
          <w:szCs w:val="24"/>
        </w:rPr>
        <w:t xml:space="preserve">I also struggled to get the appropriate search queries. Many of the breed names are slightly different than the proposed </w:t>
      </w:r>
      <w:r w:rsidR="3EC47B1F" w:rsidRPr="7466ADF7">
        <w:rPr>
          <w:rFonts w:ascii="Times New Roman" w:eastAsia="Times New Roman" w:hAnsi="Times New Roman" w:cs="Times New Roman"/>
          <w:sz w:val="24"/>
          <w:szCs w:val="24"/>
        </w:rPr>
        <w:t>requirements provided by Grazioso. This resulted in some queries not producing any results such as</w:t>
      </w:r>
      <w:r w:rsidR="09B25AF7" w:rsidRPr="7466ADF7">
        <w:rPr>
          <w:rFonts w:ascii="Times New Roman" w:eastAsia="Times New Roman" w:hAnsi="Times New Roman" w:cs="Times New Roman"/>
          <w:sz w:val="24"/>
          <w:szCs w:val="24"/>
        </w:rPr>
        <w:t xml:space="preserve"> Chesapeake Bay Retriever. This was because some of the names were shortened. There w</w:t>
      </w:r>
      <w:r w:rsidR="7BB45E99" w:rsidRPr="7466ADF7">
        <w:rPr>
          <w:rFonts w:ascii="Times New Roman" w:eastAsia="Times New Roman" w:hAnsi="Times New Roman" w:cs="Times New Roman"/>
          <w:sz w:val="24"/>
          <w:szCs w:val="24"/>
        </w:rPr>
        <w:t>ere also breeds that took the form of</w:t>
      </w:r>
      <w:r w:rsidR="3EC47B1F" w:rsidRPr="7466A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5707EE8" w:rsidRPr="7466ADF7">
        <w:rPr>
          <w:rFonts w:ascii="Times New Roman" w:eastAsia="Times New Roman" w:hAnsi="Times New Roman" w:cs="Times New Roman"/>
          <w:sz w:val="24"/>
          <w:szCs w:val="24"/>
        </w:rPr>
        <w:t xml:space="preserve">two dog breeds such as </w:t>
      </w:r>
      <w:r w:rsidR="25707EE8" w:rsidRPr="7466AD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Labrador Retriever/Australian Cattle Dog. </w:t>
      </w:r>
      <w:r w:rsidR="25707EE8" w:rsidRPr="7466ADF7">
        <w:rPr>
          <w:rFonts w:ascii="Times New Roman" w:eastAsia="Times New Roman" w:hAnsi="Times New Roman" w:cs="Times New Roman"/>
          <w:sz w:val="24"/>
          <w:szCs w:val="24"/>
        </w:rPr>
        <w:t>Due to this I used the standard library for regular expressions</w:t>
      </w:r>
      <w:r w:rsidR="0D62BBBE" w:rsidRPr="7466ADF7">
        <w:rPr>
          <w:rFonts w:ascii="Times New Roman" w:eastAsia="Times New Roman" w:hAnsi="Times New Roman" w:cs="Times New Roman"/>
          <w:sz w:val="24"/>
          <w:szCs w:val="24"/>
        </w:rPr>
        <w:t xml:space="preserve"> to effectively search for the correct breeds required.</w:t>
      </w:r>
    </w:p>
    <w:sectPr w:rsidR="059309E4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7396C" w14:textId="77777777" w:rsidR="00521A6C" w:rsidRDefault="00521A6C">
      <w:pPr>
        <w:spacing w:after="0" w:line="240" w:lineRule="auto"/>
      </w:pPr>
      <w:r>
        <w:separator/>
      </w:r>
    </w:p>
  </w:endnote>
  <w:endnote w:type="continuationSeparator" w:id="0">
    <w:p w14:paraId="4A74E268" w14:textId="77777777" w:rsidR="00521A6C" w:rsidRDefault="00521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66ADF7" w14:paraId="4D1AE3E0" w14:textId="77777777" w:rsidTr="7466ADF7">
      <w:trPr>
        <w:trHeight w:val="300"/>
      </w:trPr>
      <w:tc>
        <w:tcPr>
          <w:tcW w:w="3120" w:type="dxa"/>
        </w:tcPr>
        <w:p w14:paraId="3A0D6B42" w14:textId="04FFBEE8" w:rsidR="7466ADF7" w:rsidRDefault="7466ADF7" w:rsidP="7466ADF7">
          <w:pPr>
            <w:pStyle w:val="Header"/>
            <w:ind w:left="-115"/>
          </w:pPr>
        </w:p>
      </w:tc>
      <w:tc>
        <w:tcPr>
          <w:tcW w:w="3120" w:type="dxa"/>
        </w:tcPr>
        <w:p w14:paraId="64B269CB" w14:textId="342874AB" w:rsidR="7466ADF7" w:rsidRDefault="7466ADF7" w:rsidP="7466ADF7">
          <w:pPr>
            <w:pStyle w:val="Header"/>
            <w:jc w:val="center"/>
          </w:pPr>
        </w:p>
      </w:tc>
      <w:tc>
        <w:tcPr>
          <w:tcW w:w="3120" w:type="dxa"/>
        </w:tcPr>
        <w:p w14:paraId="76D7428C" w14:textId="38384495" w:rsidR="7466ADF7" w:rsidRDefault="7466ADF7" w:rsidP="7466ADF7">
          <w:pPr>
            <w:pStyle w:val="Header"/>
            <w:ind w:right="-115"/>
            <w:jc w:val="right"/>
          </w:pPr>
        </w:p>
      </w:tc>
    </w:tr>
  </w:tbl>
  <w:p w14:paraId="4757B6A2" w14:textId="5550B479" w:rsidR="7466ADF7" w:rsidRDefault="7466ADF7" w:rsidP="7466AD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0F95B" w14:textId="77777777" w:rsidR="00521A6C" w:rsidRDefault="00521A6C">
      <w:pPr>
        <w:spacing w:after="0" w:line="240" w:lineRule="auto"/>
      </w:pPr>
      <w:r>
        <w:separator/>
      </w:r>
    </w:p>
  </w:footnote>
  <w:footnote w:type="continuationSeparator" w:id="0">
    <w:p w14:paraId="4F178AA5" w14:textId="77777777" w:rsidR="00521A6C" w:rsidRDefault="00521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6345"/>
      <w:gridCol w:w="2100"/>
    </w:tblGrid>
    <w:tr w:rsidR="7466ADF7" w14:paraId="04D57571" w14:textId="77777777" w:rsidTr="7466ADF7">
      <w:trPr>
        <w:trHeight w:val="300"/>
      </w:trPr>
      <w:tc>
        <w:tcPr>
          <w:tcW w:w="6345" w:type="dxa"/>
        </w:tcPr>
        <w:p w14:paraId="718A70C0" w14:textId="06F1C334" w:rsidR="7466ADF7" w:rsidRDefault="7466ADF7" w:rsidP="7466ADF7">
          <w:pPr>
            <w:pStyle w:val="Header"/>
            <w:ind w:left="-115"/>
          </w:pPr>
          <w:r>
            <w:t>CS340 Project 2 Readme: Andrew Nelson</w:t>
          </w:r>
        </w:p>
      </w:tc>
      <w:tc>
        <w:tcPr>
          <w:tcW w:w="2100" w:type="dxa"/>
        </w:tcPr>
        <w:p w14:paraId="2A8D88FA" w14:textId="2A23977C" w:rsidR="7466ADF7" w:rsidRDefault="7466ADF7" w:rsidP="7466ADF7">
          <w:pPr>
            <w:pStyle w:val="Header"/>
            <w:ind w:right="-115"/>
            <w:jc w:val="right"/>
          </w:pPr>
        </w:p>
      </w:tc>
    </w:tr>
  </w:tbl>
  <w:p w14:paraId="53F3251B" w14:textId="74EC710E" w:rsidR="7466ADF7" w:rsidRDefault="7466ADF7" w:rsidP="7466ADF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rJMUw4SDWh7Fz" int2:id="LQXQv4gW">
      <int2:state int2:value="Rejected" int2:type="AugLoop_Text_Critique"/>
    </int2:textHash>
    <int2:textHash int2:hashCode="qU6r8B2p6Fx/wI" int2:id="ymQCkWE4">
      <int2:state int2:value="Rejected" int2:type="AugLoop_Text_Critique"/>
    </int2:textHash>
    <int2:textHash int2:hashCode="L7lrUUqK0sx0mW" int2:id="kg2K3dfE">
      <int2:state int2:value="Rejected" int2:type="AugLoop_Text_Critique"/>
    </int2:textHash>
    <int2:textHash int2:hashCode="oL12J2Id4fiESZ" int2:id="dY0QAOfr">
      <int2:state int2:value="Rejected" int2:type="AugLoop_Text_Critique"/>
    </int2:textHash>
    <int2:textHash int2:hashCode="oe1M4ORIZHoxbW" int2:id="bzQYRXm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5B8F"/>
    <w:multiLevelType w:val="hybridMultilevel"/>
    <w:tmpl w:val="4AF4E2B6"/>
    <w:lvl w:ilvl="0" w:tplc="EF624660">
      <w:start w:val="1"/>
      <w:numFmt w:val="decimal"/>
      <w:lvlText w:val="%1."/>
      <w:lvlJc w:val="left"/>
      <w:pPr>
        <w:ind w:left="1440" w:hanging="360"/>
      </w:pPr>
    </w:lvl>
    <w:lvl w:ilvl="1" w:tplc="4B6007F4">
      <w:start w:val="1"/>
      <w:numFmt w:val="lowerLetter"/>
      <w:lvlText w:val="%2."/>
      <w:lvlJc w:val="left"/>
      <w:pPr>
        <w:ind w:left="2160" w:hanging="360"/>
      </w:pPr>
    </w:lvl>
    <w:lvl w:ilvl="2" w:tplc="87067050">
      <w:start w:val="1"/>
      <w:numFmt w:val="lowerRoman"/>
      <w:lvlText w:val="%3."/>
      <w:lvlJc w:val="right"/>
      <w:pPr>
        <w:ind w:left="2880" w:hanging="180"/>
      </w:pPr>
    </w:lvl>
    <w:lvl w:ilvl="3" w:tplc="177AFC76">
      <w:start w:val="1"/>
      <w:numFmt w:val="decimal"/>
      <w:lvlText w:val="%4."/>
      <w:lvlJc w:val="left"/>
      <w:pPr>
        <w:ind w:left="3600" w:hanging="360"/>
      </w:pPr>
    </w:lvl>
    <w:lvl w:ilvl="4" w:tplc="D57476EE">
      <w:start w:val="1"/>
      <w:numFmt w:val="lowerLetter"/>
      <w:lvlText w:val="%5."/>
      <w:lvlJc w:val="left"/>
      <w:pPr>
        <w:ind w:left="4320" w:hanging="360"/>
      </w:pPr>
    </w:lvl>
    <w:lvl w:ilvl="5" w:tplc="E7847930">
      <w:start w:val="1"/>
      <w:numFmt w:val="lowerRoman"/>
      <w:lvlText w:val="%6."/>
      <w:lvlJc w:val="right"/>
      <w:pPr>
        <w:ind w:left="5040" w:hanging="180"/>
      </w:pPr>
    </w:lvl>
    <w:lvl w:ilvl="6" w:tplc="C26AED6A">
      <w:start w:val="1"/>
      <w:numFmt w:val="decimal"/>
      <w:lvlText w:val="%7."/>
      <w:lvlJc w:val="left"/>
      <w:pPr>
        <w:ind w:left="5760" w:hanging="360"/>
      </w:pPr>
    </w:lvl>
    <w:lvl w:ilvl="7" w:tplc="BEDA3926">
      <w:start w:val="1"/>
      <w:numFmt w:val="lowerLetter"/>
      <w:lvlText w:val="%8."/>
      <w:lvlJc w:val="left"/>
      <w:pPr>
        <w:ind w:left="6480" w:hanging="360"/>
      </w:pPr>
    </w:lvl>
    <w:lvl w:ilvl="8" w:tplc="C374BB66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D7CF3C"/>
    <w:multiLevelType w:val="hybridMultilevel"/>
    <w:tmpl w:val="7B7CD15E"/>
    <w:lvl w:ilvl="0" w:tplc="7F904534">
      <w:start w:val="3"/>
      <w:numFmt w:val="decimal"/>
      <w:lvlText w:val="%1."/>
      <w:lvlJc w:val="left"/>
      <w:pPr>
        <w:ind w:left="720" w:hanging="360"/>
      </w:pPr>
    </w:lvl>
    <w:lvl w:ilvl="1" w:tplc="5958FE10">
      <w:start w:val="1"/>
      <w:numFmt w:val="lowerLetter"/>
      <w:lvlText w:val="%2."/>
      <w:lvlJc w:val="left"/>
      <w:pPr>
        <w:ind w:left="1440" w:hanging="360"/>
      </w:pPr>
    </w:lvl>
    <w:lvl w:ilvl="2" w:tplc="5BEE42A8">
      <w:start w:val="1"/>
      <w:numFmt w:val="lowerRoman"/>
      <w:lvlText w:val="%3."/>
      <w:lvlJc w:val="right"/>
      <w:pPr>
        <w:ind w:left="2160" w:hanging="180"/>
      </w:pPr>
    </w:lvl>
    <w:lvl w:ilvl="3" w:tplc="A2182582">
      <w:start w:val="1"/>
      <w:numFmt w:val="decimal"/>
      <w:lvlText w:val="%4."/>
      <w:lvlJc w:val="left"/>
      <w:pPr>
        <w:ind w:left="2880" w:hanging="360"/>
      </w:pPr>
    </w:lvl>
    <w:lvl w:ilvl="4" w:tplc="3B0CCB54">
      <w:start w:val="1"/>
      <w:numFmt w:val="lowerLetter"/>
      <w:lvlText w:val="%5."/>
      <w:lvlJc w:val="left"/>
      <w:pPr>
        <w:ind w:left="3600" w:hanging="360"/>
      </w:pPr>
    </w:lvl>
    <w:lvl w:ilvl="5" w:tplc="E5242A24">
      <w:start w:val="1"/>
      <w:numFmt w:val="lowerRoman"/>
      <w:lvlText w:val="%6."/>
      <w:lvlJc w:val="right"/>
      <w:pPr>
        <w:ind w:left="4320" w:hanging="180"/>
      </w:pPr>
    </w:lvl>
    <w:lvl w:ilvl="6" w:tplc="12687246">
      <w:start w:val="1"/>
      <w:numFmt w:val="decimal"/>
      <w:lvlText w:val="%7."/>
      <w:lvlJc w:val="left"/>
      <w:pPr>
        <w:ind w:left="5040" w:hanging="360"/>
      </w:pPr>
    </w:lvl>
    <w:lvl w:ilvl="7" w:tplc="5874C1C0">
      <w:start w:val="1"/>
      <w:numFmt w:val="lowerLetter"/>
      <w:lvlText w:val="%8."/>
      <w:lvlJc w:val="left"/>
      <w:pPr>
        <w:ind w:left="5760" w:hanging="360"/>
      </w:pPr>
    </w:lvl>
    <w:lvl w:ilvl="8" w:tplc="55A4F6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CB171"/>
    <w:multiLevelType w:val="hybridMultilevel"/>
    <w:tmpl w:val="7D1E70A2"/>
    <w:lvl w:ilvl="0" w:tplc="7E1A1FAE">
      <w:start w:val="2"/>
      <w:numFmt w:val="decimal"/>
      <w:lvlText w:val="%1."/>
      <w:lvlJc w:val="left"/>
      <w:pPr>
        <w:ind w:left="720" w:hanging="360"/>
      </w:pPr>
    </w:lvl>
    <w:lvl w:ilvl="1" w:tplc="A3765F32">
      <w:start w:val="1"/>
      <w:numFmt w:val="lowerLetter"/>
      <w:lvlText w:val="%2."/>
      <w:lvlJc w:val="left"/>
      <w:pPr>
        <w:ind w:left="1440" w:hanging="360"/>
      </w:pPr>
    </w:lvl>
    <w:lvl w:ilvl="2" w:tplc="6EFE6626">
      <w:start w:val="1"/>
      <w:numFmt w:val="lowerRoman"/>
      <w:lvlText w:val="%3."/>
      <w:lvlJc w:val="right"/>
      <w:pPr>
        <w:ind w:left="2160" w:hanging="180"/>
      </w:pPr>
    </w:lvl>
    <w:lvl w:ilvl="3" w:tplc="27A8C57E">
      <w:start w:val="1"/>
      <w:numFmt w:val="decimal"/>
      <w:lvlText w:val="%4."/>
      <w:lvlJc w:val="left"/>
      <w:pPr>
        <w:ind w:left="2880" w:hanging="360"/>
      </w:pPr>
    </w:lvl>
    <w:lvl w:ilvl="4" w:tplc="1A5C9A58">
      <w:start w:val="1"/>
      <w:numFmt w:val="lowerLetter"/>
      <w:lvlText w:val="%5."/>
      <w:lvlJc w:val="left"/>
      <w:pPr>
        <w:ind w:left="3600" w:hanging="360"/>
      </w:pPr>
    </w:lvl>
    <w:lvl w:ilvl="5" w:tplc="9C144B6A">
      <w:start w:val="1"/>
      <w:numFmt w:val="lowerRoman"/>
      <w:lvlText w:val="%6."/>
      <w:lvlJc w:val="right"/>
      <w:pPr>
        <w:ind w:left="4320" w:hanging="180"/>
      </w:pPr>
    </w:lvl>
    <w:lvl w:ilvl="6" w:tplc="B2BEBB1C">
      <w:start w:val="1"/>
      <w:numFmt w:val="decimal"/>
      <w:lvlText w:val="%7."/>
      <w:lvlJc w:val="left"/>
      <w:pPr>
        <w:ind w:left="5040" w:hanging="360"/>
      </w:pPr>
    </w:lvl>
    <w:lvl w:ilvl="7" w:tplc="B14662B8">
      <w:start w:val="1"/>
      <w:numFmt w:val="lowerLetter"/>
      <w:lvlText w:val="%8."/>
      <w:lvlJc w:val="left"/>
      <w:pPr>
        <w:ind w:left="5760" w:hanging="360"/>
      </w:pPr>
    </w:lvl>
    <w:lvl w:ilvl="8" w:tplc="BE1491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D2DD6"/>
    <w:multiLevelType w:val="hybridMultilevel"/>
    <w:tmpl w:val="230E1CB0"/>
    <w:lvl w:ilvl="0" w:tplc="E6FCF436">
      <w:start w:val="1"/>
      <w:numFmt w:val="decimal"/>
      <w:lvlText w:val="%1."/>
      <w:lvlJc w:val="left"/>
      <w:pPr>
        <w:ind w:left="720" w:hanging="360"/>
      </w:pPr>
    </w:lvl>
    <w:lvl w:ilvl="1" w:tplc="4354515E">
      <w:start w:val="1"/>
      <w:numFmt w:val="lowerLetter"/>
      <w:lvlText w:val="%2."/>
      <w:lvlJc w:val="left"/>
      <w:pPr>
        <w:ind w:left="1440" w:hanging="360"/>
      </w:pPr>
    </w:lvl>
    <w:lvl w:ilvl="2" w:tplc="E64461DC">
      <w:start w:val="1"/>
      <w:numFmt w:val="lowerRoman"/>
      <w:lvlText w:val="%3."/>
      <w:lvlJc w:val="right"/>
      <w:pPr>
        <w:ind w:left="2160" w:hanging="180"/>
      </w:pPr>
    </w:lvl>
    <w:lvl w:ilvl="3" w:tplc="AC327B52">
      <w:start w:val="1"/>
      <w:numFmt w:val="decimal"/>
      <w:lvlText w:val="%4."/>
      <w:lvlJc w:val="left"/>
      <w:pPr>
        <w:ind w:left="2880" w:hanging="360"/>
      </w:pPr>
    </w:lvl>
    <w:lvl w:ilvl="4" w:tplc="88C2035E">
      <w:start w:val="1"/>
      <w:numFmt w:val="lowerLetter"/>
      <w:lvlText w:val="%5."/>
      <w:lvlJc w:val="left"/>
      <w:pPr>
        <w:ind w:left="3600" w:hanging="360"/>
      </w:pPr>
    </w:lvl>
    <w:lvl w:ilvl="5" w:tplc="A678FAB0">
      <w:start w:val="1"/>
      <w:numFmt w:val="lowerRoman"/>
      <w:lvlText w:val="%6."/>
      <w:lvlJc w:val="right"/>
      <w:pPr>
        <w:ind w:left="4320" w:hanging="180"/>
      </w:pPr>
    </w:lvl>
    <w:lvl w:ilvl="6" w:tplc="D214F9F4">
      <w:start w:val="1"/>
      <w:numFmt w:val="decimal"/>
      <w:lvlText w:val="%7."/>
      <w:lvlJc w:val="left"/>
      <w:pPr>
        <w:ind w:left="5040" w:hanging="360"/>
      </w:pPr>
    </w:lvl>
    <w:lvl w:ilvl="7" w:tplc="9F24C0B2">
      <w:start w:val="1"/>
      <w:numFmt w:val="lowerLetter"/>
      <w:lvlText w:val="%8."/>
      <w:lvlJc w:val="left"/>
      <w:pPr>
        <w:ind w:left="5760" w:hanging="360"/>
      </w:pPr>
    </w:lvl>
    <w:lvl w:ilvl="8" w:tplc="23F029C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999E0"/>
    <w:multiLevelType w:val="hybridMultilevel"/>
    <w:tmpl w:val="A0E27124"/>
    <w:lvl w:ilvl="0" w:tplc="D74891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A146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66D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E4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C6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45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89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47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23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75154"/>
    <w:multiLevelType w:val="hybridMultilevel"/>
    <w:tmpl w:val="0CE284A6"/>
    <w:lvl w:ilvl="0" w:tplc="7C8A290C">
      <w:start w:val="1"/>
      <w:numFmt w:val="decimal"/>
      <w:lvlText w:val="%1."/>
      <w:lvlJc w:val="left"/>
      <w:pPr>
        <w:ind w:left="720" w:hanging="360"/>
      </w:pPr>
    </w:lvl>
    <w:lvl w:ilvl="1" w:tplc="35A69416">
      <w:start w:val="1"/>
      <w:numFmt w:val="lowerLetter"/>
      <w:lvlText w:val="%2."/>
      <w:lvlJc w:val="left"/>
      <w:pPr>
        <w:ind w:left="1440" w:hanging="360"/>
      </w:pPr>
    </w:lvl>
    <w:lvl w:ilvl="2" w:tplc="91C83A16">
      <w:start w:val="1"/>
      <w:numFmt w:val="lowerRoman"/>
      <w:lvlText w:val="%3."/>
      <w:lvlJc w:val="right"/>
      <w:pPr>
        <w:ind w:left="2160" w:hanging="180"/>
      </w:pPr>
    </w:lvl>
    <w:lvl w:ilvl="3" w:tplc="AAF8865E">
      <w:start w:val="1"/>
      <w:numFmt w:val="decimal"/>
      <w:lvlText w:val="%4."/>
      <w:lvlJc w:val="left"/>
      <w:pPr>
        <w:ind w:left="2880" w:hanging="360"/>
      </w:pPr>
    </w:lvl>
    <w:lvl w:ilvl="4" w:tplc="2BBE6DC6">
      <w:start w:val="1"/>
      <w:numFmt w:val="lowerLetter"/>
      <w:lvlText w:val="%5."/>
      <w:lvlJc w:val="left"/>
      <w:pPr>
        <w:ind w:left="3600" w:hanging="360"/>
      </w:pPr>
    </w:lvl>
    <w:lvl w:ilvl="5" w:tplc="9F201E64">
      <w:start w:val="1"/>
      <w:numFmt w:val="lowerRoman"/>
      <w:lvlText w:val="%6."/>
      <w:lvlJc w:val="right"/>
      <w:pPr>
        <w:ind w:left="4320" w:hanging="180"/>
      </w:pPr>
    </w:lvl>
    <w:lvl w:ilvl="6" w:tplc="64F208F6">
      <w:start w:val="1"/>
      <w:numFmt w:val="decimal"/>
      <w:lvlText w:val="%7."/>
      <w:lvlJc w:val="left"/>
      <w:pPr>
        <w:ind w:left="5040" w:hanging="360"/>
      </w:pPr>
    </w:lvl>
    <w:lvl w:ilvl="7" w:tplc="061CC55A">
      <w:start w:val="1"/>
      <w:numFmt w:val="lowerLetter"/>
      <w:lvlText w:val="%8."/>
      <w:lvlJc w:val="left"/>
      <w:pPr>
        <w:ind w:left="5760" w:hanging="360"/>
      </w:pPr>
    </w:lvl>
    <w:lvl w:ilvl="8" w:tplc="C9E61C0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97219"/>
    <w:multiLevelType w:val="hybridMultilevel"/>
    <w:tmpl w:val="E88A957A"/>
    <w:lvl w:ilvl="0" w:tplc="0C464B7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4AA9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22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CC1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63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67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6A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E4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60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975930">
    <w:abstractNumId w:val="1"/>
  </w:num>
  <w:num w:numId="2" w16cid:durableId="1983845680">
    <w:abstractNumId w:val="2"/>
  </w:num>
  <w:num w:numId="3" w16cid:durableId="36122479">
    <w:abstractNumId w:val="0"/>
  </w:num>
  <w:num w:numId="4" w16cid:durableId="715472070">
    <w:abstractNumId w:val="4"/>
  </w:num>
  <w:num w:numId="5" w16cid:durableId="1116950208">
    <w:abstractNumId w:val="5"/>
  </w:num>
  <w:num w:numId="6" w16cid:durableId="819812810">
    <w:abstractNumId w:val="6"/>
  </w:num>
  <w:num w:numId="7" w16cid:durableId="1164317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670EF4"/>
    <w:rsid w:val="000B61A4"/>
    <w:rsid w:val="00269EAA"/>
    <w:rsid w:val="003272D2"/>
    <w:rsid w:val="00521A6C"/>
    <w:rsid w:val="00812937"/>
    <w:rsid w:val="00855D80"/>
    <w:rsid w:val="00AE6E96"/>
    <w:rsid w:val="00B64EC1"/>
    <w:rsid w:val="00DA66F1"/>
    <w:rsid w:val="00F36083"/>
    <w:rsid w:val="024A284F"/>
    <w:rsid w:val="025B4263"/>
    <w:rsid w:val="0335DCF9"/>
    <w:rsid w:val="03670EF4"/>
    <w:rsid w:val="04F77A39"/>
    <w:rsid w:val="0513AEF1"/>
    <w:rsid w:val="05473F6D"/>
    <w:rsid w:val="055C105E"/>
    <w:rsid w:val="0581C911"/>
    <w:rsid w:val="0589805F"/>
    <w:rsid w:val="059309E4"/>
    <w:rsid w:val="05A6AC18"/>
    <w:rsid w:val="0662A670"/>
    <w:rsid w:val="0694F62F"/>
    <w:rsid w:val="06EFDC3F"/>
    <w:rsid w:val="0715ABEC"/>
    <w:rsid w:val="071D9972"/>
    <w:rsid w:val="0726C600"/>
    <w:rsid w:val="0830C690"/>
    <w:rsid w:val="0897F6BF"/>
    <w:rsid w:val="08B969D3"/>
    <w:rsid w:val="08C29661"/>
    <w:rsid w:val="09B25AF7"/>
    <w:rsid w:val="09B9F5E5"/>
    <w:rsid w:val="0B13B810"/>
    <w:rsid w:val="0B390158"/>
    <w:rsid w:val="0B5A9561"/>
    <w:rsid w:val="0BFA3723"/>
    <w:rsid w:val="0C660FCB"/>
    <w:rsid w:val="0CD4D1B9"/>
    <w:rsid w:val="0CDCBF3F"/>
    <w:rsid w:val="0CF4EE5C"/>
    <w:rsid w:val="0D62BBBE"/>
    <w:rsid w:val="0DAF2FE1"/>
    <w:rsid w:val="0DE6F2A0"/>
    <w:rsid w:val="0E4B58D2"/>
    <w:rsid w:val="0E874559"/>
    <w:rsid w:val="0F1C4568"/>
    <w:rsid w:val="0F20BDD1"/>
    <w:rsid w:val="100464CB"/>
    <w:rsid w:val="103BD875"/>
    <w:rsid w:val="105500D2"/>
    <w:rsid w:val="108EBF23"/>
    <w:rsid w:val="112F11FC"/>
    <w:rsid w:val="117AF83D"/>
    <w:rsid w:val="119F164E"/>
    <w:rsid w:val="11B03062"/>
    <w:rsid w:val="122A8F84"/>
    <w:rsid w:val="1271662D"/>
    <w:rsid w:val="1287AE62"/>
    <w:rsid w:val="129EB220"/>
    <w:rsid w:val="1321BE52"/>
    <w:rsid w:val="140D368E"/>
    <w:rsid w:val="14269B59"/>
    <w:rsid w:val="14BA9A56"/>
    <w:rsid w:val="15623046"/>
    <w:rsid w:val="15B0ADBC"/>
    <w:rsid w:val="16595F14"/>
    <w:rsid w:val="16D61F3D"/>
    <w:rsid w:val="17198E28"/>
    <w:rsid w:val="180B1D5A"/>
    <w:rsid w:val="180C5401"/>
    <w:rsid w:val="182AD84F"/>
    <w:rsid w:val="18391169"/>
    <w:rsid w:val="183B9232"/>
    <w:rsid w:val="184985A3"/>
    <w:rsid w:val="18C7A017"/>
    <w:rsid w:val="1951B2D3"/>
    <w:rsid w:val="1981A39D"/>
    <w:rsid w:val="199D9914"/>
    <w:rsid w:val="19A82462"/>
    <w:rsid w:val="1A26F638"/>
    <w:rsid w:val="1A68A60F"/>
    <w:rsid w:val="1A6D95AD"/>
    <w:rsid w:val="1A7D62C0"/>
    <w:rsid w:val="1AD1BCAB"/>
    <w:rsid w:val="1B01FA2D"/>
    <w:rsid w:val="1B4F2522"/>
    <w:rsid w:val="1C42E815"/>
    <w:rsid w:val="1C76D8BC"/>
    <w:rsid w:val="1CDFC524"/>
    <w:rsid w:val="1CEAF583"/>
    <w:rsid w:val="1D3B7BF8"/>
    <w:rsid w:val="1DA2FEC0"/>
    <w:rsid w:val="1DA7FD6C"/>
    <w:rsid w:val="1EBE1E0D"/>
    <w:rsid w:val="1EEA914C"/>
    <w:rsid w:val="1F2D0E59"/>
    <w:rsid w:val="1F3ECF21"/>
    <w:rsid w:val="1F553F8F"/>
    <w:rsid w:val="1F89F16B"/>
    <w:rsid w:val="20042F78"/>
    <w:rsid w:val="20D1AB48"/>
    <w:rsid w:val="20D2B1FC"/>
    <w:rsid w:val="20DA9F82"/>
    <w:rsid w:val="20FE5AA2"/>
    <w:rsid w:val="210385A4"/>
    <w:rsid w:val="217453AA"/>
    <w:rsid w:val="22766FE3"/>
    <w:rsid w:val="22A0EEC2"/>
    <w:rsid w:val="23510A79"/>
    <w:rsid w:val="242A8947"/>
    <w:rsid w:val="248A45A8"/>
    <w:rsid w:val="25707EE8"/>
    <w:rsid w:val="25AB58B6"/>
    <w:rsid w:val="25AE10A5"/>
    <w:rsid w:val="2749E106"/>
    <w:rsid w:val="2750BB47"/>
    <w:rsid w:val="275AFB1A"/>
    <w:rsid w:val="282DA82A"/>
    <w:rsid w:val="283595B0"/>
    <w:rsid w:val="288E8E1A"/>
    <w:rsid w:val="28B7E258"/>
    <w:rsid w:val="28E5B167"/>
    <w:rsid w:val="290DCA59"/>
    <w:rsid w:val="2916EB9A"/>
    <w:rsid w:val="29C9788B"/>
    <w:rsid w:val="29D16611"/>
    <w:rsid w:val="2A05E4CD"/>
    <w:rsid w:val="2A86B75F"/>
    <w:rsid w:val="2B5C1C5E"/>
    <w:rsid w:val="2BCC343C"/>
    <w:rsid w:val="2C3D54C7"/>
    <w:rsid w:val="2C590BDF"/>
    <w:rsid w:val="2C95578D"/>
    <w:rsid w:val="2CDEA39F"/>
    <w:rsid w:val="2DBE5821"/>
    <w:rsid w:val="2E2C3E9C"/>
    <w:rsid w:val="2EA4D734"/>
    <w:rsid w:val="2F03D4FE"/>
    <w:rsid w:val="2F5D1CDF"/>
    <w:rsid w:val="2F725007"/>
    <w:rsid w:val="2F7F71CA"/>
    <w:rsid w:val="2F9DCFBE"/>
    <w:rsid w:val="2FA9D4FE"/>
    <w:rsid w:val="302F8D81"/>
    <w:rsid w:val="30357736"/>
    <w:rsid w:val="3038BA0F"/>
    <w:rsid w:val="30F0C34C"/>
    <w:rsid w:val="30F5F8E3"/>
    <w:rsid w:val="31387467"/>
    <w:rsid w:val="31CB5DE2"/>
    <w:rsid w:val="32075501"/>
    <w:rsid w:val="322A39EE"/>
    <w:rsid w:val="322DB0A6"/>
    <w:rsid w:val="327670D9"/>
    <w:rsid w:val="32E7D94C"/>
    <w:rsid w:val="33672E43"/>
    <w:rsid w:val="342D99A5"/>
    <w:rsid w:val="349B7BDC"/>
    <w:rsid w:val="34C459C3"/>
    <w:rsid w:val="35CC5E63"/>
    <w:rsid w:val="35DD7877"/>
    <w:rsid w:val="374C120A"/>
    <w:rsid w:val="378A83AF"/>
    <w:rsid w:val="37E03F6E"/>
    <w:rsid w:val="37EEF46F"/>
    <w:rsid w:val="384BB97A"/>
    <w:rsid w:val="38BCDD27"/>
    <w:rsid w:val="38EAD6C8"/>
    <w:rsid w:val="3903FF25"/>
    <w:rsid w:val="3A28CCBC"/>
    <w:rsid w:val="3A58AD88"/>
    <w:rsid w:val="3A9FCF86"/>
    <w:rsid w:val="3AB4F71F"/>
    <w:rsid w:val="3B0AB2C8"/>
    <w:rsid w:val="3B835A3C"/>
    <w:rsid w:val="3BE614C6"/>
    <w:rsid w:val="3C3B9FE7"/>
    <w:rsid w:val="3C8D5ACC"/>
    <w:rsid w:val="3C8D6564"/>
    <w:rsid w:val="3D062303"/>
    <w:rsid w:val="3D246623"/>
    <w:rsid w:val="3D2C08DB"/>
    <w:rsid w:val="3D793039"/>
    <w:rsid w:val="3DD47BEB"/>
    <w:rsid w:val="3DD77048"/>
    <w:rsid w:val="3DFB8742"/>
    <w:rsid w:val="3EC47B1F"/>
    <w:rsid w:val="3F7340A9"/>
    <w:rsid w:val="3FDA9BC0"/>
    <w:rsid w:val="40878E4E"/>
    <w:rsid w:val="40B0D0FB"/>
    <w:rsid w:val="40C7EF0C"/>
    <w:rsid w:val="410BC070"/>
    <w:rsid w:val="411B8D83"/>
    <w:rsid w:val="4179F44C"/>
    <w:rsid w:val="41A59945"/>
    <w:rsid w:val="4221E111"/>
    <w:rsid w:val="424B6FCA"/>
    <w:rsid w:val="42AAE16B"/>
    <w:rsid w:val="432B67EB"/>
    <w:rsid w:val="434660A0"/>
    <w:rsid w:val="437D520D"/>
    <w:rsid w:val="438DC29B"/>
    <w:rsid w:val="438E6C21"/>
    <w:rsid w:val="450316A7"/>
    <w:rsid w:val="4519226E"/>
    <w:rsid w:val="453A74BF"/>
    <w:rsid w:val="45E2822D"/>
    <w:rsid w:val="46B72B2C"/>
    <w:rsid w:val="46E49B2D"/>
    <w:rsid w:val="46F1853B"/>
    <w:rsid w:val="470ED7A8"/>
    <w:rsid w:val="4747AEAD"/>
    <w:rsid w:val="47D41B60"/>
    <w:rsid w:val="4850C330"/>
    <w:rsid w:val="48B2062E"/>
    <w:rsid w:val="48C5312C"/>
    <w:rsid w:val="48C6E5BA"/>
    <w:rsid w:val="494A56BE"/>
    <w:rsid w:val="4A171270"/>
    <w:rsid w:val="4A4B7098"/>
    <w:rsid w:val="4ACDA3C1"/>
    <w:rsid w:val="4B8863F2"/>
    <w:rsid w:val="4B908DE6"/>
    <w:rsid w:val="4BBAD057"/>
    <w:rsid w:val="4C4099ED"/>
    <w:rsid w:val="4D1DC190"/>
    <w:rsid w:val="4D243453"/>
    <w:rsid w:val="4E314AA3"/>
    <w:rsid w:val="4E489D43"/>
    <w:rsid w:val="4E810CAA"/>
    <w:rsid w:val="4E8B9061"/>
    <w:rsid w:val="4EEAC0FC"/>
    <w:rsid w:val="4F7D350C"/>
    <w:rsid w:val="501CDD0B"/>
    <w:rsid w:val="505BD515"/>
    <w:rsid w:val="50B5B9EE"/>
    <w:rsid w:val="51439751"/>
    <w:rsid w:val="51803E05"/>
    <w:rsid w:val="5400D5AA"/>
    <w:rsid w:val="54FBEE22"/>
    <w:rsid w:val="5561B29D"/>
    <w:rsid w:val="55E64C39"/>
    <w:rsid w:val="582FDC76"/>
    <w:rsid w:val="58478CE7"/>
    <w:rsid w:val="58658850"/>
    <w:rsid w:val="58D9F430"/>
    <w:rsid w:val="596092A7"/>
    <w:rsid w:val="59663828"/>
    <w:rsid w:val="5996AD00"/>
    <w:rsid w:val="59CBACD7"/>
    <w:rsid w:val="5A1BFB63"/>
    <w:rsid w:val="5A3523C0"/>
    <w:rsid w:val="5A606352"/>
    <w:rsid w:val="5A6489BA"/>
    <w:rsid w:val="5ABC2951"/>
    <w:rsid w:val="5AF8B3E2"/>
    <w:rsid w:val="5B51BFED"/>
    <w:rsid w:val="5B677D38"/>
    <w:rsid w:val="5B8A94F6"/>
    <w:rsid w:val="5D034D99"/>
    <w:rsid w:val="5D539C25"/>
    <w:rsid w:val="5D96D83F"/>
    <w:rsid w:val="5D9C2A7C"/>
    <w:rsid w:val="5E9F1DFA"/>
    <w:rsid w:val="5EA914A9"/>
    <w:rsid w:val="5EE63FF8"/>
    <w:rsid w:val="5F37FADD"/>
    <w:rsid w:val="5F395BA3"/>
    <w:rsid w:val="5F7BC2DC"/>
    <w:rsid w:val="601938DB"/>
    <w:rsid w:val="607FE20B"/>
    <w:rsid w:val="60882927"/>
    <w:rsid w:val="60ECFE33"/>
    <w:rsid w:val="61905430"/>
    <w:rsid w:val="6215F334"/>
    <w:rsid w:val="621DE0BA"/>
    <w:rsid w:val="62270D48"/>
    <w:rsid w:val="62597570"/>
    <w:rsid w:val="628A24C2"/>
    <w:rsid w:val="62F8FD31"/>
    <w:rsid w:val="63297209"/>
    <w:rsid w:val="63725E2F"/>
    <w:rsid w:val="640CCCC6"/>
    <w:rsid w:val="647F5087"/>
    <w:rsid w:val="6531773C"/>
    <w:rsid w:val="65669B90"/>
    <w:rsid w:val="66E96457"/>
    <w:rsid w:val="67026BF1"/>
    <w:rsid w:val="67430CC2"/>
    <w:rsid w:val="688534B8"/>
    <w:rsid w:val="68DEDD23"/>
    <w:rsid w:val="68DEE7BB"/>
    <w:rsid w:val="69DA3D2A"/>
    <w:rsid w:val="69E1D0A1"/>
    <w:rsid w:val="6ACD9432"/>
    <w:rsid w:val="6B332505"/>
    <w:rsid w:val="6B51DA9E"/>
    <w:rsid w:val="6B7DA102"/>
    <w:rsid w:val="6BA8A646"/>
    <w:rsid w:val="6BBB032C"/>
    <w:rsid w:val="6BBCD57A"/>
    <w:rsid w:val="6BC20BE8"/>
    <w:rsid w:val="6BCDEF8E"/>
    <w:rsid w:val="6BD5E1E5"/>
    <w:rsid w:val="6C3804F0"/>
    <w:rsid w:val="6CA562F6"/>
    <w:rsid w:val="6D0F4DB1"/>
    <w:rsid w:val="6D17EA66"/>
    <w:rsid w:val="6D197163"/>
    <w:rsid w:val="6D801778"/>
    <w:rsid w:val="6D82E84C"/>
    <w:rsid w:val="6DB24E46"/>
    <w:rsid w:val="6E5DA3A5"/>
    <w:rsid w:val="6EE04708"/>
    <w:rsid w:val="6EF4763C"/>
    <w:rsid w:val="6F02A68B"/>
    <w:rsid w:val="6F059050"/>
    <w:rsid w:val="6F87596A"/>
    <w:rsid w:val="7028B93D"/>
    <w:rsid w:val="717BFB47"/>
    <w:rsid w:val="71F124B8"/>
    <w:rsid w:val="730E9F1A"/>
    <w:rsid w:val="7452D35A"/>
    <w:rsid w:val="7466ADF7"/>
    <w:rsid w:val="74F3C4A4"/>
    <w:rsid w:val="756BA546"/>
    <w:rsid w:val="758BCDB8"/>
    <w:rsid w:val="75A18C52"/>
    <w:rsid w:val="75BF9802"/>
    <w:rsid w:val="75C3C806"/>
    <w:rsid w:val="76FF8821"/>
    <w:rsid w:val="77110306"/>
    <w:rsid w:val="785FB126"/>
    <w:rsid w:val="789B5882"/>
    <w:rsid w:val="78F653C1"/>
    <w:rsid w:val="7934B037"/>
    <w:rsid w:val="7936BEA0"/>
    <w:rsid w:val="7996A9ED"/>
    <w:rsid w:val="7A11A108"/>
    <w:rsid w:val="7A3728E3"/>
    <w:rsid w:val="7A3F1669"/>
    <w:rsid w:val="7AD28F01"/>
    <w:rsid w:val="7B706412"/>
    <w:rsid w:val="7BB45E99"/>
    <w:rsid w:val="7BC94B54"/>
    <w:rsid w:val="7BD2F944"/>
    <w:rsid w:val="7BEC00DE"/>
    <w:rsid w:val="7C0044DA"/>
    <w:rsid w:val="7C763DE2"/>
    <w:rsid w:val="7CA06C73"/>
    <w:rsid w:val="7E1311FA"/>
    <w:rsid w:val="7E2FDEAD"/>
    <w:rsid w:val="7E73E415"/>
    <w:rsid w:val="7F0A9A06"/>
    <w:rsid w:val="7F12878C"/>
    <w:rsid w:val="7F76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0EF4"/>
  <w15:chartTrackingRefBased/>
  <w15:docId w15:val="{2E314A11-6264-4937-A204-9067F081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55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mongodb.com/docs/manual/tutorial/create-users/" TargetMode="External"/><Relationship Id="rId26" Type="http://schemas.openxmlformats.org/officeDocument/2006/relationships/hyperlink" Target="https://dash.plotly.com/" TargetMode="External"/><Relationship Id="rId21" Type="http://schemas.openxmlformats.org/officeDocument/2006/relationships/hyperlink" Target="https://www.mongodb.com/docs/drivers/pymongo/" TargetMode="External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3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mongodb.com/docs/database-tools/mongoimport/" TargetMode="External"/><Relationship Id="rId20" Type="http://schemas.openxmlformats.org/officeDocument/2006/relationships/hyperlink" Target="https://www.mongodb.com/docs/drivers/python-drivers/" TargetMode="Externa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mongodb.com/docs/manual/reference/connection-string/" TargetMode="External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pymongo.readthedocs.io/en/stable/api/pymongo/mongo_client.html" TargetMode="External"/><Relationship Id="rId27" Type="http://schemas.openxmlformats.org/officeDocument/2006/relationships/hyperlink" Target="https://www.dash-leaflet.com/" TargetMode="External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Andrew</dc:creator>
  <cp:keywords/>
  <dc:description/>
  <cp:lastModifiedBy>Nelson, Andrew</cp:lastModifiedBy>
  <cp:revision>5</cp:revision>
  <dcterms:created xsi:type="dcterms:W3CDTF">2024-02-23T16:52:00Z</dcterms:created>
  <dcterms:modified xsi:type="dcterms:W3CDTF">2024-02-25T20:24:00Z</dcterms:modified>
</cp:coreProperties>
</file>