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23581" w14:textId="3A9C9B77" w:rsidR="6D911F8F" w:rsidRDefault="6D911F8F" w:rsidP="5490121F">
      <w:pPr>
        <w:pStyle w:val="Heading1"/>
        <w:spacing w:before="360"/>
        <w:rPr>
          <w:rFonts w:eastAsia="Calibri"/>
          <w:b w:val="0"/>
          <w:color w:val="000000" w:themeColor="text1"/>
        </w:rPr>
      </w:pPr>
      <w:r w:rsidRPr="5490121F">
        <w:rPr>
          <w:rFonts w:eastAsia="Calibri"/>
          <w:bCs/>
          <w:color w:val="000000" w:themeColor="text1"/>
        </w:rPr>
        <w:t>DriverPass Business Requirements Document</w:t>
      </w:r>
    </w:p>
    <w:p w14:paraId="0AC14517" w14:textId="0ED9E0CA" w:rsidR="5490121F" w:rsidRDefault="5490121F" w:rsidP="5490121F">
      <w:pPr>
        <w:rPr>
          <w:rFonts w:ascii="Calibri" w:eastAsia="Calibri" w:hAnsi="Calibri" w:cs="Calibri"/>
          <w:color w:val="000000" w:themeColor="text1"/>
        </w:rPr>
      </w:pPr>
    </w:p>
    <w:p w14:paraId="709E0249" w14:textId="7D161848"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Project:</w:t>
      </w:r>
      <w:r w:rsidRPr="5490121F">
        <w:rPr>
          <w:rFonts w:ascii="Calibri" w:eastAsia="Calibri" w:hAnsi="Calibri" w:cs="Calibri"/>
          <w:color w:val="000000" w:themeColor="text1"/>
        </w:rPr>
        <w:t xml:space="preserve"> DriverPass Online Driver Training System</w:t>
      </w:r>
    </w:p>
    <w:p w14:paraId="727258C4" w14:textId="72162DE5"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Document Version:</w:t>
      </w:r>
      <w:r w:rsidRPr="5490121F">
        <w:rPr>
          <w:rFonts w:ascii="Calibri" w:eastAsia="Calibri" w:hAnsi="Calibri" w:cs="Calibri"/>
          <w:color w:val="000000" w:themeColor="text1"/>
        </w:rPr>
        <w:t xml:space="preserve"> </w:t>
      </w:r>
      <w:r w:rsidR="002368B5">
        <w:rPr>
          <w:rFonts w:ascii="Calibri" w:eastAsia="Calibri" w:hAnsi="Calibri" w:cs="Calibri"/>
          <w:color w:val="000000" w:themeColor="text1"/>
        </w:rPr>
        <w:t>2.0</w:t>
      </w:r>
    </w:p>
    <w:p w14:paraId="526F4731" w14:textId="784C2A03"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Date:</w:t>
      </w:r>
      <w:r w:rsidRPr="5490121F">
        <w:rPr>
          <w:rFonts w:ascii="Calibri" w:eastAsia="Calibri" w:hAnsi="Calibri" w:cs="Calibri"/>
          <w:color w:val="000000" w:themeColor="text1"/>
        </w:rPr>
        <w:t xml:space="preserve"> October 5, 2024</w:t>
      </w:r>
    </w:p>
    <w:p w14:paraId="770318A7" w14:textId="2B600D99" w:rsidR="5490121F" w:rsidRDefault="5490121F" w:rsidP="5490121F">
      <w:pPr>
        <w:spacing w:after="0"/>
        <w:rPr>
          <w:rFonts w:ascii="Calibri" w:eastAsia="Calibri" w:hAnsi="Calibri" w:cs="Calibri"/>
          <w:color w:val="000000" w:themeColor="text1"/>
        </w:rPr>
      </w:pPr>
    </w:p>
    <w:p w14:paraId="010F9901" w14:textId="2D91EF22"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Prepared by:</w:t>
      </w:r>
      <w:r w:rsidRPr="5490121F">
        <w:rPr>
          <w:rFonts w:ascii="Calibri" w:eastAsia="Calibri" w:hAnsi="Calibri" w:cs="Calibri"/>
          <w:color w:val="000000" w:themeColor="text1"/>
        </w:rPr>
        <w:t xml:space="preserve"> Andrew Nelson</w:t>
      </w:r>
    </w:p>
    <w:p w14:paraId="29C04EF8" w14:textId="0D0FE3B0"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Course:</w:t>
      </w:r>
      <w:r w:rsidRPr="5490121F">
        <w:rPr>
          <w:rFonts w:ascii="Calibri" w:eastAsia="Calibri" w:hAnsi="Calibri" w:cs="Calibri"/>
          <w:color w:val="000000" w:themeColor="text1"/>
        </w:rPr>
        <w:t xml:space="preserve"> CS 255 System Analysis and Design</w:t>
      </w:r>
    </w:p>
    <w:p w14:paraId="3C2EE8B4" w14:textId="576B114B" w:rsidR="5490121F" w:rsidRDefault="5490121F" w:rsidP="5490121F">
      <w:pPr>
        <w:spacing w:after="0"/>
        <w:rPr>
          <w:rFonts w:ascii="Calibri" w:eastAsia="Calibri" w:hAnsi="Calibri" w:cs="Calibri"/>
          <w:color w:val="000000" w:themeColor="text1"/>
        </w:rPr>
      </w:pPr>
    </w:p>
    <w:p w14:paraId="706206CE" w14:textId="0638A80C"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Client:</w:t>
      </w:r>
      <w:r w:rsidRPr="5490121F">
        <w:rPr>
          <w:rFonts w:ascii="Calibri" w:eastAsia="Calibri" w:hAnsi="Calibri" w:cs="Calibri"/>
          <w:color w:val="000000" w:themeColor="text1"/>
        </w:rPr>
        <w:t xml:space="preserve"> DriverPass</w:t>
      </w:r>
    </w:p>
    <w:p w14:paraId="5E6618AE" w14:textId="07D0776F" w:rsidR="6D911F8F" w:rsidRDefault="6D911F8F" w:rsidP="5490121F">
      <w:pPr>
        <w:spacing w:after="0"/>
        <w:rPr>
          <w:rFonts w:ascii="Calibri" w:eastAsia="Calibri" w:hAnsi="Calibri" w:cs="Calibri"/>
          <w:color w:val="000000" w:themeColor="text1"/>
        </w:rPr>
      </w:pPr>
      <w:r w:rsidRPr="5490121F">
        <w:rPr>
          <w:rFonts w:ascii="Calibri" w:eastAsia="Calibri" w:hAnsi="Calibri" w:cs="Calibri"/>
          <w:b/>
          <w:bCs/>
          <w:color w:val="000000" w:themeColor="text1"/>
        </w:rPr>
        <w:t>Client Representatives</w:t>
      </w:r>
      <w:r w:rsidRPr="5490121F">
        <w:rPr>
          <w:rFonts w:ascii="Calibri" w:eastAsia="Calibri" w:hAnsi="Calibri" w:cs="Calibri"/>
          <w:color w:val="000000" w:themeColor="text1"/>
        </w:rPr>
        <w:t>: Liam (Owner), Ian (IT Officer)</w:t>
      </w:r>
    </w:p>
    <w:p w14:paraId="33C6FB2E" w14:textId="2811318F" w:rsidR="5490121F" w:rsidRDefault="5490121F" w:rsidP="5490121F">
      <w:pPr>
        <w:spacing w:after="0"/>
        <w:rPr>
          <w:rFonts w:ascii="Calibri" w:eastAsia="Calibri" w:hAnsi="Calibri" w:cs="Calibri"/>
          <w:color w:val="000000" w:themeColor="text1"/>
        </w:rPr>
      </w:pPr>
    </w:p>
    <w:p w14:paraId="29874D9E" w14:textId="66DEA303" w:rsidR="5490121F" w:rsidRDefault="5490121F" w:rsidP="5490121F">
      <w:pPr>
        <w:spacing w:after="0"/>
        <w:rPr>
          <w:rFonts w:ascii="Calibri" w:eastAsia="Calibri" w:hAnsi="Calibri" w:cs="Calibri"/>
          <w:color w:val="000000" w:themeColor="text1"/>
        </w:rPr>
      </w:pPr>
    </w:p>
    <w:p w14:paraId="21EDFD6A" w14:textId="53ED7546" w:rsidR="5490121F" w:rsidRDefault="5490121F" w:rsidP="5490121F">
      <w:pPr>
        <w:spacing w:after="0" w:line="240" w:lineRule="auto"/>
        <w:rPr>
          <w:rFonts w:ascii="Calibri" w:eastAsia="Calibri" w:hAnsi="Calibri" w:cs="Calibri"/>
          <w:color w:val="000000" w:themeColor="text1"/>
        </w:rPr>
      </w:pPr>
    </w:p>
    <w:p w14:paraId="7AB31C17" w14:textId="43AAE00F" w:rsidR="6D911F8F" w:rsidRDefault="6D911F8F" w:rsidP="5490121F">
      <w:pPr>
        <w:pStyle w:val="Heading2"/>
        <w:spacing w:before="160" w:after="240"/>
        <w:rPr>
          <w:rFonts w:eastAsia="Calibri"/>
          <w:b w:val="0"/>
          <w:color w:val="000000" w:themeColor="text1"/>
        </w:rPr>
      </w:pPr>
      <w:r w:rsidRPr="5490121F">
        <w:rPr>
          <w:rFonts w:eastAsia="Calibri"/>
          <w:bCs/>
          <w:color w:val="000000" w:themeColor="text1"/>
        </w:rPr>
        <w:t>System Components and Design</w:t>
      </w:r>
    </w:p>
    <w:p w14:paraId="41258B5B" w14:textId="46305820" w:rsidR="6D911F8F" w:rsidRDefault="6D911F8F" w:rsidP="5490121F">
      <w:pPr>
        <w:pStyle w:val="Heading3"/>
        <w:keepNext w:val="0"/>
        <w:keepLines w:val="0"/>
        <w:spacing w:before="160"/>
        <w:rPr>
          <w:rFonts w:eastAsia="Calibri"/>
          <w:b w:val="0"/>
        </w:rPr>
      </w:pPr>
      <w:r w:rsidRPr="5490121F">
        <w:rPr>
          <w:rFonts w:eastAsia="Calibri"/>
          <w:bCs/>
        </w:rPr>
        <w:t>Purpose</w:t>
      </w:r>
    </w:p>
    <w:p w14:paraId="6C80F969" w14:textId="60D25BA5" w:rsidR="5490121F" w:rsidRDefault="5490121F" w:rsidP="5490121F">
      <w:pPr>
        <w:spacing w:after="0" w:line="240" w:lineRule="auto"/>
        <w:rPr>
          <w:rFonts w:ascii="Calibri" w:eastAsia="Calibri" w:hAnsi="Calibri" w:cs="Calibri"/>
          <w:color w:val="000000" w:themeColor="text1"/>
        </w:rPr>
      </w:pPr>
    </w:p>
    <w:p w14:paraId="54A4EEF8" w14:textId="61FCBD7E" w:rsidR="6D911F8F" w:rsidRDefault="6D911F8F" w:rsidP="5490121F">
      <w:pPr>
        <w:pStyle w:val="ListParagraph"/>
        <w:numPr>
          <w:ilvl w:val="0"/>
          <w:numId w:val="8"/>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This project is for our client, DriverPass, a company that offers training for customers to pass their driving tests at DMV’s</w:t>
      </w:r>
    </w:p>
    <w:p w14:paraId="18A72100" w14:textId="0F945AAB" w:rsidR="6D911F8F" w:rsidRDefault="6D911F8F" w:rsidP="5490121F">
      <w:pPr>
        <w:pStyle w:val="ListParagraph"/>
        <w:numPr>
          <w:ilvl w:val="0"/>
          <w:numId w:val="8"/>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purpose of this project is to provide customers with a better chance to pass their drivers test at the DMV by providing them with:</w:t>
      </w:r>
    </w:p>
    <w:p w14:paraId="2ACE9FF0" w14:textId="737A0B0A" w:rsidR="6D911F8F" w:rsidRDefault="6D911F8F" w:rsidP="5490121F">
      <w:pPr>
        <w:pStyle w:val="ListParagraph"/>
        <w:numPr>
          <w:ilvl w:val="1"/>
          <w:numId w:val="8"/>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Online classes</w:t>
      </w:r>
    </w:p>
    <w:p w14:paraId="06613F87" w14:textId="6837F50A" w:rsidR="6D911F8F" w:rsidRDefault="6D911F8F" w:rsidP="5490121F">
      <w:pPr>
        <w:pStyle w:val="ListParagraph"/>
        <w:numPr>
          <w:ilvl w:val="1"/>
          <w:numId w:val="8"/>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Practice tests</w:t>
      </w:r>
    </w:p>
    <w:p w14:paraId="520B230A" w14:textId="36D1D8A9" w:rsidR="6D911F8F" w:rsidRDefault="6D911F8F" w:rsidP="5490121F">
      <w:pPr>
        <w:pStyle w:val="ListParagraph"/>
        <w:numPr>
          <w:ilvl w:val="1"/>
          <w:numId w:val="8"/>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Various on-the-road training packages</w:t>
      </w:r>
    </w:p>
    <w:p w14:paraId="565F726E" w14:textId="19DD8734" w:rsidR="6D911F8F" w:rsidRDefault="6D911F8F" w:rsidP="5490121F">
      <w:pPr>
        <w:pStyle w:val="ListParagraph"/>
        <w:numPr>
          <w:ilvl w:val="1"/>
          <w:numId w:val="8"/>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Ability to make reservations for driving lessons</w:t>
      </w:r>
    </w:p>
    <w:p w14:paraId="4BD7AA00" w14:textId="11D84348" w:rsidR="5490121F" w:rsidRDefault="5490121F" w:rsidP="5490121F">
      <w:pPr>
        <w:spacing w:after="240" w:line="240" w:lineRule="auto"/>
        <w:rPr>
          <w:rFonts w:ascii="Calibri" w:eastAsia="Calibri" w:hAnsi="Calibri" w:cs="Calibri"/>
          <w:color w:val="000000" w:themeColor="text1"/>
        </w:rPr>
      </w:pPr>
    </w:p>
    <w:p w14:paraId="0D9E410F" w14:textId="3F0A22AC" w:rsidR="6D911F8F" w:rsidRDefault="6D911F8F" w:rsidP="5490121F">
      <w:pPr>
        <w:pStyle w:val="Heading3"/>
        <w:keepNext w:val="0"/>
        <w:keepLines w:val="0"/>
        <w:spacing w:before="160"/>
        <w:rPr>
          <w:rFonts w:eastAsia="Calibri"/>
          <w:b w:val="0"/>
        </w:rPr>
      </w:pPr>
      <w:r w:rsidRPr="5490121F">
        <w:rPr>
          <w:rFonts w:eastAsia="Calibri"/>
          <w:bCs/>
        </w:rPr>
        <w:t>System Background</w:t>
      </w:r>
    </w:p>
    <w:p w14:paraId="3E89917F" w14:textId="61365898" w:rsidR="5490121F" w:rsidRDefault="5490121F" w:rsidP="5490121F">
      <w:pPr>
        <w:spacing w:after="0" w:line="240" w:lineRule="auto"/>
        <w:rPr>
          <w:rFonts w:ascii="Calibri" w:eastAsia="Calibri" w:hAnsi="Calibri" w:cs="Calibri"/>
          <w:color w:val="000000" w:themeColor="text1"/>
        </w:rPr>
      </w:pPr>
    </w:p>
    <w:p w14:paraId="5431C5EB" w14:textId="79D24D7D" w:rsidR="6D911F8F" w:rsidRDefault="6D911F8F" w:rsidP="5490121F">
      <w:pPr>
        <w:pStyle w:val="ListParagraph"/>
        <w:numPr>
          <w:ilvl w:val="0"/>
          <w:numId w:val="7"/>
        </w:numP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DriverPass recognized a lack of effective tools to assist students in preparing for their driving license exams. Studies indicate that 65% of students fail the test due to relying on studying old exams. To address this issue, DriverPass plans to offer a comprehensive solution that includes both practice exams and on-the-road training to better prepare them for driving tests.</w:t>
      </w:r>
    </w:p>
    <w:p w14:paraId="46040916" w14:textId="09BF5CD9" w:rsidR="5490121F" w:rsidRDefault="5490121F" w:rsidP="5490121F">
      <w:pPr>
        <w:pBdr>
          <w:top w:val="nil"/>
          <w:left w:val="nil"/>
          <w:bottom w:val="nil"/>
          <w:right w:val="nil"/>
          <w:between w:val="nil"/>
        </w:pBdr>
        <w:spacing w:after="0" w:line="240" w:lineRule="auto"/>
        <w:ind w:left="720"/>
        <w:rPr>
          <w:rFonts w:ascii="Calibri" w:eastAsia="Calibri" w:hAnsi="Calibri" w:cs="Calibri"/>
          <w:color w:val="000000" w:themeColor="text1"/>
        </w:rPr>
      </w:pPr>
    </w:p>
    <w:p w14:paraId="48451D58" w14:textId="26CC1C32" w:rsidR="5490121F" w:rsidRDefault="5490121F" w:rsidP="5490121F">
      <w:pPr>
        <w:pBdr>
          <w:top w:val="nil"/>
          <w:left w:val="nil"/>
          <w:bottom w:val="nil"/>
          <w:right w:val="nil"/>
          <w:between w:val="nil"/>
        </w:pBdr>
        <w:spacing w:after="0" w:line="240" w:lineRule="auto"/>
        <w:rPr>
          <w:rFonts w:ascii="Calibri" w:eastAsia="Calibri" w:hAnsi="Calibri" w:cs="Calibri"/>
          <w:color w:val="000000" w:themeColor="text1"/>
        </w:rPr>
      </w:pPr>
    </w:p>
    <w:p w14:paraId="6A463AB6" w14:textId="002AD539" w:rsidR="6D911F8F" w:rsidRDefault="6D911F8F" w:rsidP="5490121F">
      <w:pPr>
        <w:pStyle w:val="ListParagraph"/>
        <w:numPr>
          <w:ilvl w:val="0"/>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Their system should be on the cloud and provide: </w:t>
      </w:r>
    </w:p>
    <w:p w14:paraId="2318575D" w14:textId="2DD53B22"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Web-based user interface for customers </w:t>
      </w:r>
    </w:p>
    <w:p w14:paraId="048B04A0" w14:textId="6A62389B"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User accounts/profile </w:t>
      </w:r>
    </w:p>
    <w:p w14:paraId="171FC22A" w14:textId="6086C2D2"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System for online classes and practice tests based on latest DMV requirements</w:t>
      </w:r>
    </w:p>
    <w:p w14:paraId="41B61B00" w14:textId="07DC0E44"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Online and in-person scheduling system for customers</w:t>
      </w:r>
    </w:p>
    <w:p w14:paraId="3C0ADB5F" w14:textId="1E8437C4"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Role-based access control (Administrator, IT personnel, secretaries, customers)</w:t>
      </w:r>
    </w:p>
    <w:p w14:paraId="7A70A3B5" w14:textId="69EA6C07"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System for generating reports and track user activities</w:t>
      </w:r>
    </w:p>
    <w:p w14:paraId="7A153791" w14:textId="784156E4"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lastRenderedPageBreak/>
        <w:t>Database for customer info, training materials, and scheduling</w:t>
      </w:r>
    </w:p>
    <w:p w14:paraId="401ABC35" w14:textId="7FE34846" w:rsidR="6D911F8F" w:rsidRDefault="6D911F8F" w:rsidP="5490121F">
      <w:pPr>
        <w:pStyle w:val="ListParagraph"/>
        <w:numPr>
          <w:ilvl w:val="1"/>
          <w:numId w:val="7"/>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Training package system</w:t>
      </w:r>
    </w:p>
    <w:p w14:paraId="7B680EEC" w14:textId="63AE3BDE" w:rsidR="5490121F" w:rsidRDefault="5490121F" w:rsidP="5490121F">
      <w:pPr>
        <w:pBdr>
          <w:top w:val="nil"/>
          <w:left w:val="nil"/>
          <w:bottom w:val="nil"/>
          <w:right w:val="nil"/>
          <w:between w:val="nil"/>
        </w:pBdr>
        <w:spacing w:after="0" w:line="240" w:lineRule="auto"/>
        <w:ind w:left="1440"/>
        <w:rPr>
          <w:rFonts w:ascii="Calibri" w:eastAsia="Calibri" w:hAnsi="Calibri" w:cs="Calibri"/>
          <w:color w:val="000000" w:themeColor="text1"/>
        </w:rPr>
      </w:pPr>
    </w:p>
    <w:p w14:paraId="4AB25390" w14:textId="739EFF2C" w:rsidR="5490121F" w:rsidRDefault="5490121F" w:rsidP="5490121F">
      <w:pPr>
        <w:spacing w:after="240" w:line="240" w:lineRule="auto"/>
        <w:rPr>
          <w:rFonts w:ascii="Calibri" w:eastAsia="Calibri" w:hAnsi="Calibri" w:cs="Calibri"/>
          <w:color w:val="000000" w:themeColor="text1"/>
        </w:rPr>
      </w:pPr>
    </w:p>
    <w:p w14:paraId="0A45A23E" w14:textId="56C2D583" w:rsidR="6D911F8F" w:rsidRDefault="6D911F8F" w:rsidP="5490121F">
      <w:pPr>
        <w:pStyle w:val="Heading3"/>
        <w:keepNext w:val="0"/>
        <w:keepLines w:val="0"/>
        <w:spacing w:before="160"/>
        <w:rPr>
          <w:rFonts w:eastAsia="Calibri"/>
          <w:b w:val="0"/>
        </w:rPr>
      </w:pPr>
      <w:r w:rsidRPr="5490121F">
        <w:rPr>
          <w:rFonts w:eastAsia="Calibri"/>
          <w:bCs/>
        </w:rPr>
        <w:t>Objectives and Goals</w:t>
      </w:r>
    </w:p>
    <w:p w14:paraId="3802A959" w14:textId="46F98D75" w:rsidR="5490121F" w:rsidRDefault="5490121F" w:rsidP="5490121F">
      <w:pPr>
        <w:spacing w:after="0" w:line="240" w:lineRule="auto"/>
        <w:rPr>
          <w:rFonts w:ascii="Calibri" w:eastAsia="Calibri" w:hAnsi="Calibri" w:cs="Calibri"/>
          <w:color w:val="000000" w:themeColor="text1"/>
        </w:rPr>
      </w:pPr>
    </w:p>
    <w:p w14:paraId="4DAA9520" w14:textId="7EF62797" w:rsidR="6D911F8F" w:rsidRDefault="6D911F8F" w:rsidP="5490121F">
      <w:pPr>
        <w:pStyle w:val="ListParagraph"/>
        <w:numPr>
          <w:ilvl w:val="0"/>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will provide the user with the following functions:</w:t>
      </w:r>
    </w:p>
    <w:p w14:paraId="7870E020" w14:textId="2E808E6F" w:rsidR="6D911F8F" w:rsidRDefault="6D911F8F" w:rsidP="5490121F">
      <w:pPr>
        <w:pStyle w:val="ListParagraph"/>
        <w:numPr>
          <w:ilvl w:val="1"/>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Online training</w:t>
      </w:r>
    </w:p>
    <w:p w14:paraId="2A5BBE3C" w14:textId="63060F86"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Training content</w:t>
      </w:r>
    </w:p>
    <w:p w14:paraId="342091C7" w14:textId="5C8D8F2C"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Lessons</w:t>
      </w:r>
    </w:p>
    <w:p w14:paraId="749AE12D" w14:textId="168CC101"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Practice test</w:t>
      </w:r>
    </w:p>
    <w:p w14:paraId="0AD6FE0C" w14:textId="1D3336CB"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Progress tracking for customers</w:t>
      </w:r>
    </w:p>
    <w:p w14:paraId="65D84581" w14:textId="5A7FBCEB" w:rsidR="6D911F8F" w:rsidRDefault="6D911F8F" w:rsidP="5490121F">
      <w:pPr>
        <w:pStyle w:val="ListParagraph"/>
        <w:numPr>
          <w:ilvl w:val="1"/>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Lesson Scheduling and management</w:t>
      </w:r>
    </w:p>
    <w:p w14:paraId="09249B24" w14:textId="3FB65DB8"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Various package options </w:t>
      </w:r>
    </w:p>
    <w:p w14:paraId="25E9024D" w14:textId="51938C3C"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Book, modify, or cancel appointment</w:t>
      </w:r>
    </w:p>
    <w:p w14:paraId="139BC857" w14:textId="38E0A328"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Assign car and trainer to each lesson</w:t>
      </w:r>
    </w:p>
    <w:p w14:paraId="01A6B6D6" w14:textId="2D37C4A5"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Update schedule </w:t>
      </w:r>
    </w:p>
    <w:p w14:paraId="2A471118" w14:textId="46647392" w:rsidR="6D911F8F" w:rsidRDefault="6D911F8F" w:rsidP="5490121F">
      <w:pPr>
        <w:pStyle w:val="ListParagraph"/>
        <w:numPr>
          <w:ilvl w:val="1"/>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User access control</w:t>
      </w:r>
    </w:p>
    <w:p w14:paraId="6E27E022" w14:textId="06E04DCE"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Admin and IT control system settings, manages user account and passwords</w:t>
      </w:r>
    </w:p>
    <w:p w14:paraId="7AC310DF" w14:textId="28AB09CB"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Trainers and Secretaries have access to schedules and customer info</w:t>
      </w:r>
    </w:p>
    <w:p w14:paraId="546037AD" w14:textId="11C48C8E"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Customers have access to their own information and scheduling options</w:t>
      </w:r>
    </w:p>
    <w:p w14:paraId="055A5DAD" w14:textId="7CB32DC5" w:rsidR="6D911F8F" w:rsidRDefault="6D911F8F" w:rsidP="5490121F">
      <w:pPr>
        <w:pStyle w:val="ListParagraph"/>
        <w:numPr>
          <w:ilvl w:val="1"/>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Logging and reporting</w:t>
      </w:r>
    </w:p>
    <w:p w14:paraId="6DA13FC9" w14:textId="55E5B8D8"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Track user actions (Reservation, modifications, cancellation)</w:t>
      </w:r>
    </w:p>
    <w:p w14:paraId="6076C707" w14:textId="379B1A34"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Generate reports for review</w:t>
      </w:r>
    </w:p>
    <w:p w14:paraId="3A336208" w14:textId="406081D6" w:rsidR="6D911F8F" w:rsidRDefault="6D911F8F" w:rsidP="5490121F">
      <w:pPr>
        <w:pStyle w:val="ListParagraph"/>
        <w:numPr>
          <w:ilvl w:val="1"/>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System Flexibility</w:t>
      </w:r>
    </w:p>
    <w:p w14:paraId="5BEE5688" w14:textId="0FAFF299"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Ability to update training packages (Add/Modify/Delete)</w:t>
      </w:r>
    </w:p>
    <w:p w14:paraId="621B0740" w14:textId="6FC022C2"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Ability to update based on DMV rules and requirements</w:t>
      </w:r>
    </w:p>
    <w:p w14:paraId="54A88C07" w14:textId="6B912BE3" w:rsidR="6D911F8F" w:rsidRDefault="6D911F8F" w:rsidP="5490121F">
      <w:pPr>
        <w:pStyle w:val="ListParagraph"/>
        <w:numPr>
          <w:ilvl w:val="1"/>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Security</w:t>
      </w:r>
    </w:p>
    <w:p w14:paraId="08F93252" w14:textId="6C440FFB"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Authentication </w:t>
      </w:r>
    </w:p>
    <w:p w14:paraId="2CC7F2F5" w14:textId="644C8822"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Login credentials</w:t>
      </w:r>
    </w:p>
    <w:p w14:paraId="3ECB8486" w14:textId="5DA85D20" w:rsidR="6D911F8F" w:rsidRDefault="6D911F8F" w:rsidP="5490121F">
      <w:pPr>
        <w:pStyle w:val="ListParagraph"/>
        <w:numPr>
          <w:ilvl w:val="2"/>
          <w:numId w:val="6"/>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Password recovery</w:t>
      </w:r>
    </w:p>
    <w:p w14:paraId="0A2FEAC7" w14:textId="06E10575" w:rsidR="5490121F" w:rsidRDefault="5490121F" w:rsidP="5490121F">
      <w:pPr>
        <w:spacing w:after="240" w:line="240" w:lineRule="auto"/>
        <w:rPr>
          <w:rFonts w:ascii="Calibri" w:eastAsia="Calibri" w:hAnsi="Calibri" w:cs="Calibri"/>
          <w:color w:val="000000" w:themeColor="text1"/>
        </w:rPr>
      </w:pPr>
    </w:p>
    <w:p w14:paraId="05C15A0C" w14:textId="2AD9BBFC" w:rsidR="6D911F8F" w:rsidRDefault="6D911F8F" w:rsidP="5490121F">
      <w:pPr>
        <w:pStyle w:val="Heading2"/>
        <w:spacing w:before="160" w:after="240"/>
        <w:rPr>
          <w:rFonts w:eastAsia="Calibri"/>
          <w:b w:val="0"/>
          <w:color w:val="000000" w:themeColor="text1"/>
        </w:rPr>
      </w:pPr>
      <w:r w:rsidRPr="5490121F">
        <w:rPr>
          <w:rFonts w:eastAsia="Calibri"/>
          <w:bCs/>
          <w:color w:val="000000" w:themeColor="text1"/>
        </w:rPr>
        <w:t>Requirements</w:t>
      </w:r>
    </w:p>
    <w:p w14:paraId="7C3784F7" w14:textId="4CCC8BFF" w:rsidR="6D911F8F" w:rsidRDefault="6D911F8F" w:rsidP="5490121F">
      <w:pPr>
        <w:pStyle w:val="Heading3"/>
        <w:keepNext w:val="0"/>
        <w:keepLines w:val="0"/>
        <w:spacing w:before="160"/>
        <w:rPr>
          <w:rFonts w:eastAsia="Calibri"/>
          <w:b w:val="0"/>
        </w:rPr>
      </w:pPr>
      <w:r w:rsidRPr="5490121F">
        <w:rPr>
          <w:rFonts w:eastAsia="Calibri"/>
          <w:bCs/>
        </w:rPr>
        <w:t>Nonfunctional Requirements</w:t>
      </w:r>
    </w:p>
    <w:p w14:paraId="2BFE2D71" w14:textId="14B70F47" w:rsidR="5490121F" w:rsidRDefault="5490121F" w:rsidP="5490121F">
      <w:pPr>
        <w:spacing w:after="240" w:line="240" w:lineRule="auto"/>
        <w:rPr>
          <w:rFonts w:ascii="Calibri" w:eastAsia="Calibri" w:hAnsi="Calibri" w:cs="Calibri"/>
          <w:color w:val="000000" w:themeColor="text1"/>
        </w:rPr>
      </w:pPr>
    </w:p>
    <w:p w14:paraId="4F1D3414" w14:textId="0B312E16" w:rsidR="6D911F8F" w:rsidRDefault="6D911F8F" w:rsidP="5490121F">
      <w:pPr>
        <w:pStyle w:val="Heading4"/>
        <w:spacing w:before="80"/>
        <w:rPr>
          <w:rFonts w:eastAsia="Calibri"/>
          <w:b w:val="0"/>
          <w:i/>
          <w:iCs/>
        </w:rPr>
      </w:pPr>
      <w:r w:rsidRPr="5490121F">
        <w:rPr>
          <w:rFonts w:eastAsia="Calibri"/>
          <w:bCs/>
        </w:rPr>
        <w:t>Performance Requirements</w:t>
      </w:r>
    </w:p>
    <w:p w14:paraId="7EE76CF8" w14:textId="4398F757" w:rsidR="6D911F8F" w:rsidRDefault="6D911F8F" w:rsidP="5490121F">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should be utilized through a web-based environment providing access for both desktop and mobile devices while also being able to accommodate different screen sizes</w:t>
      </w:r>
    </w:p>
    <w:p w14:paraId="05E944F8" w14:textId="52E4C66A" w:rsidR="6D911F8F" w:rsidRDefault="6D911F8F" w:rsidP="5490121F">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should be hosted in the cloud to provide high availability and scalability.</w:t>
      </w:r>
    </w:p>
    <w:p w14:paraId="5169369F" w14:textId="6DE7451E" w:rsidR="6D911F8F" w:rsidRDefault="6D911F8F" w:rsidP="5490121F">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should provide real-time responsiveness. User interactions like booking appointments, submitting tests should be instant to ensure accuracy</w:t>
      </w:r>
    </w:p>
    <w:p w14:paraId="02B236B4" w14:textId="7B43F55E" w:rsidR="6D911F8F" w:rsidRDefault="6D911F8F" w:rsidP="5490121F">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should have response times under 2 seconds for operations</w:t>
      </w:r>
    </w:p>
    <w:p w14:paraId="75EA85A5" w14:textId="0AE50411" w:rsidR="6D911F8F" w:rsidRDefault="6D911F8F" w:rsidP="5490121F">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lastRenderedPageBreak/>
        <w:t>The system should be updated in the following ways:</w:t>
      </w:r>
    </w:p>
    <w:p w14:paraId="156D3435" w14:textId="63AF5343" w:rsidR="6D911F8F" w:rsidRDefault="6D911F8F" w:rsidP="5490121F">
      <w:pPr>
        <w:pStyle w:val="ListParagraph"/>
        <w:numPr>
          <w:ilvl w:val="1"/>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Perform system updates immediately for known bugs and security issues</w:t>
      </w:r>
    </w:p>
    <w:p w14:paraId="1AF56082" w14:textId="3CC79156" w:rsidR="6D911F8F" w:rsidRDefault="6D911F8F" w:rsidP="5490121F">
      <w:pPr>
        <w:pStyle w:val="ListParagraph"/>
        <w:numPr>
          <w:ilvl w:val="1"/>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Perform immediate synchronized updates for scheduling and test results</w:t>
      </w:r>
    </w:p>
    <w:p w14:paraId="1C3295D5" w14:textId="0D06AB13" w:rsidR="6D911F8F" w:rsidRDefault="6D911F8F" w:rsidP="5490121F">
      <w:pPr>
        <w:pStyle w:val="ListParagraph"/>
        <w:numPr>
          <w:ilvl w:val="1"/>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Perform updates immediately after DMV requirement changes</w:t>
      </w:r>
    </w:p>
    <w:p w14:paraId="453CC1EA" w14:textId="1052E497" w:rsidR="6D911F8F" w:rsidRDefault="6D911F8F" w:rsidP="5490121F">
      <w:pPr>
        <w:pStyle w:val="ListParagraph"/>
        <w:numPr>
          <w:ilvl w:val="1"/>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Perform system updates monthly for routine maintenance and performance</w:t>
      </w:r>
    </w:p>
    <w:p w14:paraId="38F4BC44" w14:textId="3EADB40D" w:rsidR="6D911F8F" w:rsidRDefault="6D911F8F" w:rsidP="5490121F">
      <w:pPr>
        <w:pStyle w:val="ListParagraph"/>
        <w:numPr>
          <w:ilvl w:val="1"/>
          <w:numId w:val="5"/>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Perform updated as needed for new features</w:t>
      </w:r>
    </w:p>
    <w:p w14:paraId="111C3968" w14:textId="5C7B42A8" w:rsidR="5490121F" w:rsidRDefault="5490121F" w:rsidP="5490121F">
      <w:pPr>
        <w:spacing w:after="240" w:line="240" w:lineRule="auto"/>
        <w:rPr>
          <w:rFonts w:ascii="Calibri" w:eastAsia="Calibri" w:hAnsi="Calibri" w:cs="Calibri"/>
          <w:color w:val="000000" w:themeColor="text1"/>
        </w:rPr>
      </w:pPr>
    </w:p>
    <w:p w14:paraId="5ABA8BCC" w14:textId="7972C16A" w:rsidR="6D911F8F" w:rsidRDefault="6D911F8F" w:rsidP="5490121F">
      <w:pPr>
        <w:pStyle w:val="Heading4"/>
        <w:spacing w:before="80"/>
        <w:rPr>
          <w:rFonts w:eastAsia="Calibri"/>
          <w:b w:val="0"/>
          <w:i/>
          <w:iCs/>
        </w:rPr>
      </w:pPr>
      <w:r w:rsidRPr="5490121F">
        <w:rPr>
          <w:rFonts w:eastAsia="Calibri"/>
          <w:bCs/>
        </w:rPr>
        <w:t>Platform Constraints</w:t>
      </w:r>
    </w:p>
    <w:p w14:paraId="47D3E7F9" w14:textId="6BB5124B"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shall support cross-platform compatibility.</w:t>
      </w:r>
    </w:p>
    <w:p w14:paraId="11C8C03D" w14:textId="33F0DE5A"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Windows, MacOS, and Unix/Linux</w:t>
      </w:r>
    </w:p>
    <w:p w14:paraId="3348E61F" w14:textId="746D9BEF"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IOs and Android</w:t>
      </w:r>
    </w:p>
    <w:p w14:paraId="75C2B725" w14:textId="56F626DD"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requires a database to store and manage:</w:t>
      </w:r>
    </w:p>
    <w:p w14:paraId="0ACC3138" w14:textId="28169EC1"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Customer information</w:t>
      </w:r>
    </w:p>
    <w:p w14:paraId="5F28DC21" w14:textId="4C9653B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Test results</w:t>
      </w:r>
    </w:p>
    <w:p w14:paraId="4D312084" w14:textId="6A19A63B"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Lesson Schedules</w:t>
      </w:r>
    </w:p>
    <w:p w14:paraId="6F3838AC" w14:textId="39499316"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Reservations</w:t>
      </w:r>
    </w:p>
    <w:p w14:paraId="432A349C" w14:textId="2E2AF8C8"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will require a cloud infrastructure that provides:</w:t>
      </w:r>
    </w:p>
    <w:p w14:paraId="4FE7D106" w14:textId="6569F33F"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Hosting</w:t>
      </w:r>
    </w:p>
    <w:p w14:paraId="18EDC821" w14:textId="2415B24B"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Backups</w:t>
      </w:r>
    </w:p>
    <w:p w14:paraId="108ABBF6" w14:textId="1F2A5BA7"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Data recovery</w:t>
      </w:r>
    </w:p>
    <w:p w14:paraId="08F8174D" w14:textId="44ABF499"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Security </w:t>
      </w:r>
    </w:p>
    <w:p w14:paraId="7C520275" w14:textId="0F1EDD3A"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Accessibility from anywhere</w:t>
      </w:r>
    </w:p>
    <w:p w14:paraId="215AB81D" w14:textId="5F96EC91"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Scalability</w:t>
      </w:r>
    </w:p>
    <w:p w14:paraId="5E8A96AD" w14:textId="29968FE5" w:rsidR="5490121F" w:rsidRDefault="5490121F" w:rsidP="5490121F">
      <w:pPr>
        <w:spacing w:after="360" w:line="240" w:lineRule="auto"/>
        <w:rPr>
          <w:rFonts w:ascii="Calibri" w:eastAsia="Calibri" w:hAnsi="Calibri" w:cs="Calibri"/>
          <w:color w:val="000000" w:themeColor="text1"/>
        </w:rPr>
      </w:pPr>
    </w:p>
    <w:p w14:paraId="5695B57B" w14:textId="0F77F195" w:rsidR="6D911F8F" w:rsidRDefault="6D911F8F" w:rsidP="5490121F">
      <w:pPr>
        <w:pStyle w:val="Heading4"/>
        <w:spacing w:before="80"/>
        <w:rPr>
          <w:rFonts w:eastAsia="Calibri"/>
          <w:b w:val="0"/>
          <w:i/>
          <w:iCs/>
        </w:rPr>
      </w:pPr>
      <w:r w:rsidRPr="5490121F">
        <w:rPr>
          <w:rFonts w:eastAsia="Calibri"/>
          <w:bCs/>
        </w:rPr>
        <w:t>Accuracy and Precision</w:t>
      </w:r>
    </w:p>
    <w:p w14:paraId="0BE73E92" w14:textId="42A32217"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will use Role-Based Access Control for the following users:</w:t>
      </w:r>
    </w:p>
    <w:p w14:paraId="061FE23E" w14:textId="4E56A2FA"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Customer</w:t>
      </w:r>
    </w:p>
    <w:p w14:paraId="5D77F67C" w14:textId="188E05DD"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Secretary</w:t>
      </w:r>
    </w:p>
    <w:p w14:paraId="47ACF753" w14:textId="2EFDA4C8"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IT</w:t>
      </w:r>
    </w:p>
    <w:p w14:paraId="63F8649F" w14:textId="3129D3EE"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Administrator</w:t>
      </w:r>
    </w:p>
    <w:p w14:paraId="657F86B9" w14:textId="61152E48"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shall include user authentication via username and password</w:t>
      </w:r>
    </w:p>
    <w:p w14:paraId="6EE72B22" w14:textId="32E7CC0E"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shall include user permissions based on their roles</w:t>
      </w:r>
    </w:p>
    <w:p w14:paraId="1F84A3BE" w14:textId="2B4450F8"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shall enforce case-sensitive input in only the passwords all other input will allow case-insensitive input</w:t>
      </w:r>
    </w:p>
    <w:p w14:paraId="3DB973BC" w14:textId="142AEBDD"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shall inform the administration of a problem in the following cases</w:t>
      </w:r>
    </w:p>
    <w:p w14:paraId="4CE8D078" w14:textId="10FF9A6B"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After 3 login failure attempts </w:t>
      </w:r>
    </w:p>
    <w:p w14:paraId="0FFB838E" w14:textId="7B73BB0A"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Data inconsistencies due to sync failures</w:t>
      </w:r>
    </w:p>
    <w:p w14:paraId="0179788B" w14:textId="7F20EFE7"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Updates from the DMV</w:t>
      </w:r>
    </w:p>
    <w:p w14:paraId="0592E5B3" w14:textId="53E9E11F"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Failed transactions during payment processing</w:t>
      </w:r>
    </w:p>
    <w:p w14:paraId="7BAA97F2" w14:textId="2FC158F8"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System errors and crashes</w:t>
      </w:r>
    </w:p>
    <w:p w14:paraId="5500EEAA" w14:textId="5D1A076E"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Unauthorized Log in attempts</w:t>
      </w:r>
    </w:p>
    <w:p w14:paraId="3290F40A" w14:textId="7F007416"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Slow response times</w:t>
      </w:r>
    </w:p>
    <w:p w14:paraId="2298C361" w14:textId="4DACE520" w:rsidR="5490121F" w:rsidRDefault="5490121F" w:rsidP="5490121F">
      <w:pPr>
        <w:spacing w:after="360" w:line="240" w:lineRule="auto"/>
        <w:rPr>
          <w:rFonts w:ascii="Calibri" w:eastAsia="Calibri" w:hAnsi="Calibri" w:cs="Calibri"/>
          <w:color w:val="000000" w:themeColor="text1"/>
        </w:rPr>
      </w:pPr>
    </w:p>
    <w:p w14:paraId="77F78C87" w14:textId="5178BA47" w:rsidR="6D911F8F" w:rsidRDefault="6D911F8F" w:rsidP="5490121F">
      <w:pPr>
        <w:pStyle w:val="Heading4"/>
        <w:spacing w:before="80"/>
        <w:rPr>
          <w:rFonts w:eastAsia="Calibri"/>
          <w:b w:val="0"/>
          <w:i/>
          <w:iCs/>
        </w:rPr>
      </w:pPr>
      <w:r w:rsidRPr="5490121F">
        <w:rPr>
          <w:rFonts w:eastAsia="Calibri"/>
          <w:bCs/>
        </w:rPr>
        <w:lastRenderedPageBreak/>
        <w:t xml:space="preserve">Adaptability </w:t>
      </w:r>
    </w:p>
    <w:p w14:paraId="35238C31" w14:textId="4F31E04E" w:rsidR="6D911F8F" w:rsidRDefault="6D911F8F" w:rsidP="5490121F">
      <w:pPr>
        <w:spacing w:after="0" w:line="240" w:lineRule="auto"/>
        <w:rPr>
          <w:rFonts w:ascii="Calibri" w:eastAsia="Calibri" w:hAnsi="Calibri" w:cs="Calibri"/>
          <w:color w:val="000000" w:themeColor="text1"/>
        </w:rPr>
      </w:pPr>
      <w:r w:rsidRPr="5490121F">
        <w:rPr>
          <w:rFonts w:ascii="Calibri" w:eastAsia="Calibri" w:hAnsi="Calibri" w:cs="Calibri"/>
          <w:i/>
          <w:iCs/>
          <w:color w:val="000000" w:themeColor="text1"/>
        </w:rPr>
        <w:t xml:space="preserve"> </w:t>
      </w:r>
    </w:p>
    <w:p w14:paraId="09A9163D" w14:textId="7B86280B"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shall provide a user management interface that is implemented into the role-based access control that allows IT and administrative personnel to do the following:</w:t>
      </w:r>
    </w:p>
    <w:p w14:paraId="1FEA710E" w14:textId="02842AC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Add new users</w:t>
      </w:r>
    </w:p>
    <w:p w14:paraId="4BD48493" w14:textId="5D6F8ED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Modify Users</w:t>
      </w:r>
    </w:p>
    <w:p w14:paraId="5F987AC3" w14:textId="3E24EAF2"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Remove Users</w:t>
      </w:r>
    </w:p>
    <w:p w14:paraId="32AA44D2" w14:textId="2360A2FA"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The system will adapt to platform updates by:</w:t>
      </w:r>
    </w:p>
    <w:p w14:paraId="08F54677" w14:textId="06885151"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Leveraging cloud services to handle updates with minimal impact on the functionality</w:t>
      </w:r>
    </w:p>
    <w:p w14:paraId="67CC484F" w14:textId="73BE58FF"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Incorporating modular designing practices that allow individual components to be updated independently.</w:t>
      </w:r>
    </w:p>
    <w:p w14:paraId="4B729C45" w14:textId="437AE0AA"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Continuous integration and continuous deployment of system components before and after platform updates</w:t>
      </w:r>
    </w:p>
    <w:p w14:paraId="43C21197" w14:textId="5C86694E" w:rsidR="5490121F" w:rsidRDefault="5490121F" w:rsidP="5490121F">
      <w:pPr>
        <w:pBdr>
          <w:top w:val="nil"/>
          <w:left w:val="nil"/>
          <w:bottom w:val="nil"/>
          <w:right w:val="nil"/>
          <w:between w:val="nil"/>
        </w:pBdr>
        <w:spacing w:after="0" w:line="240" w:lineRule="auto"/>
        <w:rPr>
          <w:rFonts w:ascii="Calibri" w:eastAsia="Calibri" w:hAnsi="Calibri" w:cs="Calibri"/>
          <w:color w:val="000000" w:themeColor="text1"/>
        </w:rPr>
      </w:pPr>
    </w:p>
    <w:p w14:paraId="7CF333B6" w14:textId="2B7B1F94"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IT access will be implemented through role-based access control and provide the following access to the system:</w:t>
      </w:r>
    </w:p>
    <w:p w14:paraId="5AD9DFD2" w14:textId="0648F4A4"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User Management</w:t>
      </w:r>
    </w:p>
    <w:p w14:paraId="3E42F1A0" w14:textId="37DCE05E"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Add, remove, modify, or delete users</w:t>
      </w:r>
    </w:p>
    <w:p w14:paraId="0E973607" w14:textId="0BC9B570"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Managing the role-based access of users</w:t>
      </w:r>
    </w:p>
    <w:p w14:paraId="7FED6B12" w14:textId="1F10099E"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Reset passwords</w:t>
      </w:r>
    </w:p>
    <w:p w14:paraId="334255B5" w14:textId="533D7FDC"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 Blocking or removing access of users</w:t>
      </w:r>
    </w:p>
    <w:p w14:paraId="4973474D" w14:textId="0D8AE46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System Configurations</w:t>
      </w:r>
    </w:p>
    <w:p w14:paraId="13027791" w14:textId="773D7892"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Adjust packages offered to students</w:t>
      </w:r>
    </w:p>
    <w:p w14:paraId="2FC30E1C" w14:textId="005EC5C6"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Update DMV requirements</w:t>
      </w:r>
    </w:p>
    <w:p w14:paraId="7FFD8024" w14:textId="48ECE0CD"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View system reports</w:t>
      </w:r>
    </w:p>
    <w:p w14:paraId="71E6B0BA" w14:textId="77B73FCE"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Add new features</w:t>
      </w:r>
    </w:p>
    <w:p w14:paraId="55BA4463" w14:textId="643112BE" w:rsidR="5490121F" w:rsidRDefault="5490121F" w:rsidP="5490121F">
      <w:pPr>
        <w:spacing w:after="360" w:line="240" w:lineRule="auto"/>
        <w:rPr>
          <w:rFonts w:ascii="Calibri" w:eastAsia="Calibri" w:hAnsi="Calibri" w:cs="Calibri"/>
          <w:color w:val="000000" w:themeColor="text1"/>
        </w:rPr>
      </w:pPr>
    </w:p>
    <w:p w14:paraId="0178DD13" w14:textId="0A8FF57B" w:rsidR="6D911F8F" w:rsidRDefault="6D911F8F" w:rsidP="5490121F">
      <w:pPr>
        <w:pStyle w:val="Heading4"/>
        <w:spacing w:before="80"/>
        <w:rPr>
          <w:rFonts w:eastAsia="Calibri"/>
          <w:b w:val="0"/>
          <w:i/>
          <w:iCs/>
        </w:rPr>
      </w:pPr>
      <w:r w:rsidRPr="5490121F">
        <w:rPr>
          <w:rFonts w:eastAsia="Calibri"/>
          <w:bCs/>
        </w:rPr>
        <w:t>Security</w:t>
      </w:r>
    </w:p>
    <w:p w14:paraId="1DD318E5" w14:textId="271C82F5"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User Login requirements:</w:t>
      </w:r>
    </w:p>
    <w:p w14:paraId="05A939CA" w14:textId="66E9085D"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Username or email address</w:t>
      </w:r>
    </w:p>
    <w:p w14:paraId="1A6D8E94" w14:textId="5AA2C29C"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Unique identifier for the user</w:t>
      </w:r>
    </w:p>
    <w:p w14:paraId="3BA84E9A" w14:textId="64F57015"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Password</w:t>
      </w:r>
    </w:p>
    <w:p w14:paraId="67A8AC96" w14:textId="6D7CC92A"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Unique password chosen by user at time of registration</w:t>
      </w:r>
    </w:p>
    <w:p w14:paraId="31EBA292" w14:textId="6CED51AA"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Securing the connection for the user will be ensured by the following:</w:t>
      </w:r>
    </w:p>
    <w:p w14:paraId="281692E9" w14:textId="74991F2E"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SSL/TLS certificates for preventing middle-man-attacks</w:t>
      </w:r>
    </w:p>
    <w:p w14:paraId="6A28008B" w14:textId="44636DB5"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Hashing passwords before storing them in the database</w:t>
      </w:r>
    </w:p>
    <w:p w14:paraId="1815AFB5" w14:textId="7E0EC4F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Token-based authentication to prevent unauthorized access</w:t>
      </w:r>
    </w:p>
    <w:p w14:paraId="015A1CD9" w14:textId="2946CF5D"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Enforcing user session management through cookies and session expirations to prevent session hijacking</w:t>
      </w:r>
    </w:p>
    <w:p w14:paraId="4EB77A50" w14:textId="404FB6DE"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Handling Brute Force Attacks:</w:t>
      </w:r>
    </w:p>
    <w:p w14:paraId="65BD1F4F" w14:textId="1ED734FB"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Implement password strength requirements:</w:t>
      </w:r>
    </w:p>
    <w:p w14:paraId="1FDE6E61" w14:textId="2008722E"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Minimum 12 characters</w:t>
      </w:r>
    </w:p>
    <w:p w14:paraId="7F2B6E2C" w14:textId="7A83790B"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Include 1 uppercase letter, 1 lowercase letter, 1 number, 1 special character</w:t>
      </w:r>
    </w:p>
    <w:p w14:paraId="28405CA5" w14:textId="104A301F"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Prevent use of the last 5 passwords in their history</w:t>
      </w:r>
    </w:p>
    <w:p w14:paraId="4FF6D878" w14:textId="343FB707"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lastRenderedPageBreak/>
        <w:t>Maintain a blacklist for common passwords preventing them from being used</w:t>
      </w:r>
    </w:p>
    <w:p w14:paraId="015EA7FA" w14:textId="552594E8"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Blocking logins after 3 failed attempts for 20 minutes</w:t>
      </w:r>
    </w:p>
    <w:p w14:paraId="0B345B7C" w14:textId="05257106"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Monitor IP addresses and block attempts from anomalous IP addresses.</w:t>
      </w:r>
    </w:p>
    <w:p w14:paraId="0F1B7707" w14:textId="78C2487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Two-Factor Authentication for added security</w:t>
      </w:r>
    </w:p>
    <w:p w14:paraId="58F7F365" w14:textId="066858E8" w:rsidR="6D911F8F" w:rsidRDefault="6D911F8F" w:rsidP="5490121F">
      <w:pPr>
        <w:pStyle w:val="ListParagraph"/>
        <w:numPr>
          <w:ilvl w:val="2"/>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Option for a code to be sent to users email or mobile device</w:t>
      </w:r>
    </w:p>
    <w:p w14:paraId="4F7C1DBA" w14:textId="641AD843"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Use CAPTCHAs to detect robot users</w:t>
      </w:r>
    </w:p>
    <w:p w14:paraId="30FD1EDF" w14:textId="7D6BDB8D"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Use unique login URLs</w:t>
      </w:r>
    </w:p>
    <w:p w14:paraId="209FA26E" w14:textId="104C86EB" w:rsidR="6D911F8F" w:rsidRDefault="6D911F8F" w:rsidP="5490121F">
      <w:pPr>
        <w:pStyle w:val="ListParagraph"/>
        <w:numPr>
          <w:ilvl w:val="1"/>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Locking the Account after 10 consecutive failed attempts requiring Admin to unlock it </w:t>
      </w:r>
    </w:p>
    <w:p w14:paraId="724E6489" w14:textId="2A1C0AB9" w:rsidR="6D911F8F" w:rsidRDefault="6D911F8F" w:rsidP="5490121F">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Handling users forgotten passwords by providing URL tokens:</w:t>
      </w:r>
    </w:p>
    <w:p w14:paraId="096C05BC" w14:textId="6CD13A09"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Generate a token to the user and attach it in the URL query string.</w:t>
      </w:r>
    </w:p>
    <w:p w14:paraId="1650759D" w14:textId="5F36EE70"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 xml:space="preserve">Send this token to the user via email. </w:t>
      </w:r>
    </w:p>
    <w:p w14:paraId="6BD55F1F" w14:textId="4373EC6C"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The user receives the email and browses to the URL with the attached token.</w:t>
      </w:r>
    </w:p>
    <w:p w14:paraId="52D1EF9B" w14:textId="324AAEBB"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Requiring the user to answer security questions.</w:t>
      </w:r>
    </w:p>
    <w:p w14:paraId="64729E98" w14:textId="60913F93"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Let the user create a new password and confirm it.</w:t>
      </w:r>
    </w:p>
    <w:p w14:paraId="369F1C86" w14:textId="0E2BF43D" w:rsidR="5490121F" w:rsidRDefault="5490121F" w:rsidP="5490121F">
      <w:pPr>
        <w:spacing w:after="360" w:line="240" w:lineRule="auto"/>
        <w:rPr>
          <w:rFonts w:ascii="Calibri" w:eastAsia="Calibri" w:hAnsi="Calibri" w:cs="Calibri"/>
          <w:color w:val="000000" w:themeColor="text1"/>
        </w:rPr>
      </w:pPr>
    </w:p>
    <w:p w14:paraId="2692630C" w14:textId="6D22570B" w:rsidR="6D911F8F" w:rsidRDefault="6D911F8F" w:rsidP="5490121F">
      <w:pPr>
        <w:pStyle w:val="Heading3"/>
        <w:keepNext w:val="0"/>
        <w:keepLines w:val="0"/>
        <w:spacing w:before="160"/>
        <w:rPr>
          <w:rFonts w:eastAsia="Calibri"/>
          <w:b w:val="0"/>
        </w:rPr>
      </w:pPr>
      <w:r w:rsidRPr="5490121F">
        <w:rPr>
          <w:rFonts w:eastAsia="Calibri"/>
          <w:bCs/>
        </w:rPr>
        <w:t>Functional Requirements</w:t>
      </w:r>
    </w:p>
    <w:p w14:paraId="0CC3CA33" w14:textId="0C2367F1" w:rsidR="5490121F" w:rsidRDefault="5490121F" w:rsidP="5490121F">
      <w:pPr>
        <w:spacing w:after="0" w:line="240" w:lineRule="auto"/>
        <w:rPr>
          <w:rFonts w:ascii="Calibri" w:eastAsia="Calibri" w:hAnsi="Calibri" w:cs="Calibri"/>
          <w:color w:val="000000" w:themeColor="text1"/>
        </w:rPr>
      </w:pPr>
    </w:p>
    <w:p w14:paraId="34673907" w14:textId="769434B3" w:rsidR="6D911F8F" w:rsidRDefault="6D911F8F" w:rsidP="5490121F">
      <w:pPr>
        <w:pStyle w:val="ListParagraph"/>
        <w:numPr>
          <w:ilvl w:val="0"/>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User Account and Access Management:</w:t>
      </w:r>
    </w:p>
    <w:p w14:paraId="57D2D486" w14:textId="7E394BCD"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provide secure online access to users, allowing them to log in and access their data from any device, including computers and mobile devices.</w:t>
      </w:r>
    </w:p>
    <w:p w14:paraId="597F24B4" w14:textId="242E28BF"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support a secure password recovery mechanism, enabling users to reset their passwords when needed.</w:t>
      </w:r>
    </w:p>
    <w:p w14:paraId="3EB4A24C" w14:textId="752DB71B"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Administrators shall be able to manage user accounts, including resetting passwords and blocking access, particularly in cases like employee termination.</w:t>
      </w:r>
    </w:p>
    <w:p w14:paraId="1F276742" w14:textId="7ED4FA69" w:rsidR="6D911F8F" w:rsidRDefault="6D911F8F" w:rsidP="5490121F">
      <w:pPr>
        <w:pStyle w:val="ListParagraph"/>
        <w:numPr>
          <w:ilvl w:val="0"/>
          <w:numId w:val="8"/>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Data Access and Reporting:</w:t>
      </w:r>
    </w:p>
    <w:p w14:paraId="4DE4C4D9" w14:textId="628F3DE5"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allow users to access, download, and work on reports offline, with compatibility for tools such as Excel.</w:t>
      </w:r>
    </w:p>
    <w:p w14:paraId="722C0FC0" w14:textId="70BCCA58"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track all user activities, including the creation, modification, or cancellation of reservations, and generate detailed activity reports for audit and tracking purposes.</w:t>
      </w:r>
    </w:p>
    <w:p w14:paraId="53A19E47" w14:textId="69E82825" w:rsidR="6D911F8F" w:rsidRDefault="6D911F8F" w:rsidP="5490121F">
      <w:pPr>
        <w:pStyle w:val="ListParagraph"/>
        <w:numPr>
          <w:ilvl w:val="0"/>
          <w:numId w:val="8"/>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Scheduling and Appointment Management:</w:t>
      </w:r>
    </w:p>
    <w:p w14:paraId="2291BBDD" w14:textId="3A860C44"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enable customers to book, modify, and cancel driving lessons via their online accounts.</w:t>
      </w:r>
    </w:p>
    <w:p w14:paraId="1B1AF06F" w14:textId="119D3154"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provide functionality for office staff to schedule appointments on behalf of customers who contact the office by phone or in person.</w:t>
      </w:r>
    </w:p>
    <w:p w14:paraId="37B24565" w14:textId="659C5DAC"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assign each customer to a specific driver, vehicle, and lesson time, with tracking to ensure scheduling accuracy and resource availability.</w:t>
      </w:r>
    </w:p>
    <w:p w14:paraId="5AC938CA" w14:textId="00BF19B4" w:rsidR="6D911F8F" w:rsidRDefault="6D911F8F" w:rsidP="5490121F">
      <w:pPr>
        <w:pStyle w:val="ListParagraph"/>
        <w:numPr>
          <w:ilvl w:val="0"/>
          <w:numId w:val="8"/>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Training Packages Management:</w:t>
      </w:r>
    </w:p>
    <w:p w14:paraId="7A46D39E" w14:textId="14298A2D"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support the following training packages:</w:t>
      </w:r>
    </w:p>
    <w:p w14:paraId="7057CB90" w14:textId="172CD3C4" w:rsidR="6D911F8F" w:rsidRDefault="6D911F8F" w:rsidP="5490121F">
      <w:pPr>
        <w:pStyle w:val="ListParagraph"/>
        <w:numPr>
          <w:ilvl w:val="2"/>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Package One: Six hours of in-car training with a driving instructor.</w:t>
      </w:r>
    </w:p>
    <w:p w14:paraId="4098066F" w14:textId="4E7ABA57" w:rsidR="6D911F8F" w:rsidRDefault="6D911F8F" w:rsidP="5490121F">
      <w:pPr>
        <w:pStyle w:val="ListParagraph"/>
        <w:numPr>
          <w:ilvl w:val="2"/>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lastRenderedPageBreak/>
        <w:t>Package Two: Eight hours of in-car training with a driving instructor, plus an in-person lesson covering DMV rules and policies.</w:t>
      </w:r>
    </w:p>
    <w:p w14:paraId="31568B51" w14:textId="7859F3FE" w:rsidR="6D911F8F" w:rsidRDefault="6D911F8F" w:rsidP="5490121F">
      <w:pPr>
        <w:pStyle w:val="ListParagraph"/>
        <w:numPr>
          <w:ilvl w:val="2"/>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Package Three: Twelve hours of in-car training with a driving instructor, an in-person lesson on DMV rules and policies, and access to online classes with practice tests.</w:t>
      </w:r>
    </w:p>
    <w:p w14:paraId="251B25B6" w14:textId="54B231B6"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provide administrators with the ability to enable, disable, or modify these packages as needed, based on business requirements.</w:t>
      </w:r>
    </w:p>
    <w:p w14:paraId="426FFBB9" w14:textId="247329F9" w:rsidR="6D911F8F" w:rsidRDefault="6D911F8F" w:rsidP="5490121F">
      <w:pPr>
        <w:pStyle w:val="ListParagraph"/>
        <w:numPr>
          <w:ilvl w:val="0"/>
          <w:numId w:val="8"/>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Customer Data Management:</w:t>
      </w:r>
    </w:p>
    <w:p w14:paraId="409034F5" w14:textId="6A27DB97"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collect and securely store customer information, including personal details (first name, last name, address, phone number, state) and payment information (credit card number, expiration date, and security code).</w:t>
      </w:r>
    </w:p>
    <w:p w14:paraId="5AA7418E" w14:textId="52813441"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record and store both pickup and drop-off locations for driving lessons, ensuring that these details are available for each customer.</w:t>
      </w:r>
    </w:p>
    <w:p w14:paraId="3CCC53ED" w14:textId="4C73F75A" w:rsidR="6D911F8F" w:rsidRDefault="6D911F8F" w:rsidP="5490121F">
      <w:pPr>
        <w:pStyle w:val="ListParagraph"/>
        <w:numPr>
          <w:ilvl w:val="0"/>
          <w:numId w:val="8"/>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Security and Role-Based Access Control:</w:t>
      </w:r>
    </w:p>
    <w:p w14:paraId="510BA028" w14:textId="681BE3BD"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enforce role-based access controls, ensuring that different employees have access to specific system features based on their role within the organization.</w:t>
      </w:r>
    </w:p>
    <w:p w14:paraId="5FD81834" w14:textId="2E6E716C" w:rsidR="6D911F8F" w:rsidRDefault="6D911F8F" w:rsidP="5490121F">
      <w:pPr>
        <w:pStyle w:val="ListParagraph"/>
        <w:numPr>
          <w:ilvl w:val="0"/>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IT personnel shall have full administrative privileges to manage user accounts, including the ability to reset passwords and revoke access rights when necessary.</w:t>
      </w:r>
    </w:p>
    <w:p w14:paraId="4A5FCA5B" w14:textId="3622E060" w:rsidR="5490121F" w:rsidRDefault="5490121F" w:rsidP="5490121F">
      <w:pPr>
        <w:spacing w:after="0"/>
        <w:rPr>
          <w:rFonts w:ascii="Calibri" w:eastAsia="Calibri" w:hAnsi="Calibri" w:cs="Calibri"/>
          <w:color w:val="000000" w:themeColor="text1"/>
        </w:rPr>
      </w:pPr>
    </w:p>
    <w:p w14:paraId="589CBC18" w14:textId="4B649EA7" w:rsidR="6D911F8F" w:rsidRDefault="6D911F8F" w:rsidP="5490121F">
      <w:pPr>
        <w:pStyle w:val="ListParagraph"/>
        <w:numPr>
          <w:ilvl w:val="0"/>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Compliance and DMV Integration:</w:t>
      </w:r>
    </w:p>
    <w:p w14:paraId="2777BE8D" w14:textId="4BB98789"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integrate with the DMV’s database to receive real-time updates regarding changes to rules, policies, and test materials.</w:t>
      </w:r>
    </w:p>
    <w:p w14:paraId="6352320D" w14:textId="290FED1E"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automatically notify administrators when the DMV issues the newest updates to ensure compliance with the latest standards.</w:t>
      </w:r>
    </w:p>
    <w:p w14:paraId="76AE68E4" w14:textId="510F9F22" w:rsidR="5490121F" w:rsidRDefault="5490121F" w:rsidP="5490121F">
      <w:pPr>
        <w:spacing w:after="0"/>
        <w:rPr>
          <w:rFonts w:ascii="Calibri" w:eastAsia="Calibri" w:hAnsi="Calibri" w:cs="Calibri"/>
          <w:color w:val="000000" w:themeColor="text1"/>
        </w:rPr>
      </w:pPr>
    </w:p>
    <w:p w14:paraId="2485B71D" w14:textId="7CC5D66B" w:rsidR="6D911F8F" w:rsidRDefault="6D911F8F" w:rsidP="5490121F">
      <w:pPr>
        <w:pStyle w:val="ListParagraph"/>
        <w:numPr>
          <w:ilvl w:val="0"/>
          <w:numId w:val="8"/>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Online Practice Test Management:</w:t>
      </w:r>
    </w:p>
    <w:p w14:paraId="0FAA12DB" w14:textId="20D9657C"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allow customers to take online practice exams that replicate actual DMV tests, with the ability to track progress, including time taken, scores, and test completion status</w:t>
      </w:r>
    </w:p>
    <w:p w14:paraId="59E3B600" w14:textId="0574D264" w:rsidR="6D911F8F" w:rsidRDefault="6D911F8F" w:rsidP="5490121F">
      <w:pPr>
        <w:pStyle w:val="ListParagraph"/>
        <w:numPr>
          <w:ilvl w:val="1"/>
          <w:numId w:val="8"/>
        </w:numPr>
        <w:spacing w:after="0"/>
        <w:rPr>
          <w:rFonts w:ascii="Calibri" w:eastAsia="Calibri" w:hAnsi="Calibri" w:cs="Calibri"/>
          <w:color w:val="000000" w:themeColor="text1"/>
        </w:rPr>
      </w:pPr>
      <w:r w:rsidRPr="5490121F">
        <w:rPr>
          <w:rFonts w:ascii="Calibri" w:eastAsia="Calibri" w:hAnsi="Calibri" w:cs="Calibri"/>
          <w:color w:val="000000" w:themeColor="text1"/>
        </w:rPr>
        <w:t>The system shall display a detailed overview of the customer's test progress, including test names, time spent, scores, and completion status</w:t>
      </w:r>
    </w:p>
    <w:p w14:paraId="14CEA0C1" w14:textId="32ADDA8D" w:rsidR="5490121F" w:rsidRDefault="5490121F" w:rsidP="5490121F">
      <w:pPr>
        <w:pStyle w:val="Heading3"/>
        <w:keepNext w:val="0"/>
        <w:keepLines w:val="0"/>
        <w:spacing w:before="160"/>
        <w:rPr>
          <w:rFonts w:eastAsia="Calibri"/>
          <w:bCs/>
        </w:rPr>
      </w:pPr>
    </w:p>
    <w:p w14:paraId="457BAE1F" w14:textId="011EEC04" w:rsidR="6D911F8F" w:rsidRDefault="6D911F8F" w:rsidP="5490121F">
      <w:pPr>
        <w:pStyle w:val="Heading3"/>
        <w:keepNext w:val="0"/>
        <w:keepLines w:val="0"/>
        <w:spacing w:before="160"/>
        <w:rPr>
          <w:rFonts w:eastAsia="Calibri"/>
          <w:b w:val="0"/>
        </w:rPr>
      </w:pPr>
      <w:r w:rsidRPr="5490121F">
        <w:rPr>
          <w:rFonts w:eastAsia="Calibri"/>
          <w:bCs/>
        </w:rPr>
        <w:t>User Interface</w:t>
      </w:r>
    </w:p>
    <w:p w14:paraId="6ABC917F" w14:textId="48DBC14C" w:rsidR="6D911F8F" w:rsidRDefault="6D911F8F" w:rsidP="5490121F">
      <w:pPr>
        <w:pStyle w:val="ListParagraph"/>
        <w:numPr>
          <w:ilvl w:val="0"/>
          <w:numId w:val="4"/>
        </w:numPr>
        <w:rPr>
          <w:rFonts w:ascii="Calibri" w:eastAsia="Calibri" w:hAnsi="Calibri" w:cs="Calibri"/>
          <w:color w:val="000000" w:themeColor="text1"/>
        </w:rPr>
      </w:pPr>
      <w:r w:rsidRPr="5490121F">
        <w:rPr>
          <w:rFonts w:ascii="Calibri" w:eastAsia="Calibri" w:hAnsi="Calibri" w:cs="Calibri"/>
          <w:color w:val="000000" w:themeColor="text1"/>
        </w:rPr>
        <w:t>Interface Needs:</w:t>
      </w:r>
    </w:p>
    <w:p w14:paraId="5034AD11" w14:textId="38389925"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The DriverPass system requires a web-based interface accessible on both desktop and mobile devices. It must support user management, lesson scheduling, online practice exams, and customer tracking</w:t>
      </w:r>
    </w:p>
    <w:p w14:paraId="781DBDE7" w14:textId="2EF3DE18" w:rsidR="6D911F8F" w:rsidRDefault="6D911F8F" w:rsidP="5490121F">
      <w:pPr>
        <w:pStyle w:val="ListParagraph"/>
        <w:numPr>
          <w:ilvl w:val="0"/>
          <w:numId w:val="4"/>
        </w:numPr>
        <w:rPr>
          <w:rFonts w:ascii="Calibri" w:eastAsia="Calibri" w:hAnsi="Calibri" w:cs="Calibri"/>
          <w:color w:val="000000" w:themeColor="text1"/>
        </w:rPr>
      </w:pPr>
      <w:r w:rsidRPr="5490121F">
        <w:rPr>
          <w:rFonts w:ascii="Calibri" w:eastAsia="Calibri" w:hAnsi="Calibri" w:cs="Calibri"/>
          <w:color w:val="000000" w:themeColor="text1"/>
        </w:rPr>
        <w:t>Users of the Interface:</w:t>
      </w:r>
    </w:p>
    <w:p w14:paraId="1F2FE9E5" w14:textId="397C7039"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Customers</w:t>
      </w:r>
    </w:p>
    <w:p w14:paraId="4DDD017E" w14:textId="4BAE2F49"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Administrators and IT Personnel</w:t>
      </w:r>
    </w:p>
    <w:p w14:paraId="260DDD31" w14:textId="5D610B3B"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Secretaries/Office Staff</w:t>
      </w:r>
    </w:p>
    <w:p w14:paraId="040C2DEA" w14:textId="55CD829F"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lastRenderedPageBreak/>
        <w:t>Driving Instructors</w:t>
      </w:r>
    </w:p>
    <w:p w14:paraId="287E299D" w14:textId="638CDE29" w:rsidR="6D911F8F" w:rsidRDefault="6D911F8F" w:rsidP="5490121F">
      <w:pPr>
        <w:pStyle w:val="ListParagraph"/>
        <w:numPr>
          <w:ilvl w:val="0"/>
          <w:numId w:val="4"/>
        </w:numPr>
        <w:rPr>
          <w:rFonts w:ascii="Calibri" w:eastAsia="Calibri" w:hAnsi="Calibri" w:cs="Calibri"/>
          <w:color w:val="000000" w:themeColor="text1"/>
        </w:rPr>
      </w:pPr>
      <w:r w:rsidRPr="5490121F">
        <w:rPr>
          <w:rFonts w:ascii="Calibri" w:eastAsia="Calibri" w:hAnsi="Calibri" w:cs="Calibri"/>
          <w:color w:val="000000" w:themeColor="text1"/>
        </w:rPr>
        <w:t>User Needs:</w:t>
      </w:r>
    </w:p>
    <w:p w14:paraId="30E58E4C" w14:textId="5A044328"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Customers</w:t>
      </w:r>
    </w:p>
    <w:p w14:paraId="689D2C0D" w14:textId="57DC7BA0"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Access: Browser using desktop or mobile</w:t>
      </w:r>
    </w:p>
    <w:p w14:paraId="499DD551" w14:textId="52B09122"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Needs: Manage accounts, book/modify/cancel lessons, select packages, take practice exams, view lesson history, and receive notifications</w:t>
      </w:r>
    </w:p>
    <w:p w14:paraId="0D579940" w14:textId="6703A96D"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Administrators and IT Personnel</w:t>
      </w:r>
    </w:p>
    <w:p w14:paraId="333881CD" w14:textId="4AC49C81"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Access: Browser on any device</w:t>
      </w:r>
    </w:p>
    <w:p w14:paraId="2726195F" w14:textId="7236B54A"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Needs: Full system control, manage user roles, monitor activities, generate reports, reset passwords, and enforce security protocols</w:t>
      </w:r>
    </w:p>
    <w:p w14:paraId="752639BC" w14:textId="7ED88035"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Secretaries/Office Staff</w:t>
      </w:r>
    </w:p>
    <w:p w14:paraId="2FA1D6C8" w14:textId="58D07825"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Access: Desktop browsers</w:t>
      </w:r>
    </w:p>
    <w:p w14:paraId="7B3AF9D7" w14:textId="6050F7EE"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Needs: Schedule and modify appointments, manage customer data, assign drivers/vehicles, and contact customers</w:t>
      </w:r>
    </w:p>
    <w:p w14:paraId="53DE54FE" w14:textId="3A0807B2" w:rsidR="6D911F8F" w:rsidRDefault="6D911F8F" w:rsidP="5490121F">
      <w:pPr>
        <w:pStyle w:val="ListParagraph"/>
        <w:numPr>
          <w:ilvl w:val="1"/>
          <w:numId w:val="4"/>
        </w:numPr>
        <w:rPr>
          <w:rFonts w:ascii="Calibri" w:eastAsia="Calibri" w:hAnsi="Calibri" w:cs="Calibri"/>
          <w:color w:val="000000" w:themeColor="text1"/>
        </w:rPr>
      </w:pPr>
      <w:r w:rsidRPr="5490121F">
        <w:rPr>
          <w:rFonts w:ascii="Calibri" w:eastAsia="Calibri" w:hAnsi="Calibri" w:cs="Calibri"/>
          <w:color w:val="000000" w:themeColor="text1"/>
        </w:rPr>
        <w:t>Driving Instructors</w:t>
      </w:r>
    </w:p>
    <w:p w14:paraId="416D4A96" w14:textId="27A1BBFF"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Access: Mobile or tablet browsers</w:t>
      </w:r>
    </w:p>
    <w:p w14:paraId="269279AF" w14:textId="135A7D17" w:rsidR="6D911F8F" w:rsidRDefault="6D911F8F" w:rsidP="5490121F">
      <w:pPr>
        <w:pStyle w:val="ListParagraph"/>
        <w:numPr>
          <w:ilvl w:val="2"/>
          <w:numId w:val="4"/>
        </w:numPr>
        <w:rPr>
          <w:rFonts w:ascii="Calibri" w:eastAsia="Calibri" w:hAnsi="Calibri" w:cs="Calibri"/>
          <w:color w:val="000000" w:themeColor="text1"/>
        </w:rPr>
      </w:pPr>
      <w:r w:rsidRPr="5490121F">
        <w:rPr>
          <w:rFonts w:ascii="Calibri" w:eastAsia="Calibri" w:hAnsi="Calibri" w:cs="Calibri"/>
          <w:color w:val="000000" w:themeColor="text1"/>
        </w:rPr>
        <w:t>Needs: View lesson schedules, input lesson notes, and manage availability</w:t>
      </w:r>
    </w:p>
    <w:p w14:paraId="7D77E27F" w14:textId="2E376A24" w:rsidR="5490121F" w:rsidRDefault="5490121F" w:rsidP="5490121F">
      <w:pPr>
        <w:pStyle w:val="Heading3"/>
        <w:keepNext w:val="0"/>
        <w:keepLines w:val="0"/>
        <w:spacing w:before="160"/>
        <w:rPr>
          <w:rFonts w:eastAsia="Calibri"/>
          <w:bCs/>
        </w:rPr>
      </w:pPr>
    </w:p>
    <w:p w14:paraId="4DC7A9DA" w14:textId="2B70CC26" w:rsidR="1C887D66" w:rsidRDefault="1C887D66" w:rsidP="5490121F">
      <w:pPr>
        <w:pStyle w:val="Heading3"/>
        <w:keepNext w:val="0"/>
        <w:keepLines w:val="0"/>
        <w:spacing w:before="160"/>
        <w:rPr>
          <w:rFonts w:eastAsia="Calibri"/>
          <w:b w:val="0"/>
        </w:rPr>
      </w:pPr>
      <w:r w:rsidRPr="5490121F">
        <w:rPr>
          <w:rFonts w:eastAsia="Calibri"/>
          <w:bCs/>
        </w:rPr>
        <w:t>A</w:t>
      </w:r>
      <w:r w:rsidR="6D911F8F" w:rsidRPr="5490121F">
        <w:rPr>
          <w:rFonts w:eastAsia="Calibri"/>
          <w:bCs/>
        </w:rPr>
        <w:t>ssumptions</w:t>
      </w:r>
    </w:p>
    <w:p w14:paraId="1AB36C77" w14:textId="7001671B" w:rsidR="6D911F8F" w:rsidRDefault="6D911F8F" w:rsidP="5490121F">
      <w:pPr>
        <w:pStyle w:val="ListParagraph"/>
        <w:numPr>
          <w:ilvl w:val="0"/>
          <w:numId w:val="4"/>
        </w:numP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 xml:space="preserve">Customer Technology: </w:t>
      </w:r>
    </w:p>
    <w:p w14:paraId="2AED25F4" w14:textId="5517FE5A" w:rsidR="6D911F8F" w:rsidRDefault="6D911F8F" w:rsidP="5490121F">
      <w:pPr>
        <w:pStyle w:val="ListParagraph"/>
        <w:numPr>
          <w:ilvl w:val="1"/>
          <w:numId w:val="4"/>
        </w:numPr>
        <w:spacing w:after="0" w:line="240" w:lineRule="auto"/>
        <w:rPr>
          <w:rFonts w:ascii="Calibri" w:eastAsia="Calibri" w:hAnsi="Calibri" w:cs="Calibri"/>
          <w:color w:val="000000" w:themeColor="text1"/>
        </w:rPr>
      </w:pPr>
      <w:r w:rsidRPr="5490121F">
        <w:rPr>
          <w:rFonts w:ascii="Calibri" w:eastAsia="Calibri" w:hAnsi="Calibri" w:cs="Calibri"/>
          <w:color w:val="000000" w:themeColor="text1"/>
        </w:rPr>
        <w:t>It is assumed that customers have access to a stable internet connection and a modern browser on their desktop or mobile device to access the system.</w:t>
      </w:r>
    </w:p>
    <w:p w14:paraId="1C9E0284" w14:textId="7A455999" w:rsidR="6D911F8F" w:rsidRDefault="6D911F8F" w:rsidP="5490121F">
      <w:pPr>
        <w:pStyle w:val="ListParagraph"/>
        <w:numPr>
          <w:ilvl w:val="0"/>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 xml:space="preserve">Technical Skills: </w:t>
      </w:r>
    </w:p>
    <w:p w14:paraId="74ED8D72" w14:textId="277CCCC1" w:rsidR="6D911F8F" w:rsidRDefault="6D911F8F" w:rsidP="5490121F">
      <w:pPr>
        <w:pStyle w:val="ListParagraph"/>
        <w:numPr>
          <w:ilvl w:val="1"/>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It is assumed that users, including customers and staff, have basic technical skills to navigate the web-based system for booking appointments, resetting passwords, or accessing training materials.</w:t>
      </w:r>
    </w:p>
    <w:p w14:paraId="3B2BF507" w14:textId="48B80328" w:rsidR="6D911F8F" w:rsidRDefault="6D911F8F" w:rsidP="5490121F">
      <w:pPr>
        <w:pStyle w:val="ListParagraph"/>
        <w:numPr>
          <w:ilvl w:val="0"/>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 xml:space="preserve">Cloud Infrastructure: </w:t>
      </w:r>
    </w:p>
    <w:p w14:paraId="06F83DB2" w14:textId="7F92BCBE" w:rsidR="6D911F8F" w:rsidRDefault="6D911F8F" w:rsidP="5490121F">
      <w:pPr>
        <w:pStyle w:val="ListParagraph"/>
        <w:numPr>
          <w:ilvl w:val="1"/>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It is assumed that the cloud-hosted infrastructure will provide reliable uptime and built-in backup and recovery processes and eliminating the need for in-house management.</w:t>
      </w:r>
    </w:p>
    <w:p w14:paraId="0CB4CE45" w14:textId="2FD14248" w:rsidR="6D911F8F" w:rsidRDefault="6D911F8F" w:rsidP="5490121F">
      <w:pPr>
        <w:pStyle w:val="ListParagraph"/>
        <w:numPr>
          <w:ilvl w:val="0"/>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 xml:space="preserve">DMV Integration: </w:t>
      </w:r>
    </w:p>
    <w:p w14:paraId="2280B674" w14:textId="7960669E" w:rsidR="6D911F8F" w:rsidRDefault="6D911F8F" w:rsidP="5490121F">
      <w:pPr>
        <w:pStyle w:val="ListParagraph"/>
        <w:numPr>
          <w:ilvl w:val="1"/>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It is assumed that the DMV will have an API or some method of providing updates for driving regulations and test questions, which DriverPass can automatically integrate into the system.</w:t>
      </w:r>
    </w:p>
    <w:p w14:paraId="66C84D87" w14:textId="074B0298" w:rsidR="6D911F8F" w:rsidRDefault="6D911F8F" w:rsidP="5490121F">
      <w:pPr>
        <w:pStyle w:val="ListParagraph"/>
        <w:numPr>
          <w:ilvl w:val="0"/>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 xml:space="preserve">Payment Processing: </w:t>
      </w:r>
    </w:p>
    <w:p w14:paraId="2FC77DCF" w14:textId="4FF6BCD0" w:rsidR="6D911F8F" w:rsidRDefault="6D911F8F" w:rsidP="5490121F">
      <w:pPr>
        <w:pStyle w:val="ListParagraph"/>
        <w:numPr>
          <w:ilvl w:val="1"/>
          <w:numId w:val="4"/>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It is assumed that external payment services will be integrated for secure handling of credit card information, without the need for custom-built payment security solutions.</w:t>
      </w:r>
    </w:p>
    <w:p w14:paraId="70416736" w14:textId="29E677BA" w:rsidR="5490121F" w:rsidRDefault="5490121F" w:rsidP="5490121F">
      <w:pPr>
        <w:spacing w:before="240" w:after="240"/>
        <w:rPr>
          <w:rFonts w:ascii="Calibri" w:eastAsia="Calibri" w:hAnsi="Calibri" w:cs="Calibri"/>
          <w:color w:val="000000" w:themeColor="text1"/>
        </w:rPr>
      </w:pPr>
    </w:p>
    <w:p w14:paraId="4CEB9057" w14:textId="77777777" w:rsidR="002368B5" w:rsidRDefault="002368B5" w:rsidP="5490121F">
      <w:pPr>
        <w:pStyle w:val="Heading3"/>
        <w:keepNext w:val="0"/>
        <w:keepLines w:val="0"/>
        <w:spacing w:before="160"/>
        <w:rPr>
          <w:rFonts w:eastAsia="Calibri"/>
          <w:bCs/>
        </w:rPr>
      </w:pPr>
    </w:p>
    <w:p w14:paraId="089E180C" w14:textId="77777777" w:rsidR="002368B5" w:rsidRDefault="002368B5" w:rsidP="5490121F">
      <w:pPr>
        <w:pStyle w:val="Heading3"/>
        <w:keepNext w:val="0"/>
        <w:keepLines w:val="0"/>
        <w:spacing w:before="160"/>
        <w:rPr>
          <w:rFonts w:eastAsia="Calibri"/>
          <w:bCs/>
        </w:rPr>
      </w:pPr>
    </w:p>
    <w:p w14:paraId="5BE5B3C3" w14:textId="040D2DAE" w:rsidR="6D911F8F" w:rsidRDefault="6D911F8F" w:rsidP="5490121F">
      <w:pPr>
        <w:pStyle w:val="Heading3"/>
        <w:keepNext w:val="0"/>
        <w:keepLines w:val="0"/>
        <w:spacing w:before="160"/>
        <w:rPr>
          <w:rFonts w:eastAsia="Calibri"/>
          <w:b w:val="0"/>
        </w:rPr>
      </w:pPr>
      <w:r w:rsidRPr="5490121F">
        <w:rPr>
          <w:rFonts w:eastAsia="Calibri"/>
          <w:bCs/>
        </w:rPr>
        <w:lastRenderedPageBreak/>
        <w:t>Limitations</w:t>
      </w:r>
    </w:p>
    <w:p w14:paraId="7238581A" w14:textId="40DD4E83" w:rsidR="6D911F8F" w:rsidRDefault="6D911F8F" w:rsidP="5490121F">
      <w:pPr>
        <w:pStyle w:val="ListParagraph"/>
        <w:numPr>
          <w:ilvl w:val="0"/>
          <w:numId w:val="1"/>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 xml:space="preserve">Customization: </w:t>
      </w:r>
    </w:p>
    <w:p w14:paraId="363EF0E6" w14:textId="49E02F1C" w:rsidR="6D911F8F" w:rsidRDefault="6D911F8F" w:rsidP="5490121F">
      <w:pPr>
        <w:pStyle w:val="ListParagraph"/>
        <w:numPr>
          <w:ilvl w:val="1"/>
          <w:numId w:val="1"/>
        </w:numPr>
        <w:spacing w:before="240" w:after="240"/>
        <w:rPr>
          <w:rFonts w:ascii="Calibri" w:eastAsia="Calibri" w:hAnsi="Calibri" w:cs="Calibri"/>
          <w:color w:val="000000" w:themeColor="text1"/>
        </w:rPr>
      </w:pPr>
      <w:r w:rsidRPr="5490121F">
        <w:rPr>
          <w:rFonts w:ascii="Calibri" w:eastAsia="Calibri" w:hAnsi="Calibri" w:cs="Calibri"/>
          <w:color w:val="000000" w:themeColor="text1"/>
        </w:rPr>
        <w:t>Any major changes, like adding new features, will need a developer’s help, so the client will not be able to do it all themselves.</w:t>
      </w:r>
    </w:p>
    <w:p w14:paraId="53B482C9" w14:textId="72C122AD" w:rsidR="6D911F8F" w:rsidRDefault="6D911F8F" w:rsidP="5490121F">
      <w:pPr>
        <w:pStyle w:val="ListParagraph"/>
        <w:numPr>
          <w:ilvl w:val="0"/>
          <w:numId w:val="1"/>
        </w:numPr>
        <w:rPr>
          <w:rFonts w:ascii="Calibri" w:eastAsia="Calibri" w:hAnsi="Calibri" w:cs="Calibri"/>
          <w:color w:val="000000" w:themeColor="text1"/>
        </w:rPr>
      </w:pPr>
      <w:r w:rsidRPr="5490121F">
        <w:rPr>
          <w:rFonts w:ascii="Calibri" w:eastAsia="Calibri" w:hAnsi="Calibri" w:cs="Calibri"/>
          <w:color w:val="000000" w:themeColor="text1"/>
        </w:rPr>
        <w:t xml:space="preserve">Resources: </w:t>
      </w:r>
    </w:p>
    <w:p w14:paraId="68BBFE9B" w14:textId="3209AFDD" w:rsidR="6D911F8F" w:rsidRDefault="6D911F8F" w:rsidP="5490121F">
      <w:pPr>
        <w:pStyle w:val="ListParagraph"/>
        <w:numPr>
          <w:ilvl w:val="1"/>
          <w:numId w:val="1"/>
        </w:numPr>
        <w:rPr>
          <w:rFonts w:ascii="Calibri" w:eastAsia="Calibri" w:hAnsi="Calibri" w:cs="Calibri"/>
          <w:color w:val="000000" w:themeColor="text1"/>
        </w:rPr>
      </w:pPr>
      <w:r w:rsidRPr="5490121F">
        <w:rPr>
          <w:rFonts w:ascii="Calibri" w:eastAsia="Calibri" w:hAnsi="Calibri" w:cs="Calibri"/>
          <w:color w:val="000000" w:themeColor="text1"/>
        </w:rPr>
        <w:t>Our small team might have delays if extra features or changes come up during development.</w:t>
      </w:r>
    </w:p>
    <w:p w14:paraId="541EC090" w14:textId="074EFAF0" w:rsidR="6D911F8F" w:rsidRDefault="6D911F8F" w:rsidP="5490121F">
      <w:pPr>
        <w:pStyle w:val="ListParagraph"/>
        <w:numPr>
          <w:ilvl w:val="0"/>
          <w:numId w:val="1"/>
        </w:numPr>
        <w:rPr>
          <w:rFonts w:ascii="Calibri" w:eastAsia="Calibri" w:hAnsi="Calibri" w:cs="Calibri"/>
          <w:color w:val="000000" w:themeColor="text1"/>
        </w:rPr>
      </w:pPr>
      <w:r w:rsidRPr="5490121F">
        <w:rPr>
          <w:rFonts w:ascii="Calibri" w:eastAsia="Calibri" w:hAnsi="Calibri" w:cs="Calibri"/>
          <w:color w:val="000000" w:themeColor="text1"/>
        </w:rPr>
        <w:t xml:space="preserve">Technology: </w:t>
      </w:r>
    </w:p>
    <w:p w14:paraId="1582B749" w14:textId="16ED4E54" w:rsidR="6D911F8F" w:rsidRDefault="6D911F8F" w:rsidP="5490121F">
      <w:pPr>
        <w:pStyle w:val="ListParagraph"/>
        <w:numPr>
          <w:ilvl w:val="1"/>
          <w:numId w:val="1"/>
        </w:numPr>
        <w:rPr>
          <w:rFonts w:ascii="Calibri" w:eastAsia="Calibri" w:hAnsi="Calibri" w:cs="Calibri"/>
          <w:color w:val="000000" w:themeColor="text1"/>
        </w:rPr>
      </w:pPr>
      <w:r w:rsidRPr="5490121F">
        <w:rPr>
          <w:rFonts w:ascii="Calibri" w:eastAsia="Calibri" w:hAnsi="Calibri" w:cs="Calibri"/>
          <w:color w:val="000000" w:themeColor="text1"/>
        </w:rPr>
        <w:t>The system relies on third-party cloud services, which could affect availability in the event of provider outages.</w:t>
      </w:r>
    </w:p>
    <w:p w14:paraId="232E71A9" w14:textId="443D860A" w:rsidR="6D911F8F" w:rsidRDefault="6D911F8F" w:rsidP="5490121F">
      <w:pPr>
        <w:pStyle w:val="ListParagraph"/>
        <w:numPr>
          <w:ilvl w:val="0"/>
          <w:numId w:val="1"/>
        </w:numPr>
        <w:rPr>
          <w:rFonts w:ascii="Calibri" w:eastAsia="Calibri" w:hAnsi="Calibri" w:cs="Calibri"/>
          <w:color w:val="000000" w:themeColor="text1"/>
        </w:rPr>
      </w:pPr>
      <w:r w:rsidRPr="5490121F">
        <w:rPr>
          <w:rFonts w:ascii="Calibri" w:eastAsia="Calibri" w:hAnsi="Calibri" w:cs="Calibri"/>
          <w:color w:val="000000" w:themeColor="text1"/>
        </w:rPr>
        <w:t xml:space="preserve">Timeline: </w:t>
      </w:r>
    </w:p>
    <w:p w14:paraId="626ABA75" w14:textId="5061DBFA" w:rsidR="6D911F8F" w:rsidRDefault="6D911F8F" w:rsidP="5490121F">
      <w:pPr>
        <w:pStyle w:val="ListParagraph"/>
        <w:numPr>
          <w:ilvl w:val="1"/>
          <w:numId w:val="1"/>
        </w:numPr>
        <w:rPr>
          <w:rFonts w:ascii="Calibri" w:eastAsia="Calibri" w:hAnsi="Calibri" w:cs="Calibri"/>
          <w:color w:val="000000" w:themeColor="text1"/>
        </w:rPr>
      </w:pPr>
      <w:r w:rsidRPr="5490121F">
        <w:rPr>
          <w:rFonts w:ascii="Calibri" w:eastAsia="Calibri" w:hAnsi="Calibri" w:cs="Calibri"/>
          <w:color w:val="000000" w:themeColor="text1"/>
        </w:rPr>
        <w:t>The tight schedule may result in delays if unexpected challenges occur during development.</w:t>
      </w:r>
    </w:p>
    <w:p w14:paraId="5CBD1E21" w14:textId="4B6E3A22" w:rsidR="6D911F8F" w:rsidRDefault="6D911F8F" w:rsidP="5490121F">
      <w:pPr>
        <w:pStyle w:val="ListParagraph"/>
        <w:numPr>
          <w:ilvl w:val="0"/>
          <w:numId w:val="1"/>
        </w:numPr>
        <w:rPr>
          <w:rFonts w:ascii="Calibri" w:eastAsia="Calibri" w:hAnsi="Calibri" w:cs="Calibri"/>
          <w:color w:val="000000" w:themeColor="text1"/>
        </w:rPr>
      </w:pPr>
      <w:r w:rsidRPr="5490121F">
        <w:rPr>
          <w:rFonts w:ascii="Calibri" w:eastAsia="Calibri" w:hAnsi="Calibri" w:cs="Calibri"/>
          <w:color w:val="000000" w:themeColor="text1"/>
        </w:rPr>
        <w:t xml:space="preserve">Scalability: </w:t>
      </w:r>
    </w:p>
    <w:p w14:paraId="4F428813" w14:textId="3787B3A2" w:rsidR="6D911F8F" w:rsidRDefault="6D911F8F" w:rsidP="5490121F">
      <w:pPr>
        <w:pStyle w:val="ListParagraph"/>
        <w:numPr>
          <w:ilvl w:val="1"/>
          <w:numId w:val="1"/>
        </w:numPr>
        <w:rPr>
          <w:rFonts w:ascii="Calibri" w:eastAsia="Calibri" w:hAnsi="Calibri" w:cs="Calibri"/>
          <w:color w:val="000000" w:themeColor="text1"/>
        </w:rPr>
      </w:pPr>
      <w:r w:rsidRPr="5490121F">
        <w:rPr>
          <w:rFonts w:ascii="Calibri" w:eastAsia="Calibri" w:hAnsi="Calibri" w:cs="Calibri"/>
          <w:color w:val="000000" w:themeColor="text1"/>
        </w:rPr>
        <w:t>The system works for now, but if the business gets bigger or needs new features, more work will be needed to handle those changes.</w:t>
      </w:r>
    </w:p>
    <w:p w14:paraId="4A0DF682" w14:textId="4F172DBD" w:rsidR="6D911F8F" w:rsidRDefault="6D911F8F" w:rsidP="5490121F">
      <w:pPr>
        <w:pStyle w:val="ListParagraph"/>
        <w:numPr>
          <w:ilvl w:val="0"/>
          <w:numId w:val="1"/>
        </w:numPr>
        <w:rPr>
          <w:rFonts w:ascii="Calibri" w:eastAsia="Calibri" w:hAnsi="Calibri" w:cs="Calibri"/>
          <w:color w:val="000000" w:themeColor="text1"/>
        </w:rPr>
      </w:pPr>
      <w:r w:rsidRPr="5490121F">
        <w:rPr>
          <w:rFonts w:ascii="Calibri" w:eastAsia="Calibri" w:hAnsi="Calibri" w:cs="Calibri"/>
          <w:color w:val="000000" w:themeColor="text1"/>
        </w:rPr>
        <w:t xml:space="preserve">DMV Integration: </w:t>
      </w:r>
    </w:p>
    <w:p w14:paraId="1C9ED536" w14:textId="11AE50E0" w:rsidR="6D911F8F" w:rsidRDefault="6D911F8F" w:rsidP="5490121F">
      <w:pPr>
        <w:pStyle w:val="ListParagraph"/>
        <w:numPr>
          <w:ilvl w:val="1"/>
          <w:numId w:val="1"/>
        </w:numPr>
        <w:rPr>
          <w:rFonts w:ascii="Calibri" w:eastAsia="Calibri" w:hAnsi="Calibri" w:cs="Calibri"/>
          <w:color w:val="000000" w:themeColor="text1"/>
        </w:rPr>
      </w:pPr>
      <w:r w:rsidRPr="5490121F">
        <w:rPr>
          <w:rFonts w:ascii="Calibri" w:eastAsia="Calibri" w:hAnsi="Calibri" w:cs="Calibri"/>
          <w:color w:val="000000" w:themeColor="text1"/>
        </w:rPr>
        <w:t>Connecting the system to the DMV for updates could be tricky and might take extra time or resources. Any changes in DMV systems could also cause issues or delays in keeping the training content up to date.</w:t>
      </w:r>
    </w:p>
    <w:p w14:paraId="491023EF" w14:textId="7BBF4088" w:rsidR="5490121F" w:rsidRDefault="5490121F" w:rsidP="5490121F">
      <w:pPr>
        <w:spacing w:after="240" w:line="240" w:lineRule="auto"/>
        <w:rPr>
          <w:rFonts w:ascii="Calibri" w:eastAsia="Calibri" w:hAnsi="Calibri" w:cs="Calibri"/>
          <w:color w:val="000000" w:themeColor="text1"/>
        </w:rPr>
      </w:pPr>
    </w:p>
    <w:p w14:paraId="6ADB0F87" w14:textId="10B8EFC9" w:rsidR="6D911F8F" w:rsidRDefault="6D911F8F" w:rsidP="5490121F">
      <w:pPr>
        <w:pStyle w:val="Heading3"/>
        <w:keepNext w:val="0"/>
        <w:keepLines w:val="0"/>
        <w:spacing w:before="160"/>
      </w:pPr>
      <w:r w:rsidRPr="5490121F">
        <w:rPr>
          <w:rFonts w:eastAsia="Calibri"/>
          <w:bCs/>
        </w:rPr>
        <w:t>Gantt Chart</w:t>
      </w:r>
      <w:r w:rsidR="197C9C8C">
        <w:rPr>
          <w:noProof/>
        </w:rPr>
        <w:drawing>
          <wp:inline distT="0" distB="0" distL="0" distR="0" wp14:anchorId="42CDF19E" wp14:editId="12AC1CAF">
            <wp:extent cx="5943600" cy="2876550"/>
            <wp:effectExtent l="0" t="0" r="0" b="0"/>
            <wp:docPr id="1926523092" name="Picture 192652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6683242E" w14:textId="3BF1805E" w:rsidR="5490121F" w:rsidRDefault="5490121F" w:rsidP="5490121F">
      <w:pPr>
        <w:spacing w:after="0" w:line="240" w:lineRule="auto"/>
        <w:rPr>
          <w:rFonts w:ascii="Calibri" w:eastAsia="Calibri" w:hAnsi="Calibri" w:cs="Calibri"/>
          <w:color w:val="000000" w:themeColor="text1"/>
        </w:rPr>
      </w:pPr>
    </w:p>
    <w:p w14:paraId="6856FBFA" w14:textId="69790100" w:rsidR="5490121F" w:rsidRDefault="5490121F" w:rsidP="5490121F">
      <w:pPr>
        <w:spacing w:line="279" w:lineRule="auto"/>
        <w:rPr>
          <w:rFonts w:ascii="Times New Roman" w:eastAsia="Times New Roman" w:hAnsi="Times New Roman" w:cs="Times New Roman"/>
          <w:color w:val="000000" w:themeColor="text1"/>
          <w:sz w:val="24"/>
          <w:szCs w:val="24"/>
        </w:rPr>
      </w:pPr>
    </w:p>
    <w:sectPr w:rsidR="5490121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3904E" w14:textId="77777777" w:rsidR="00AC6D9F" w:rsidRDefault="00AC6D9F">
      <w:pPr>
        <w:spacing w:after="0" w:line="240" w:lineRule="auto"/>
      </w:pPr>
      <w:r>
        <w:separator/>
      </w:r>
    </w:p>
  </w:endnote>
  <w:endnote w:type="continuationSeparator" w:id="0">
    <w:p w14:paraId="52725B5E" w14:textId="77777777" w:rsidR="00AC6D9F" w:rsidRDefault="00AC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9076C" w14:textId="77777777" w:rsidR="00AC6D9F" w:rsidRDefault="00AC6D9F">
      <w:pPr>
        <w:spacing w:after="0" w:line="240" w:lineRule="auto"/>
      </w:pPr>
      <w:r>
        <w:separator/>
      </w:r>
    </w:p>
  </w:footnote>
  <w:footnote w:type="continuationSeparator" w:id="0">
    <w:p w14:paraId="26AC5F0F" w14:textId="77777777" w:rsidR="00AC6D9F" w:rsidRDefault="00AC6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9DAD0"/>
    <w:multiLevelType w:val="hybridMultilevel"/>
    <w:tmpl w:val="B30E94F8"/>
    <w:lvl w:ilvl="0" w:tplc="63A4F5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B009A6A">
      <w:start w:val="1"/>
      <w:numFmt w:val="bullet"/>
      <w:lvlText w:val=""/>
      <w:lvlJc w:val="left"/>
      <w:pPr>
        <w:ind w:left="2160" w:hanging="360"/>
      </w:pPr>
      <w:rPr>
        <w:rFonts w:ascii="Wingdings" w:hAnsi="Wingdings" w:hint="default"/>
      </w:rPr>
    </w:lvl>
    <w:lvl w:ilvl="3" w:tplc="7CF8D93C">
      <w:start w:val="1"/>
      <w:numFmt w:val="bullet"/>
      <w:lvlText w:val=""/>
      <w:lvlJc w:val="left"/>
      <w:pPr>
        <w:ind w:left="2880" w:hanging="360"/>
      </w:pPr>
      <w:rPr>
        <w:rFonts w:ascii="Symbol" w:hAnsi="Symbol" w:hint="default"/>
      </w:rPr>
    </w:lvl>
    <w:lvl w:ilvl="4" w:tplc="4F2219B6">
      <w:start w:val="1"/>
      <w:numFmt w:val="bullet"/>
      <w:lvlText w:val="o"/>
      <w:lvlJc w:val="left"/>
      <w:pPr>
        <w:ind w:left="3600" w:hanging="360"/>
      </w:pPr>
      <w:rPr>
        <w:rFonts w:ascii="Courier New" w:hAnsi="Courier New" w:hint="default"/>
      </w:rPr>
    </w:lvl>
    <w:lvl w:ilvl="5" w:tplc="DD883B14">
      <w:start w:val="1"/>
      <w:numFmt w:val="bullet"/>
      <w:lvlText w:val=""/>
      <w:lvlJc w:val="left"/>
      <w:pPr>
        <w:ind w:left="4320" w:hanging="360"/>
      </w:pPr>
      <w:rPr>
        <w:rFonts w:ascii="Wingdings" w:hAnsi="Wingdings" w:hint="default"/>
      </w:rPr>
    </w:lvl>
    <w:lvl w:ilvl="6" w:tplc="FEBE5DF2">
      <w:start w:val="1"/>
      <w:numFmt w:val="bullet"/>
      <w:lvlText w:val=""/>
      <w:lvlJc w:val="left"/>
      <w:pPr>
        <w:ind w:left="5040" w:hanging="360"/>
      </w:pPr>
      <w:rPr>
        <w:rFonts w:ascii="Symbol" w:hAnsi="Symbol" w:hint="default"/>
      </w:rPr>
    </w:lvl>
    <w:lvl w:ilvl="7" w:tplc="780609EA">
      <w:start w:val="1"/>
      <w:numFmt w:val="bullet"/>
      <w:lvlText w:val="o"/>
      <w:lvlJc w:val="left"/>
      <w:pPr>
        <w:ind w:left="5760" w:hanging="360"/>
      </w:pPr>
      <w:rPr>
        <w:rFonts w:ascii="Courier New" w:hAnsi="Courier New" w:hint="default"/>
      </w:rPr>
    </w:lvl>
    <w:lvl w:ilvl="8" w:tplc="A3C0AB64">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8C412F"/>
    <w:multiLevelType w:val="hybridMultilevel"/>
    <w:tmpl w:val="A6826B9E"/>
    <w:lvl w:ilvl="0" w:tplc="225EEDFC">
      <w:start w:val="1"/>
      <w:numFmt w:val="bullet"/>
      <w:lvlText w:val=""/>
      <w:lvlJc w:val="left"/>
      <w:pPr>
        <w:ind w:left="720" w:hanging="360"/>
      </w:pPr>
      <w:rPr>
        <w:rFonts w:ascii="Symbol" w:hAnsi="Symbol" w:hint="default"/>
      </w:rPr>
    </w:lvl>
    <w:lvl w:ilvl="1" w:tplc="80C6C57C">
      <w:start w:val="1"/>
      <w:numFmt w:val="bullet"/>
      <w:lvlText w:val="o"/>
      <w:lvlJc w:val="left"/>
      <w:pPr>
        <w:ind w:left="1440" w:hanging="360"/>
      </w:pPr>
      <w:rPr>
        <w:rFonts w:ascii="Symbol" w:hAnsi="Symbol" w:hint="default"/>
      </w:rPr>
    </w:lvl>
    <w:lvl w:ilvl="2" w:tplc="D878EE68">
      <w:start w:val="1"/>
      <w:numFmt w:val="bullet"/>
      <w:lvlText w:val="▪"/>
      <w:lvlJc w:val="left"/>
      <w:pPr>
        <w:ind w:left="2160" w:hanging="360"/>
      </w:pPr>
      <w:rPr>
        <w:rFonts w:ascii="Symbol" w:hAnsi="Symbol" w:hint="default"/>
      </w:rPr>
    </w:lvl>
    <w:lvl w:ilvl="3" w:tplc="D5D6EE58">
      <w:start w:val="1"/>
      <w:numFmt w:val="bullet"/>
      <w:lvlText w:val=""/>
      <w:lvlJc w:val="left"/>
      <w:pPr>
        <w:ind w:left="2880" w:hanging="360"/>
      </w:pPr>
      <w:rPr>
        <w:rFonts w:ascii="Symbol" w:hAnsi="Symbol" w:hint="default"/>
      </w:rPr>
    </w:lvl>
    <w:lvl w:ilvl="4" w:tplc="4780555A">
      <w:start w:val="1"/>
      <w:numFmt w:val="bullet"/>
      <w:lvlText w:val="o"/>
      <w:lvlJc w:val="left"/>
      <w:pPr>
        <w:ind w:left="3600" w:hanging="360"/>
      </w:pPr>
      <w:rPr>
        <w:rFonts w:ascii="Courier New" w:hAnsi="Courier New" w:hint="default"/>
      </w:rPr>
    </w:lvl>
    <w:lvl w:ilvl="5" w:tplc="D52EBF84">
      <w:start w:val="1"/>
      <w:numFmt w:val="bullet"/>
      <w:lvlText w:val=""/>
      <w:lvlJc w:val="left"/>
      <w:pPr>
        <w:ind w:left="4320" w:hanging="360"/>
      </w:pPr>
      <w:rPr>
        <w:rFonts w:ascii="Wingdings" w:hAnsi="Wingdings" w:hint="default"/>
      </w:rPr>
    </w:lvl>
    <w:lvl w:ilvl="6" w:tplc="DC8EF850">
      <w:start w:val="1"/>
      <w:numFmt w:val="bullet"/>
      <w:lvlText w:val=""/>
      <w:lvlJc w:val="left"/>
      <w:pPr>
        <w:ind w:left="5040" w:hanging="360"/>
      </w:pPr>
      <w:rPr>
        <w:rFonts w:ascii="Symbol" w:hAnsi="Symbol" w:hint="default"/>
      </w:rPr>
    </w:lvl>
    <w:lvl w:ilvl="7" w:tplc="97868F40">
      <w:start w:val="1"/>
      <w:numFmt w:val="bullet"/>
      <w:lvlText w:val="o"/>
      <w:lvlJc w:val="left"/>
      <w:pPr>
        <w:ind w:left="5760" w:hanging="360"/>
      </w:pPr>
      <w:rPr>
        <w:rFonts w:ascii="Courier New" w:hAnsi="Courier New" w:hint="default"/>
      </w:rPr>
    </w:lvl>
    <w:lvl w:ilvl="8" w:tplc="15AE3788">
      <w:start w:val="1"/>
      <w:numFmt w:val="bullet"/>
      <w:lvlText w:val=""/>
      <w:lvlJc w:val="left"/>
      <w:pPr>
        <w:ind w:left="6480" w:hanging="360"/>
      </w:pPr>
      <w:rPr>
        <w:rFonts w:ascii="Wingdings" w:hAnsi="Wingdings" w:hint="default"/>
      </w:rPr>
    </w:lvl>
  </w:abstractNum>
  <w:abstractNum w:abstractNumId="3" w15:restartNumberingAfterBreak="0">
    <w:nsid w:val="24DB095B"/>
    <w:multiLevelType w:val="hybridMultilevel"/>
    <w:tmpl w:val="0146484A"/>
    <w:lvl w:ilvl="0" w:tplc="8F9CDD06">
      <w:start w:val="1"/>
      <w:numFmt w:val="bullet"/>
      <w:lvlText w:val=""/>
      <w:lvlJc w:val="left"/>
      <w:pPr>
        <w:ind w:left="720" w:hanging="360"/>
      </w:pPr>
      <w:rPr>
        <w:rFonts w:ascii="Symbol" w:hAnsi="Symbol" w:hint="default"/>
      </w:rPr>
    </w:lvl>
    <w:lvl w:ilvl="1" w:tplc="E912DAB6">
      <w:start w:val="1"/>
      <w:numFmt w:val="bullet"/>
      <w:lvlText w:val="o"/>
      <w:lvlJc w:val="left"/>
      <w:pPr>
        <w:ind w:left="1440" w:hanging="360"/>
      </w:pPr>
      <w:rPr>
        <w:rFonts w:ascii="Symbol" w:hAnsi="Symbol" w:hint="default"/>
      </w:rPr>
    </w:lvl>
    <w:lvl w:ilvl="2" w:tplc="1C9E441E">
      <w:start w:val="1"/>
      <w:numFmt w:val="bullet"/>
      <w:lvlText w:val=""/>
      <w:lvlJc w:val="left"/>
      <w:pPr>
        <w:ind w:left="2160" w:hanging="360"/>
      </w:pPr>
      <w:rPr>
        <w:rFonts w:ascii="Wingdings" w:hAnsi="Wingdings" w:hint="default"/>
      </w:rPr>
    </w:lvl>
    <w:lvl w:ilvl="3" w:tplc="86E4510E">
      <w:start w:val="1"/>
      <w:numFmt w:val="bullet"/>
      <w:lvlText w:val=""/>
      <w:lvlJc w:val="left"/>
      <w:pPr>
        <w:ind w:left="2880" w:hanging="360"/>
      </w:pPr>
      <w:rPr>
        <w:rFonts w:ascii="Symbol" w:hAnsi="Symbol" w:hint="default"/>
      </w:rPr>
    </w:lvl>
    <w:lvl w:ilvl="4" w:tplc="E99ED67A">
      <w:start w:val="1"/>
      <w:numFmt w:val="bullet"/>
      <w:lvlText w:val="o"/>
      <w:lvlJc w:val="left"/>
      <w:pPr>
        <w:ind w:left="3600" w:hanging="360"/>
      </w:pPr>
      <w:rPr>
        <w:rFonts w:ascii="Courier New" w:hAnsi="Courier New" w:hint="default"/>
      </w:rPr>
    </w:lvl>
    <w:lvl w:ilvl="5" w:tplc="8E942856">
      <w:start w:val="1"/>
      <w:numFmt w:val="bullet"/>
      <w:lvlText w:val=""/>
      <w:lvlJc w:val="left"/>
      <w:pPr>
        <w:ind w:left="4320" w:hanging="360"/>
      </w:pPr>
      <w:rPr>
        <w:rFonts w:ascii="Wingdings" w:hAnsi="Wingdings" w:hint="default"/>
      </w:rPr>
    </w:lvl>
    <w:lvl w:ilvl="6" w:tplc="C7C6A242">
      <w:start w:val="1"/>
      <w:numFmt w:val="bullet"/>
      <w:lvlText w:val=""/>
      <w:lvlJc w:val="left"/>
      <w:pPr>
        <w:ind w:left="5040" w:hanging="360"/>
      </w:pPr>
      <w:rPr>
        <w:rFonts w:ascii="Symbol" w:hAnsi="Symbol" w:hint="default"/>
      </w:rPr>
    </w:lvl>
    <w:lvl w:ilvl="7" w:tplc="61C2EC0C">
      <w:start w:val="1"/>
      <w:numFmt w:val="bullet"/>
      <w:lvlText w:val="o"/>
      <w:lvlJc w:val="left"/>
      <w:pPr>
        <w:ind w:left="5760" w:hanging="360"/>
      </w:pPr>
      <w:rPr>
        <w:rFonts w:ascii="Courier New" w:hAnsi="Courier New" w:hint="default"/>
      </w:rPr>
    </w:lvl>
    <w:lvl w:ilvl="8" w:tplc="2C82D25A">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A46CF38"/>
    <w:multiLevelType w:val="hybridMultilevel"/>
    <w:tmpl w:val="44FE2FBA"/>
    <w:lvl w:ilvl="0" w:tplc="5674109E">
      <w:start w:val="1"/>
      <w:numFmt w:val="bullet"/>
      <w:lvlText w:val=""/>
      <w:lvlJc w:val="left"/>
      <w:pPr>
        <w:ind w:left="720" w:hanging="360"/>
      </w:pPr>
      <w:rPr>
        <w:rFonts w:ascii="Symbol" w:hAnsi="Symbol" w:hint="default"/>
      </w:rPr>
    </w:lvl>
    <w:lvl w:ilvl="1" w:tplc="E0EA29D8">
      <w:start w:val="1"/>
      <w:numFmt w:val="bullet"/>
      <w:lvlText w:val="o"/>
      <w:lvlJc w:val="left"/>
      <w:pPr>
        <w:ind w:left="1440" w:hanging="360"/>
      </w:pPr>
      <w:rPr>
        <w:rFonts w:ascii="Symbol" w:hAnsi="Symbol" w:hint="default"/>
      </w:rPr>
    </w:lvl>
    <w:lvl w:ilvl="2" w:tplc="B9B6F38A">
      <w:start w:val="1"/>
      <w:numFmt w:val="bullet"/>
      <w:lvlText w:val="▪"/>
      <w:lvlJc w:val="left"/>
      <w:pPr>
        <w:ind w:left="2160" w:hanging="360"/>
      </w:pPr>
      <w:rPr>
        <w:rFonts w:ascii="Symbol" w:hAnsi="Symbol" w:hint="default"/>
      </w:rPr>
    </w:lvl>
    <w:lvl w:ilvl="3" w:tplc="AD983C6E">
      <w:start w:val="1"/>
      <w:numFmt w:val="bullet"/>
      <w:lvlText w:val=""/>
      <w:lvlJc w:val="left"/>
      <w:pPr>
        <w:ind w:left="2880" w:hanging="360"/>
      </w:pPr>
      <w:rPr>
        <w:rFonts w:ascii="Symbol" w:hAnsi="Symbol" w:hint="default"/>
      </w:rPr>
    </w:lvl>
    <w:lvl w:ilvl="4" w:tplc="D31437C6">
      <w:start w:val="1"/>
      <w:numFmt w:val="bullet"/>
      <w:lvlText w:val="o"/>
      <w:lvlJc w:val="left"/>
      <w:pPr>
        <w:ind w:left="3600" w:hanging="360"/>
      </w:pPr>
      <w:rPr>
        <w:rFonts w:ascii="Courier New" w:hAnsi="Courier New" w:hint="default"/>
      </w:rPr>
    </w:lvl>
    <w:lvl w:ilvl="5" w:tplc="354CFFB0">
      <w:start w:val="1"/>
      <w:numFmt w:val="bullet"/>
      <w:lvlText w:val=""/>
      <w:lvlJc w:val="left"/>
      <w:pPr>
        <w:ind w:left="4320" w:hanging="360"/>
      </w:pPr>
      <w:rPr>
        <w:rFonts w:ascii="Wingdings" w:hAnsi="Wingdings" w:hint="default"/>
      </w:rPr>
    </w:lvl>
    <w:lvl w:ilvl="6" w:tplc="8E421492">
      <w:start w:val="1"/>
      <w:numFmt w:val="bullet"/>
      <w:lvlText w:val=""/>
      <w:lvlJc w:val="left"/>
      <w:pPr>
        <w:ind w:left="5040" w:hanging="360"/>
      </w:pPr>
      <w:rPr>
        <w:rFonts w:ascii="Symbol" w:hAnsi="Symbol" w:hint="default"/>
      </w:rPr>
    </w:lvl>
    <w:lvl w:ilvl="7" w:tplc="86E440DC">
      <w:start w:val="1"/>
      <w:numFmt w:val="bullet"/>
      <w:lvlText w:val="o"/>
      <w:lvlJc w:val="left"/>
      <w:pPr>
        <w:ind w:left="5760" w:hanging="360"/>
      </w:pPr>
      <w:rPr>
        <w:rFonts w:ascii="Courier New" w:hAnsi="Courier New" w:hint="default"/>
      </w:rPr>
    </w:lvl>
    <w:lvl w:ilvl="8" w:tplc="BDDE8228">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9AD6A7"/>
    <w:multiLevelType w:val="hybridMultilevel"/>
    <w:tmpl w:val="180622C0"/>
    <w:lvl w:ilvl="0" w:tplc="85B27802">
      <w:start w:val="1"/>
      <w:numFmt w:val="bullet"/>
      <w:lvlText w:val=""/>
      <w:lvlJc w:val="left"/>
      <w:pPr>
        <w:ind w:left="720" w:hanging="360"/>
      </w:pPr>
      <w:rPr>
        <w:rFonts w:ascii="Symbol" w:hAnsi="Symbol" w:hint="default"/>
      </w:rPr>
    </w:lvl>
    <w:lvl w:ilvl="1" w:tplc="64442592">
      <w:start w:val="1"/>
      <w:numFmt w:val="bullet"/>
      <w:lvlText w:val="o"/>
      <w:lvlJc w:val="left"/>
      <w:pPr>
        <w:ind w:left="1440" w:hanging="360"/>
      </w:pPr>
      <w:rPr>
        <w:rFonts w:ascii="Courier New" w:hAnsi="Courier New" w:hint="default"/>
      </w:rPr>
    </w:lvl>
    <w:lvl w:ilvl="2" w:tplc="ACF82F3A">
      <w:start w:val="1"/>
      <w:numFmt w:val="bullet"/>
      <w:lvlText w:val=""/>
      <w:lvlJc w:val="left"/>
      <w:pPr>
        <w:ind w:left="2160" w:hanging="360"/>
      </w:pPr>
      <w:rPr>
        <w:rFonts w:ascii="Wingdings" w:hAnsi="Wingdings" w:hint="default"/>
      </w:rPr>
    </w:lvl>
    <w:lvl w:ilvl="3" w:tplc="35DCB370">
      <w:start w:val="1"/>
      <w:numFmt w:val="bullet"/>
      <w:lvlText w:val=""/>
      <w:lvlJc w:val="left"/>
      <w:pPr>
        <w:ind w:left="2880" w:hanging="360"/>
      </w:pPr>
      <w:rPr>
        <w:rFonts w:ascii="Symbol" w:hAnsi="Symbol" w:hint="default"/>
      </w:rPr>
    </w:lvl>
    <w:lvl w:ilvl="4" w:tplc="801E60BA">
      <w:start w:val="1"/>
      <w:numFmt w:val="bullet"/>
      <w:lvlText w:val="o"/>
      <w:lvlJc w:val="left"/>
      <w:pPr>
        <w:ind w:left="3600" w:hanging="360"/>
      </w:pPr>
      <w:rPr>
        <w:rFonts w:ascii="Courier New" w:hAnsi="Courier New" w:hint="default"/>
      </w:rPr>
    </w:lvl>
    <w:lvl w:ilvl="5" w:tplc="386027F2">
      <w:start w:val="1"/>
      <w:numFmt w:val="bullet"/>
      <w:lvlText w:val=""/>
      <w:lvlJc w:val="left"/>
      <w:pPr>
        <w:ind w:left="4320" w:hanging="360"/>
      </w:pPr>
      <w:rPr>
        <w:rFonts w:ascii="Wingdings" w:hAnsi="Wingdings" w:hint="default"/>
      </w:rPr>
    </w:lvl>
    <w:lvl w:ilvl="6" w:tplc="C7C8EB1C">
      <w:start w:val="1"/>
      <w:numFmt w:val="bullet"/>
      <w:lvlText w:val=""/>
      <w:lvlJc w:val="left"/>
      <w:pPr>
        <w:ind w:left="5040" w:hanging="360"/>
      </w:pPr>
      <w:rPr>
        <w:rFonts w:ascii="Symbol" w:hAnsi="Symbol" w:hint="default"/>
      </w:rPr>
    </w:lvl>
    <w:lvl w:ilvl="7" w:tplc="4E323930">
      <w:start w:val="1"/>
      <w:numFmt w:val="bullet"/>
      <w:lvlText w:val="o"/>
      <w:lvlJc w:val="left"/>
      <w:pPr>
        <w:ind w:left="5760" w:hanging="360"/>
      </w:pPr>
      <w:rPr>
        <w:rFonts w:ascii="Courier New" w:hAnsi="Courier New" w:hint="default"/>
      </w:rPr>
    </w:lvl>
    <w:lvl w:ilvl="8" w:tplc="55982B26">
      <w:start w:val="1"/>
      <w:numFmt w:val="bullet"/>
      <w:lvlText w:val=""/>
      <w:lvlJc w:val="left"/>
      <w:pPr>
        <w:ind w:left="6480" w:hanging="360"/>
      </w:pPr>
      <w:rPr>
        <w:rFonts w:ascii="Wingdings" w:hAnsi="Wingdings" w:hint="default"/>
      </w:rPr>
    </w:lvl>
  </w:abstractNum>
  <w:abstractNum w:abstractNumId="8" w15:restartNumberingAfterBreak="0">
    <w:nsid w:val="596866F8"/>
    <w:multiLevelType w:val="hybridMultilevel"/>
    <w:tmpl w:val="A6441D94"/>
    <w:lvl w:ilvl="0" w:tplc="3F7262D6">
      <w:start w:val="1"/>
      <w:numFmt w:val="bullet"/>
      <w:lvlText w:val=""/>
      <w:lvlJc w:val="left"/>
      <w:pPr>
        <w:ind w:left="720" w:hanging="360"/>
      </w:pPr>
      <w:rPr>
        <w:rFonts w:ascii="Symbol" w:hAnsi="Symbol" w:hint="default"/>
      </w:rPr>
    </w:lvl>
    <w:lvl w:ilvl="1" w:tplc="0B4CCD9E">
      <w:start w:val="1"/>
      <w:numFmt w:val="bullet"/>
      <w:lvlText w:val="o"/>
      <w:lvlJc w:val="left"/>
      <w:pPr>
        <w:ind w:left="1440" w:hanging="360"/>
      </w:pPr>
      <w:rPr>
        <w:rFonts w:ascii="Symbol" w:hAnsi="Symbol" w:hint="default"/>
      </w:rPr>
    </w:lvl>
    <w:lvl w:ilvl="2" w:tplc="A2CE55D0">
      <w:start w:val="1"/>
      <w:numFmt w:val="bullet"/>
      <w:lvlText w:val="▪"/>
      <w:lvlJc w:val="left"/>
      <w:pPr>
        <w:ind w:left="2160" w:hanging="360"/>
      </w:pPr>
      <w:rPr>
        <w:rFonts w:ascii="Symbol" w:hAnsi="Symbol" w:hint="default"/>
      </w:rPr>
    </w:lvl>
    <w:lvl w:ilvl="3" w:tplc="648EF3C0">
      <w:start w:val="1"/>
      <w:numFmt w:val="bullet"/>
      <w:lvlText w:val=""/>
      <w:lvlJc w:val="left"/>
      <w:pPr>
        <w:ind w:left="2880" w:hanging="360"/>
      </w:pPr>
      <w:rPr>
        <w:rFonts w:ascii="Symbol" w:hAnsi="Symbol" w:hint="default"/>
      </w:rPr>
    </w:lvl>
    <w:lvl w:ilvl="4" w:tplc="BDE443E2">
      <w:start w:val="1"/>
      <w:numFmt w:val="bullet"/>
      <w:lvlText w:val="o"/>
      <w:lvlJc w:val="left"/>
      <w:pPr>
        <w:ind w:left="3600" w:hanging="360"/>
      </w:pPr>
      <w:rPr>
        <w:rFonts w:ascii="Courier New" w:hAnsi="Courier New" w:hint="default"/>
      </w:rPr>
    </w:lvl>
    <w:lvl w:ilvl="5" w:tplc="9052370A">
      <w:start w:val="1"/>
      <w:numFmt w:val="bullet"/>
      <w:lvlText w:val=""/>
      <w:lvlJc w:val="left"/>
      <w:pPr>
        <w:ind w:left="4320" w:hanging="360"/>
      </w:pPr>
      <w:rPr>
        <w:rFonts w:ascii="Wingdings" w:hAnsi="Wingdings" w:hint="default"/>
      </w:rPr>
    </w:lvl>
    <w:lvl w:ilvl="6" w:tplc="E77AF4AA">
      <w:start w:val="1"/>
      <w:numFmt w:val="bullet"/>
      <w:lvlText w:val=""/>
      <w:lvlJc w:val="left"/>
      <w:pPr>
        <w:ind w:left="5040" w:hanging="360"/>
      </w:pPr>
      <w:rPr>
        <w:rFonts w:ascii="Symbol" w:hAnsi="Symbol" w:hint="default"/>
      </w:rPr>
    </w:lvl>
    <w:lvl w:ilvl="7" w:tplc="DE6C84AA">
      <w:start w:val="1"/>
      <w:numFmt w:val="bullet"/>
      <w:lvlText w:val="o"/>
      <w:lvlJc w:val="left"/>
      <w:pPr>
        <w:ind w:left="5760" w:hanging="360"/>
      </w:pPr>
      <w:rPr>
        <w:rFonts w:ascii="Courier New" w:hAnsi="Courier New" w:hint="default"/>
      </w:rPr>
    </w:lvl>
    <w:lvl w:ilvl="8" w:tplc="D4403668">
      <w:start w:val="1"/>
      <w:numFmt w:val="bullet"/>
      <w:lvlText w:val=""/>
      <w:lvlJc w:val="left"/>
      <w:pPr>
        <w:ind w:left="6480" w:hanging="360"/>
      </w:pPr>
      <w:rPr>
        <w:rFonts w:ascii="Wingdings" w:hAnsi="Wingdings" w:hint="default"/>
      </w:rPr>
    </w:lvl>
  </w:abstractNum>
  <w:abstractNum w:abstractNumId="9" w15:restartNumberingAfterBreak="0">
    <w:nsid w:val="6EAB4CF6"/>
    <w:multiLevelType w:val="hybridMultilevel"/>
    <w:tmpl w:val="A8C05154"/>
    <w:lvl w:ilvl="0" w:tplc="84D2DA0C">
      <w:start w:val="1"/>
      <w:numFmt w:val="bullet"/>
      <w:lvlText w:val=""/>
      <w:lvlJc w:val="left"/>
      <w:pPr>
        <w:ind w:left="720" w:hanging="360"/>
      </w:pPr>
      <w:rPr>
        <w:rFonts w:ascii="Symbol" w:hAnsi="Symbol" w:hint="default"/>
      </w:rPr>
    </w:lvl>
    <w:lvl w:ilvl="1" w:tplc="85628764">
      <w:start w:val="1"/>
      <w:numFmt w:val="bullet"/>
      <w:lvlText w:val="o"/>
      <w:lvlJc w:val="left"/>
      <w:pPr>
        <w:ind w:left="1440" w:hanging="360"/>
      </w:pPr>
      <w:rPr>
        <w:rFonts w:ascii="Symbol" w:hAnsi="Symbol" w:hint="default"/>
      </w:rPr>
    </w:lvl>
    <w:lvl w:ilvl="2" w:tplc="7BD06756">
      <w:start w:val="1"/>
      <w:numFmt w:val="bullet"/>
      <w:lvlText w:val=""/>
      <w:lvlJc w:val="left"/>
      <w:pPr>
        <w:ind w:left="2160" w:hanging="360"/>
      </w:pPr>
      <w:rPr>
        <w:rFonts w:ascii="Wingdings" w:hAnsi="Wingdings" w:hint="default"/>
      </w:rPr>
    </w:lvl>
    <w:lvl w:ilvl="3" w:tplc="E196BFEC">
      <w:start w:val="1"/>
      <w:numFmt w:val="bullet"/>
      <w:lvlText w:val=""/>
      <w:lvlJc w:val="left"/>
      <w:pPr>
        <w:ind w:left="2880" w:hanging="360"/>
      </w:pPr>
      <w:rPr>
        <w:rFonts w:ascii="Symbol" w:hAnsi="Symbol" w:hint="default"/>
      </w:rPr>
    </w:lvl>
    <w:lvl w:ilvl="4" w:tplc="60D4366A">
      <w:start w:val="1"/>
      <w:numFmt w:val="bullet"/>
      <w:lvlText w:val="o"/>
      <w:lvlJc w:val="left"/>
      <w:pPr>
        <w:ind w:left="3600" w:hanging="360"/>
      </w:pPr>
      <w:rPr>
        <w:rFonts w:ascii="Courier New" w:hAnsi="Courier New" w:hint="default"/>
      </w:rPr>
    </w:lvl>
    <w:lvl w:ilvl="5" w:tplc="01D6D020">
      <w:start w:val="1"/>
      <w:numFmt w:val="bullet"/>
      <w:lvlText w:val=""/>
      <w:lvlJc w:val="left"/>
      <w:pPr>
        <w:ind w:left="4320" w:hanging="360"/>
      </w:pPr>
      <w:rPr>
        <w:rFonts w:ascii="Wingdings" w:hAnsi="Wingdings" w:hint="default"/>
      </w:rPr>
    </w:lvl>
    <w:lvl w:ilvl="6" w:tplc="1A4C50E0">
      <w:start w:val="1"/>
      <w:numFmt w:val="bullet"/>
      <w:lvlText w:val=""/>
      <w:lvlJc w:val="left"/>
      <w:pPr>
        <w:ind w:left="5040" w:hanging="360"/>
      </w:pPr>
      <w:rPr>
        <w:rFonts w:ascii="Symbol" w:hAnsi="Symbol" w:hint="default"/>
      </w:rPr>
    </w:lvl>
    <w:lvl w:ilvl="7" w:tplc="FC1C6B58">
      <w:start w:val="1"/>
      <w:numFmt w:val="bullet"/>
      <w:lvlText w:val="o"/>
      <w:lvlJc w:val="left"/>
      <w:pPr>
        <w:ind w:left="5760" w:hanging="360"/>
      </w:pPr>
      <w:rPr>
        <w:rFonts w:ascii="Courier New" w:hAnsi="Courier New" w:hint="default"/>
      </w:rPr>
    </w:lvl>
    <w:lvl w:ilvl="8" w:tplc="ADF4F4D2">
      <w:start w:val="1"/>
      <w:numFmt w:val="bullet"/>
      <w:lvlText w:val=""/>
      <w:lvlJc w:val="left"/>
      <w:pPr>
        <w:ind w:left="6480" w:hanging="360"/>
      </w:pPr>
      <w:rPr>
        <w:rFonts w:ascii="Wingdings" w:hAnsi="Wingdings" w:hint="default"/>
      </w:rPr>
    </w:lvl>
  </w:abstractNum>
  <w:abstractNum w:abstractNumId="1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512E58"/>
    <w:multiLevelType w:val="hybridMultilevel"/>
    <w:tmpl w:val="3086C9A2"/>
    <w:lvl w:ilvl="0" w:tplc="DC8A5CD8">
      <w:start w:val="1"/>
      <w:numFmt w:val="bullet"/>
      <w:lvlText w:val=""/>
      <w:lvlJc w:val="left"/>
      <w:pPr>
        <w:ind w:left="720" w:hanging="360"/>
      </w:pPr>
      <w:rPr>
        <w:rFonts w:ascii="Symbol" w:hAnsi="Symbol" w:hint="default"/>
      </w:rPr>
    </w:lvl>
    <w:lvl w:ilvl="1" w:tplc="4FE68642">
      <w:start w:val="1"/>
      <w:numFmt w:val="bullet"/>
      <w:lvlText w:val="o"/>
      <w:lvlJc w:val="left"/>
      <w:pPr>
        <w:ind w:left="1440" w:hanging="360"/>
      </w:pPr>
      <w:rPr>
        <w:rFonts w:ascii="Courier New" w:hAnsi="Courier New" w:hint="default"/>
      </w:rPr>
    </w:lvl>
    <w:lvl w:ilvl="2" w:tplc="159A0068">
      <w:start w:val="1"/>
      <w:numFmt w:val="bullet"/>
      <w:lvlText w:val=""/>
      <w:lvlJc w:val="left"/>
      <w:pPr>
        <w:ind w:left="2160" w:hanging="360"/>
      </w:pPr>
      <w:rPr>
        <w:rFonts w:ascii="Wingdings" w:hAnsi="Wingdings" w:hint="default"/>
      </w:rPr>
    </w:lvl>
    <w:lvl w:ilvl="3" w:tplc="0B9E16E4">
      <w:start w:val="1"/>
      <w:numFmt w:val="bullet"/>
      <w:lvlText w:val=""/>
      <w:lvlJc w:val="left"/>
      <w:pPr>
        <w:ind w:left="2880" w:hanging="360"/>
      </w:pPr>
      <w:rPr>
        <w:rFonts w:ascii="Symbol" w:hAnsi="Symbol" w:hint="default"/>
      </w:rPr>
    </w:lvl>
    <w:lvl w:ilvl="4" w:tplc="73389FCE">
      <w:start w:val="1"/>
      <w:numFmt w:val="bullet"/>
      <w:lvlText w:val="o"/>
      <w:lvlJc w:val="left"/>
      <w:pPr>
        <w:ind w:left="3600" w:hanging="360"/>
      </w:pPr>
      <w:rPr>
        <w:rFonts w:ascii="Courier New" w:hAnsi="Courier New" w:hint="default"/>
      </w:rPr>
    </w:lvl>
    <w:lvl w:ilvl="5" w:tplc="4BDCA0A8">
      <w:start w:val="1"/>
      <w:numFmt w:val="bullet"/>
      <w:lvlText w:val=""/>
      <w:lvlJc w:val="left"/>
      <w:pPr>
        <w:ind w:left="4320" w:hanging="360"/>
      </w:pPr>
      <w:rPr>
        <w:rFonts w:ascii="Wingdings" w:hAnsi="Wingdings" w:hint="default"/>
      </w:rPr>
    </w:lvl>
    <w:lvl w:ilvl="6" w:tplc="F6CC9236">
      <w:start w:val="1"/>
      <w:numFmt w:val="bullet"/>
      <w:lvlText w:val=""/>
      <w:lvlJc w:val="left"/>
      <w:pPr>
        <w:ind w:left="5040" w:hanging="360"/>
      </w:pPr>
      <w:rPr>
        <w:rFonts w:ascii="Symbol" w:hAnsi="Symbol" w:hint="default"/>
      </w:rPr>
    </w:lvl>
    <w:lvl w:ilvl="7" w:tplc="A06A8A94">
      <w:start w:val="1"/>
      <w:numFmt w:val="bullet"/>
      <w:lvlText w:val="o"/>
      <w:lvlJc w:val="left"/>
      <w:pPr>
        <w:ind w:left="5760" w:hanging="360"/>
      </w:pPr>
      <w:rPr>
        <w:rFonts w:ascii="Courier New" w:hAnsi="Courier New" w:hint="default"/>
      </w:rPr>
    </w:lvl>
    <w:lvl w:ilvl="8" w:tplc="DCBEDF72">
      <w:start w:val="1"/>
      <w:numFmt w:val="bullet"/>
      <w:lvlText w:val=""/>
      <w:lvlJc w:val="left"/>
      <w:pPr>
        <w:ind w:left="6480" w:hanging="360"/>
      </w:pPr>
      <w:rPr>
        <w:rFonts w:ascii="Wingdings" w:hAnsi="Wingdings" w:hint="default"/>
      </w:rPr>
    </w:lvl>
  </w:abstractNum>
  <w:num w:numId="1" w16cid:durableId="508180006">
    <w:abstractNumId w:val="0"/>
  </w:num>
  <w:num w:numId="2" w16cid:durableId="2023166356">
    <w:abstractNumId w:val="13"/>
  </w:num>
  <w:num w:numId="3" w16cid:durableId="1846281030">
    <w:abstractNumId w:val="7"/>
  </w:num>
  <w:num w:numId="4" w16cid:durableId="751703944">
    <w:abstractNumId w:val="5"/>
  </w:num>
  <w:num w:numId="5" w16cid:durableId="860054002">
    <w:abstractNumId w:val="3"/>
  </w:num>
  <w:num w:numId="6" w16cid:durableId="1281257372">
    <w:abstractNumId w:val="2"/>
  </w:num>
  <w:num w:numId="7" w16cid:durableId="1741055191">
    <w:abstractNumId w:val="9"/>
  </w:num>
  <w:num w:numId="8" w16cid:durableId="1979874296">
    <w:abstractNumId w:val="8"/>
  </w:num>
  <w:num w:numId="9" w16cid:durableId="1692953631">
    <w:abstractNumId w:val="12"/>
  </w:num>
  <w:num w:numId="10" w16cid:durableId="1577014827">
    <w:abstractNumId w:val="6"/>
  </w:num>
  <w:num w:numId="11" w16cid:durableId="22220197">
    <w:abstractNumId w:val="11"/>
  </w:num>
  <w:num w:numId="12" w16cid:durableId="1604344107">
    <w:abstractNumId w:val="4"/>
  </w:num>
  <w:num w:numId="13" w16cid:durableId="1663773802">
    <w:abstractNumId w:val="1"/>
  </w:num>
  <w:num w:numId="14" w16cid:durableId="123279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E55FA"/>
    <w:rsid w:val="0014411C"/>
    <w:rsid w:val="001B2C50"/>
    <w:rsid w:val="001F5855"/>
    <w:rsid w:val="002368B5"/>
    <w:rsid w:val="00261DFA"/>
    <w:rsid w:val="0027235C"/>
    <w:rsid w:val="00287781"/>
    <w:rsid w:val="002B752E"/>
    <w:rsid w:val="002E1BAD"/>
    <w:rsid w:val="003A4052"/>
    <w:rsid w:val="004865FD"/>
    <w:rsid w:val="004A24BF"/>
    <w:rsid w:val="004D28C8"/>
    <w:rsid w:val="0059341E"/>
    <w:rsid w:val="006B0125"/>
    <w:rsid w:val="0073026F"/>
    <w:rsid w:val="0073789B"/>
    <w:rsid w:val="00767BD0"/>
    <w:rsid w:val="00815D85"/>
    <w:rsid w:val="00822E0C"/>
    <w:rsid w:val="0083423F"/>
    <w:rsid w:val="0087013E"/>
    <w:rsid w:val="0088712D"/>
    <w:rsid w:val="008F277B"/>
    <w:rsid w:val="009231F4"/>
    <w:rsid w:val="00927DCE"/>
    <w:rsid w:val="009462E1"/>
    <w:rsid w:val="00A87049"/>
    <w:rsid w:val="00AC69BB"/>
    <w:rsid w:val="00AC6D9F"/>
    <w:rsid w:val="00AE38B2"/>
    <w:rsid w:val="00AF6495"/>
    <w:rsid w:val="00B56238"/>
    <w:rsid w:val="00C31813"/>
    <w:rsid w:val="00C4115E"/>
    <w:rsid w:val="00C865DB"/>
    <w:rsid w:val="00C924BA"/>
    <w:rsid w:val="00D03A36"/>
    <w:rsid w:val="00DF6BB3"/>
    <w:rsid w:val="00E358DC"/>
    <w:rsid w:val="00E57AE0"/>
    <w:rsid w:val="00E833EC"/>
    <w:rsid w:val="00EC4608"/>
    <w:rsid w:val="00EE033F"/>
    <w:rsid w:val="00F356B5"/>
    <w:rsid w:val="00F403DF"/>
    <w:rsid w:val="00FC6CCD"/>
    <w:rsid w:val="0146904A"/>
    <w:rsid w:val="02217E46"/>
    <w:rsid w:val="02437D6F"/>
    <w:rsid w:val="0430F090"/>
    <w:rsid w:val="04EED67F"/>
    <w:rsid w:val="054EE6A1"/>
    <w:rsid w:val="056CA450"/>
    <w:rsid w:val="05B8F457"/>
    <w:rsid w:val="05D2C1E7"/>
    <w:rsid w:val="063999CA"/>
    <w:rsid w:val="065A3EB5"/>
    <w:rsid w:val="06A510E3"/>
    <w:rsid w:val="06DB3D3E"/>
    <w:rsid w:val="06E7B5FB"/>
    <w:rsid w:val="077D4F86"/>
    <w:rsid w:val="078D7EF0"/>
    <w:rsid w:val="08D0066F"/>
    <w:rsid w:val="08FB7279"/>
    <w:rsid w:val="0940BEAC"/>
    <w:rsid w:val="0A996B75"/>
    <w:rsid w:val="0B448E5C"/>
    <w:rsid w:val="0C1EA14C"/>
    <w:rsid w:val="0C425553"/>
    <w:rsid w:val="0CBF88DD"/>
    <w:rsid w:val="0E3284D1"/>
    <w:rsid w:val="0E405DAE"/>
    <w:rsid w:val="1059E236"/>
    <w:rsid w:val="125C28BD"/>
    <w:rsid w:val="12D578FB"/>
    <w:rsid w:val="1485D90A"/>
    <w:rsid w:val="14C7E4A1"/>
    <w:rsid w:val="14CA64BD"/>
    <w:rsid w:val="14EAEDB9"/>
    <w:rsid w:val="156F557D"/>
    <w:rsid w:val="15F831D1"/>
    <w:rsid w:val="1701A67F"/>
    <w:rsid w:val="17538BAE"/>
    <w:rsid w:val="17A053FD"/>
    <w:rsid w:val="17DC662F"/>
    <w:rsid w:val="18182BE0"/>
    <w:rsid w:val="1849DE91"/>
    <w:rsid w:val="18BBB1DE"/>
    <w:rsid w:val="192F6D12"/>
    <w:rsid w:val="197C9C8C"/>
    <w:rsid w:val="19C0D098"/>
    <w:rsid w:val="1ABEB8EC"/>
    <w:rsid w:val="1B71EC51"/>
    <w:rsid w:val="1B8A0191"/>
    <w:rsid w:val="1C594922"/>
    <w:rsid w:val="1C887D66"/>
    <w:rsid w:val="1C9CA15A"/>
    <w:rsid w:val="1CC24288"/>
    <w:rsid w:val="1D21176A"/>
    <w:rsid w:val="1D77958A"/>
    <w:rsid w:val="1E1C7767"/>
    <w:rsid w:val="1E544D93"/>
    <w:rsid w:val="1FB23C72"/>
    <w:rsid w:val="20946083"/>
    <w:rsid w:val="21068812"/>
    <w:rsid w:val="21113A89"/>
    <w:rsid w:val="2176B03F"/>
    <w:rsid w:val="21797F2B"/>
    <w:rsid w:val="223BE19E"/>
    <w:rsid w:val="223F1F7F"/>
    <w:rsid w:val="225C55CE"/>
    <w:rsid w:val="22967E50"/>
    <w:rsid w:val="229CDA88"/>
    <w:rsid w:val="233300D5"/>
    <w:rsid w:val="24028AB8"/>
    <w:rsid w:val="2449885F"/>
    <w:rsid w:val="24DA46EC"/>
    <w:rsid w:val="25737644"/>
    <w:rsid w:val="258044DE"/>
    <w:rsid w:val="259C891B"/>
    <w:rsid w:val="25CA1101"/>
    <w:rsid w:val="260CF855"/>
    <w:rsid w:val="262F48ED"/>
    <w:rsid w:val="276B1F9C"/>
    <w:rsid w:val="28592ABB"/>
    <w:rsid w:val="28F2A7E3"/>
    <w:rsid w:val="294CD66C"/>
    <w:rsid w:val="2977CC57"/>
    <w:rsid w:val="29CDC90D"/>
    <w:rsid w:val="29D09BE9"/>
    <w:rsid w:val="2A1F3222"/>
    <w:rsid w:val="2B41ED84"/>
    <w:rsid w:val="2B4516B9"/>
    <w:rsid w:val="2BB87E06"/>
    <w:rsid w:val="2C04A6B3"/>
    <w:rsid w:val="2C487215"/>
    <w:rsid w:val="2CF013B9"/>
    <w:rsid w:val="2D866322"/>
    <w:rsid w:val="2D96F9E4"/>
    <w:rsid w:val="2F84B230"/>
    <w:rsid w:val="2FB96CF3"/>
    <w:rsid w:val="305ED6C2"/>
    <w:rsid w:val="32E3BD5B"/>
    <w:rsid w:val="3363AE68"/>
    <w:rsid w:val="33EF79E2"/>
    <w:rsid w:val="343D27C0"/>
    <w:rsid w:val="347CE6E9"/>
    <w:rsid w:val="34E99E40"/>
    <w:rsid w:val="34F17288"/>
    <w:rsid w:val="35176B2D"/>
    <w:rsid w:val="35276DEC"/>
    <w:rsid w:val="3564F490"/>
    <w:rsid w:val="370ECD6B"/>
    <w:rsid w:val="388F2C24"/>
    <w:rsid w:val="38C7712A"/>
    <w:rsid w:val="38F66FA2"/>
    <w:rsid w:val="38FD0A8A"/>
    <w:rsid w:val="393AFC67"/>
    <w:rsid w:val="39AA64B4"/>
    <w:rsid w:val="3A3EFB47"/>
    <w:rsid w:val="3AC23386"/>
    <w:rsid w:val="3AD664DA"/>
    <w:rsid w:val="3C014EAD"/>
    <w:rsid w:val="3CD798D6"/>
    <w:rsid w:val="3E60CC11"/>
    <w:rsid w:val="3E94B51F"/>
    <w:rsid w:val="3EC0116C"/>
    <w:rsid w:val="3EDD2B39"/>
    <w:rsid w:val="3F20BB41"/>
    <w:rsid w:val="4018A22B"/>
    <w:rsid w:val="40705137"/>
    <w:rsid w:val="40D052D9"/>
    <w:rsid w:val="40FD9E11"/>
    <w:rsid w:val="410FA8A3"/>
    <w:rsid w:val="41665D18"/>
    <w:rsid w:val="4252274C"/>
    <w:rsid w:val="4268D4D8"/>
    <w:rsid w:val="42ECF435"/>
    <w:rsid w:val="436CD302"/>
    <w:rsid w:val="43B17455"/>
    <w:rsid w:val="4442C50D"/>
    <w:rsid w:val="450F918D"/>
    <w:rsid w:val="4534C974"/>
    <w:rsid w:val="456328E9"/>
    <w:rsid w:val="45834E34"/>
    <w:rsid w:val="474CFFCB"/>
    <w:rsid w:val="478A2DEF"/>
    <w:rsid w:val="47C462B1"/>
    <w:rsid w:val="48CCD2DF"/>
    <w:rsid w:val="4A4DAACD"/>
    <w:rsid w:val="4B50EA7D"/>
    <w:rsid w:val="4BA97806"/>
    <w:rsid w:val="4BC8E9B7"/>
    <w:rsid w:val="4C4363F5"/>
    <w:rsid w:val="4F228269"/>
    <w:rsid w:val="5019FB85"/>
    <w:rsid w:val="5035D6BC"/>
    <w:rsid w:val="50FA3E05"/>
    <w:rsid w:val="5154A9D2"/>
    <w:rsid w:val="51AE1E87"/>
    <w:rsid w:val="51FEE906"/>
    <w:rsid w:val="5302A910"/>
    <w:rsid w:val="5375FBB2"/>
    <w:rsid w:val="537A5C0E"/>
    <w:rsid w:val="53FA5031"/>
    <w:rsid w:val="543AE19E"/>
    <w:rsid w:val="5490121F"/>
    <w:rsid w:val="54C03CE4"/>
    <w:rsid w:val="55CB985C"/>
    <w:rsid w:val="55F423A0"/>
    <w:rsid w:val="562D6333"/>
    <w:rsid w:val="56585F06"/>
    <w:rsid w:val="56EF2F01"/>
    <w:rsid w:val="5727D3EA"/>
    <w:rsid w:val="57D4226D"/>
    <w:rsid w:val="581B1DFC"/>
    <w:rsid w:val="583E9C5C"/>
    <w:rsid w:val="5850B695"/>
    <w:rsid w:val="585DC504"/>
    <w:rsid w:val="58F58AD2"/>
    <w:rsid w:val="594B794E"/>
    <w:rsid w:val="5A613B5A"/>
    <w:rsid w:val="5B25E2BE"/>
    <w:rsid w:val="5BB1889C"/>
    <w:rsid w:val="5BB59F4C"/>
    <w:rsid w:val="5C5AFE3C"/>
    <w:rsid w:val="5CEAD700"/>
    <w:rsid w:val="5DCE5953"/>
    <w:rsid w:val="5E1CD401"/>
    <w:rsid w:val="5E2278CE"/>
    <w:rsid w:val="5EAD7B57"/>
    <w:rsid w:val="5F750568"/>
    <w:rsid w:val="5F7921A1"/>
    <w:rsid w:val="6098F4AC"/>
    <w:rsid w:val="613473FF"/>
    <w:rsid w:val="616D37A9"/>
    <w:rsid w:val="622CCA2D"/>
    <w:rsid w:val="633FF4DF"/>
    <w:rsid w:val="63D7D8CB"/>
    <w:rsid w:val="63DA153E"/>
    <w:rsid w:val="642E0A51"/>
    <w:rsid w:val="647113E6"/>
    <w:rsid w:val="65859748"/>
    <w:rsid w:val="65F63114"/>
    <w:rsid w:val="66C2AA1B"/>
    <w:rsid w:val="6920807B"/>
    <w:rsid w:val="69B146BF"/>
    <w:rsid w:val="69BCFB84"/>
    <w:rsid w:val="6A393833"/>
    <w:rsid w:val="6B1DE0B7"/>
    <w:rsid w:val="6B332E96"/>
    <w:rsid w:val="6B4F4543"/>
    <w:rsid w:val="6B8CCBA7"/>
    <w:rsid w:val="6BE78EE2"/>
    <w:rsid w:val="6C173CDB"/>
    <w:rsid w:val="6C902F58"/>
    <w:rsid w:val="6CBCB771"/>
    <w:rsid w:val="6D7A0AAC"/>
    <w:rsid w:val="6D8EDA4E"/>
    <w:rsid w:val="6D911F8F"/>
    <w:rsid w:val="6DC9FE5B"/>
    <w:rsid w:val="6FBC0082"/>
    <w:rsid w:val="6FCE28EF"/>
    <w:rsid w:val="71D5731F"/>
    <w:rsid w:val="721736C5"/>
    <w:rsid w:val="730D4787"/>
    <w:rsid w:val="73BC77D2"/>
    <w:rsid w:val="73C62004"/>
    <w:rsid w:val="73F6537F"/>
    <w:rsid w:val="74062044"/>
    <w:rsid w:val="742A140E"/>
    <w:rsid w:val="74558C1A"/>
    <w:rsid w:val="746E1523"/>
    <w:rsid w:val="7471E55E"/>
    <w:rsid w:val="747919B3"/>
    <w:rsid w:val="7480DFBE"/>
    <w:rsid w:val="748A6976"/>
    <w:rsid w:val="74A0F63E"/>
    <w:rsid w:val="76366E05"/>
    <w:rsid w:val="763F0E0C"/>
    <w:rsid w:val="766C2AA2"/>
    <w:rsid w:val="7700D721"/>
    <w:rsid w:val="78085A48"/>
    <w:rsid w:val="78362B1F"/>
    <w:rsid w:val="797D6954"/>
    <w:rsid w:val="7A562EF6"/>
    <w:rsid w:val="7A5F9F8C"/>
    <w:rsid w:val="7A9E84D8"/>
    <w:rsid w:val="7AD4894E"/>
    <w:rsid w:val="7B38F914"/>
    <w:rsid w:val="7B9CB0F0"/>
    <w:rsid w:val="7BE52EF1"/>
    <w:rsid w:val="7C2FEF53"/>
    <w:rsid w:val="7F1BC171"/>
    <w:rsid w:val="7F45BB14"/>
    <w:rsid w:val="7F8CCEE3"/>
    <w:rsid w:val="7F941DF6"/>
    <w:rsid w:val="7FDB8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AF27F39EDF5E418806676741096659" ma:contentTypeVersion="8" ma:contentTypeDescription="Create a new document." ma:contentTypeScope="" ma:versionID="146167b4d2d2cdcf368d66bf2023508c">
  <xsd:schema xmlns:xsd="http://www.w3.org/2001/XMLSchema" xmlns:xs="http://www.w3.org/2001/XMLSchema" xmlns:p="http://schemas.microsoft.com/office/2006/metadata/properties" xmlns:ns3="7edc11bf-71b1-4219-b443-a0b5c4bbcccc" targetNamespace="http://schemas.microsoft.com/office/2006/metadata/properties" ma:root="true" ma:fieldsID="7baa1a28374df322a4947db53f215bed" ns3:_="">
    <xsd:import namespace="7edc11bf-71b1-4219-b443-a0b5c4bbccc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c11bf-71b1-4219-b443-a0b5c4bbcc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7edc11bf-71b1-4219-b443-a0b5c4bbcccc" xsi:nil="true"/>
  </documentManagement>
</p:properties>
</file>

<file path=customXml/itemProps1.xml><?xml version="1.0" encoding="utf-8"?>
<ds:datastoreItem xmlns:ds="http://schemas.openxmlformats.org/officeDocument/2006/customXml" ds:itemID="{8B6EC4D2-5467-4634-A9A4-F0E0F8313A36}">
  <ds:schemaRefs>
    <ds:schemaRef ds:uri="http://schemas.microsoft.com/sharepoint/v3/contenttype/forms"/>
  </ds:schemaRefs>
</ds:datastoreItem>
</file>

<file path=customXml/itemProps2.xml><?xml version="1.0" encoding="utf-8"?>
<ds:datastoreItem xmlns:ds="http://schemas.openxmlformats.org/officeDocument/2006/customXml" ds:itemID="{40CF7B6B-4A6D-42FA-9398-D1E6A70B3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c11bf-71b1-4219-b443-a0b5c4bbc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BDEC2AE4-540C-466C-8A67-A8AFFC06A257}">
  <ds:schemaRefs>
    <ds:schemaRef ds:uri="http://schemas.microsoft.com/office/2006/metadata/properties"/>
    <ds:schemaRef ds:uri="http://schemas.microsoft.com/office/infopath/2007/PartnerControls"/>
    <ds:schemaRef ds:uri="7edc11bf-71b1-4219-b443-a0b5c4bbccc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1954</Words>
  <Characters>11142</Characters>
  <Application>Microsoft Office Word</Application>
  <DocSecurity>0</DocSecurity>
  <Lines>92</Lines>
  <Paragraphs>26</Paragraphs>
  <ScaleCrop>false</ScaleCrop>
  <Company>SNHU</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Nelson, Andrew</cp:lastModifiedBy>
  <cp:revision>5</cp:revision>
  <dcterms:created xsi:type="dcterms:W3CDTF">2024-10-05T13:21:00Z</dcterms:created>
  <dcterms:modified xsi:type="dcterms:W3CDTF">2024-10-06T16:26:00Z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0x01010002AF27F39EDF5E418806676741096659</vt:lpwstr>
  </property>
</Properties>
</file>