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203F95C" w:rsidP="3203F95C" w:rsidRDefault="3203F95C" w14:paraId="72627339" w14:textId="10818B56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CFA61E7" w:rsidP="3203F95C" w:rsidRDefault="7CFA61E7" w14:paraId="04B7A465" w14:textId="58C439EA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23EA1E6A" w14:textId="30602352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03DDB4D9" w14:textId="72FC744A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05A0A031" w14:textId="5DDC2FDF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7710C66C" w14:textId="154CADB8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582DFE3E" w14:textId="59A56EE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CS330 Comp Graphic and Visualization: </w:t>
      </w:r>
      <w:r w:rsidRPr="3203F95C" w:rsidR="4181AB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Final Project</w:t>
      </w:r>
    </w:p>
    <w:p w:rsidR="7CFA61E7" w:rsidP="3203F95C" w:rsidRDefault="7CFA61E7" w14:paraId="4F32B7F5" w14:textId="55FB4B37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Andrew Nelson</w:t>
      </w:r>
    </w:p>
    <w:p w:rsidR="7CFA61E7" w:rsidP="3203F95C" w:rsidRDefault="7CFA61E7" w14:paraId="3A5F9C84" w14:textId="6EA7EBF0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Southern New Hampshire University</w:t>
      </w:r>
    </w:p>
    <w:p w:rsidR="7CFA61E7" w:rsidP="3203F95C" w:rsidRDefault="7CFA61E7" w14:paraId="01008FFC" w14:textId="42E87019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CS-3</w:t>
      </w:r>
      <w:r w:rsidRPr="3203F95C" w:rsidR="7AC5D2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30</w:t>
      </w: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-H70</w:t>
      </w:r>
      <w:r w:rsidRPr="3203F95C" w:rsidR="6EFC65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40</w:t>
      </w:r>
    </w:p>
    <w:p w:rsidR="7CFA61E7" w:rsidP="3203F95C" w:rsidRDefault="7CFA61E7" w14:paraId="61BD8FA6" w14:textId="1A071BCF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12/10/23</w:t>
      </w:r>
    </w:p>
    <w:p w:rsidR="7CFA61E7" w:rsidP="3203F95C" w:rsidRDefault="7CFA61E7" w14:paraId="139F3409" w14:textId="6C07A324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0977419E" w14:textId="461A8D25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289CA2BB" w14:textId="4AE61530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6178FD5A" w14:textId="39B1E31C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CFA61E7" w:rsidP="3203F95C" w:rsidRDefault="7CFA61E7" w14:paraId="06A9FB52" w14:textId="3AD1BCCA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203F95C" w:rsidR="7CFA61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3203F95C" w:rsidP="3203F95C" w:rsidRDefault="3203F95C" w14:paraId="69B61BCD" w14:textId="53747949">
      <w:pPr>
        <w:spacing w:after="16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3203F95C" w:rsidP="3203F95C" w:rsidRDefault="3203F95C" w14:paraId="34CA2144" w14:textId="207C55E4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4579B03" w:rsidP="3203F95C" w:rsidRDefault="34579B03" w14:paraId="34CD5B4A" w14:textId="6F467720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203F95C" w:rsidR="34579B0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Development Choices</w:t>
      </w:r>
    </w:p>
    <w:p w:rsidR="34579B03" w:rsidP="3203F95C" w:rsidRDefault="34579B03" w14:paraId="587CFD45" w14:textId="3DB14EF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203F95C" w:rsidR="34579B0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 develop</w:t>
      </w:r>
      <w:r w:rsidRPr="3203F95C" w:rsidR="26599E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ment of the 3D scene the object chosen to be represented were incorporated</w:t>
      </w:r>
      <w:r w:rsidRPr="3203F95C" w:rsidR="7FC9AC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were decided by the restrictions inherited by the primitive shapes provided. Although the shapes were </w:t>
      </w:r>
      <w:r w:rsidRPr="3203F95C" w:rsidR="4450F6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primitive</w:t>
      </w:r>
      <w:r w:rsidRPr="3203F95C" w:rsidR="7FC9AC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I wanted to </w:t>
      </w:r>
      <w:r w:rsidRPr="3203F95C" w:rsidR="70464A9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incorporate objects that would be challenging and be </w:t>
      </w:r>
      <w:r w:rsidRPr="3203F95C" w:rsidR="70464A9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properly represented</w:t>
      </w:r>
      <w:r w:rsidRPr="3203F95C" w:rsidR="4F98BD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given the available shapes.</w:t>
      </w:r>
      <w:r w:rsidRPr="3203F95C" w:rsidR="6D9014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book, aluminum can, and dumbbell could all be represented as complex objects that could require multiple shapes to </w:t>
      </w:r>
      <w:r w:rsidRPr="3203F95C" w:rsidR="7A5D41C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construct them. Due to the poly count restriction, it was important to find a balance between the real image and </w:t>
      </w:r>
      <w:r w:rsidRPr="3203F95C" w:rsidR="265295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3D scene that would consider the restriction but </w:t>
      </w:r>
      <w:r w:rsidRPr="3203F95C" w:rsidR="265295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provide</w:t>
      </w:r>
      <w:r w:rsidRPr="3203F95C" w:rsidR="265295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most realistic representation as possible. This required me to simpli</w:t>
      </w:r>
      <w:r w:rsidRPr="3203F95C" w:rsidR="64F77B1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fy both the aluminum can and dumbbell objects to keep my poly count under 1000. As a result, the aluminum can</w:t>
      </w:r>
      <w:r w:rsidRPr="3203F95C" w:rsidR="77A70C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was modeled as 2 cylinders. </w:t>
      </w:r>
      <w:r w:rsidRPr="3203F95C" w:rsidR="5B13D3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 had originally wanted to incorporate the tapered portions of the can, but the results were way over the poly </w:t>
      </w:r>
      <w:r w:rsidRPr="3203F95C" w:rsidR="6C3DFE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count,</w:t>
      </w:r>
      <w:r w:rsidRPr="3203F95C" w:rsidR="5B13D3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so they had to be excluded. </w:t>
      </w:r>
      <w:r w:rsidRPr="3203F95C" w:rsidR="77A70C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One</w:t>
      </w:r>
      <w:r w:rsidRPr="3203F95C" w:rsidR="19B8B87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cylinder</w:t>
      </w:r>
      <w:r w:rsidRPr="3203F95C" w:rsidR="77A70C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77A70C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represented</w:t>
      </w:r>
      <w:r w:rsidRPr="3203F95C" w:rsidR="77A70C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body of the can, and the other that </w:t>
      </w:r>
      <w:r w:rsidRPr="3203F95C" w:rsidR="77A70C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represented</w:t>
      </w:r>
      <w:r w:rsidRPr="3203F95C" w:rsidR="77A70C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top of the can. Using 2 cylinders allowed for the</w:t>
      </w:r>
      <w:r w:rsidRPr="3203F95C" w:rsidR="6823A9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top of the can to appear as if it had the metal round lip </w:t>
      </w:r>
      <w:r w:rsidRPr="3203F95C" w:rsidR="47761C5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along the top outside of the can. The texture used</w:t>
      </w:r>
      <w:r w:rsidRPr="3203F95C" w:rsidR="5C67360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for the lid appears to wrap around the top onto the sides just enough to create this illusion.</w:t>
      </w:r>
      <w:r w:rsidRPr="3203F95C" w:rsidR="47761C5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0C7592A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book consisted of 4 boxes</w:t>
      </w:r>
      <w:r w:rsidRPr="3203F95C" w:rsidR="304F4EB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 Front cover, back cover, binding, and pages.</w:t>
      </w:r>
      <w:r w:rsidRPr="3203F95C" w:rsidR="011F92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create a seamless transition around the book, boxes were placed so that the </w:t>
      </w:r>
      <w:r w:rsidRPr="3203F95C" w:rsidR="1C6EEE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wrap around texture of each box was hidden and only presented the front of the image where the two objects met.</w:t>
      </w:r>
      <w:r w:rsidRPr="3203F95C" w:rsidR="5087AB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dumbbell was also limited due to the poly count which </w:t>
      </w:r>
      <w:r w:rsidRPr="3203F95C" w:rsidR="0A3556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resulted in excluding the </w:t>
      </w:r>
      <w:r w:rsidRPr="3203F95C" w:rsidR="0A3556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additional</w:t>
      </w:r>
      <w:r w:rsidRPr="3203F95C" w:rsidR="0A3556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shapes being added to the weight </w:t>
      </w:r>
      <w:r w:rsidRPr="3203F95C" w:rsidR="0A3556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portion</w:t>
      </w:r>
      <w:r w:rsidRPr="3203F95C" w:rsidR="0A3556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of the dumbbell resulting in </w:t>
      </w:r>
      <w:r w:rsidRPr="3203F95C" w:rsidR="170282D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flat ends instead of the hexagonal tapered look. The wooden block is a </w:t>
      </w:r>
      <w:r w:rsidRPr="3203F95C" w:rsidR="0D6184B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prism that only </w:t>
      </w:r>
      <w:r w:rsidRPr="3203F95C" w:rsidR="0D6184B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required</w:t>
      </w:r>
      <w:r w:rsidRPr="3203F95C" w:rsidR="0D6184B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single prism scaled to match the desired object. </w:t>
      </w:r>
      <w:r w:rsidRPr="3203F95C" w:rsidR="731A8DB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triangle does not match exactly due to the prism not being a right triangle and again was simplified to </w:t>
      </w:r>
      <w:r w:rsidRPr="3203F95C" w:rsidR="731A8DB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maintain</w:t>
      </w:r>
      <w:r w:rsidRPr="3203F95C" w:rsidR="731A8DB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reasonable poly count. </w:t>
      </w:r>
      <w:r w:rsidRPr="3203F95C" w:rsidR="4C8A9C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Many of the textures were custom made using pictures</w:t>
      </w:r>
      <w:r w:rsidRPr="3203F95C" w:rsidR="641B5D7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paint.net fine tune them. The aluminum can </w:t>
      </w:r>
      <w:r w:rsidRPr="3203F95C" w:rsidR="3D8B6B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involved</w:t>
      </w:r>
      <w:r w:rsidRPr="3203F95C" w:rsidR="3D8B6B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several pictures and modifications to make it as real as possible.</w:t>
      </w:r>
      <w:r w:rsidRPr="3203F95C" w:rsidR="1C6EEE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356FD3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Black textures had to be lightened to enhance lighting effects and shadows.</w:t>
      </w:r>
      <w:r w:rsidRPr="3203F95C" w:rsidR="6D9014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79F71D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background color was changed to match </w:t>
      </w:r>
      <w:r w:rsidRPr="3203F95C" w:rsidR="2C5307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wall</w:t>
      </w:r>
      <w:r w:rsidRPr="3203F95C" w:rsidR="79F71D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paint, this allows other colors to appear more like the picture.</w:t>
      </w:r>
    </w:p>
    <w:p w:rsidR="32B99E10" w:rsidP="3203F95C" w:rsidRDefault="32B99E10" w14:paraId="174A41CF" w14:textId="34B9B88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203F95C" w:rsidR="32B99E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user can navigate the scene through mouse and keyboard input. </w:t>
      </w:r>
      <w:r w:rsidRPr="3203F95C" w:rsidR="0ED1A8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Keyboard controls ASWD were used for directional movement consisting of forward</w:t>
      </w:r>
      <w:r w:rsidRPr="3203F95C" w:rsidR="59BF8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(W)</w:t>
      </w:r>
      <w:r w:rsidRPr="3203F95C" w:rsidR="0ED1A8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backward</w:t>
      </w:r>
      <w:r w:rsidRPr="3203F95C" w:rsidR="119FB4D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(S)</w:t>
      </w:r>
      <w:r w:rsidRPr="3203F95C" w:rsidR="0ED1A8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left</w:t>
      </w:r>
      <w:r w:rsidRPr="3203F95C" w:rsidR="6023E30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(A)</w:t>
      </w:r>
      <w:r w:rsidRPr="3203F95C" w:rsidR="0ED1A8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a</w:t>
      </w:r>
      <w:r w:rsidRPr="3203F95C" w:rsidR="479205B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 right</w:t>
      </w:r>
      <w:r w:rsidRPr="3203F95C" w:rsidR="3996E4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(D)</w:t>
      </w:r>
      <w:r w:rsidRPr="3203F95C" w:rsidR="479205B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3203F95C" w:rsidR="625F52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 and E allowed for vertical movements in the up(Q) and down(E) direction</w:t>
      </w:r>
      <w:r w:rsidRPr="3203F95C" w:rsidR="210438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 These mov</w:t>
      </w:r>
      <w:r w:rsidRPr="3203F95C" w:rsidR="3E775DD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ements </w:t>
      </w:r>
      <w:r w:rsidRPr="3203F95C" w:rsidR="3E775DD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utilized</w:t>
      </w:r>
      <w:r w:rsidRPr="3203F95C" w:rsidR="3E775DD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3203F95C" w:rsidR="3E775DD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glfwGetKey</w:t>
      </w:r>
      <w:r w:rsidRPr="3203F95C" w:rsidR="3E775DD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which allowed for constant movement </w:t>
      </w:r>
      <w:r w:rsidRPr="3203F95C" w:rsidR="3079617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by just holding the key down. An orthographic and perspective view were incorporated using a </w:t>
      </w:r>
      <w:r w:rsidRPr="3203F95C" w:rsidR="3079617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key_callback</w:t>
      </w:r>
      <w:r w:rsidRPr="3203F95C" w:rsidR="3079617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that allowed to capture single key input. O and </w:t>
      </w:r>
      <w:r w:rsidRPr="3203F95C" w:rsidR="0382D9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 were used to switch between the views. </w:t>
      </w:r>
      <w:r w:rsidRPr="3203F95C" w:rsidR="4227BE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mouse was used to change the direction of the camera independent of the directional movement provided by the keyboard.</w:t>
      </w:r>
      <w:r w:rsidRPr="3203F95C" w:rsidR="4227BE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This simulates the ability to look around. </w:t>
      </w:r>
      <w:r w:rsidRPr="3203F95C" w:rsidR="27E0C79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This movement was </w:t>
      </w:r>
      <w:r w:rsidRPr="3203F95C" w:rsidR="5466B76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limited,</w:t>
      </w:r>
      <w:r w:rsidRPr="3203F95C" w:rsidR="27E0C79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502204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preventing</w:t>
      </w:r>
      <w:r w:rsidRPr="3203F95C" w:rsidR="27E0C79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camera from viewing the scene upside down.</w:t>
      </w:r>
      <w:r w:rsidRPr="3203F95C" w:rsidR="3F71890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Lastly, the scrolling of the mouse changes the camera’s movement speed. </w:t>
      </w:r>
    </w:p>
    <w:p w:rsidR="27E0C79C" w:rsidP="3203F95C" w:rsidRDefault="27E0C79C" w14:paraId="69AE4804" w14:textId="0453C9B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03F95C" w:rsidR="27E0C79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04E3308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Many custom functions are </w:t>
      </w:r>
      <w:r w:rsidRPr="3203F95C" w:rsidR="04E3308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utilized</w:t>
      </w:r>
      <w:r w:rsidRPr="3203F95C" w:rsidR="04E3308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this program to enhance modularity and keep code organized. </w:t>
      </w:r>
      <w:r w:rsidRPr="3203F95C" w:rsidR="58D5A7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Many of the functions created are to minimize code needed in the main</w:t>
      </w:r>
      <w:r w:rsidRPr="3203F95C" w:rsidR="13F928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to reduce redundant code. </w:t>
      </w:r>
      <w:r w:rsidRPr="3203F95C" w:rsidR="696EAB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Functions for setting up the window, resizing the window, processing </w:t>
      </w:r>
      <w:r w:rsidRPr="3203F95C" w:rsidR="076603A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input</w:t>
      </w:r>
      <w:r w:rsidRPr="3203F95C" w:rsidR="696EAB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rendering, shading, and texturing all aim to break </w:t>
      </w:r>
      <w:r w:rsidRPr="3203F95C" w:rsidR="638C47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down the graphics pipeline into individual responsibilities needed for </w:t>
      </w:r>
      <w:r w:rsidRPr="3203F95C" w:rsidR="638C47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rendering</w:t>
      </w:r>
      <w:r w:rsidRPr="3203F95C" w:rsidR="638C47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pipeline.</w:t>
      </w:r>
      <w:r w:rsidRPr="3203F95C" w:rsidR="2CBDB9C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2CBDB9C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</w:t>
      </w:r>
      <w:r w:rsidRPr="3203F95C" w:rsidR="26DB558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</w:t>
      </w:r>
      <w:r w:rsidRPr="3203F95C" w:rsidR="2CBDB9C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</w:t>
      </w:r>
      <w:r w:rsidRPr="3203F95C" w:rsidR="2CBDB9C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</w:t>
      </w:r>
      <w:r w:rsidRPr="3203F95C" w:rsidR="37D2E5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CreateMesh</w:t>
      </w:r>
      <w:r w:rsidRPr="3203F95C" w:rsidR="37D2E5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1FB808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are</w:t>
      </w:r>
      <w:r w:rsidRPr="3203F95C" w:rsidR="37D2E5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custom function</w:t>
      </w:r>
      <w:r w:rsidRPr="3203F95C" w:rsidR="1F13EE4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 </w:t>
      </w:r>
      <w:r w:rsidRPr="3203F95C" w:rsidR="37D2E5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that </w:t>
      </w:r>
      <w:r w:rsidRPr="3203F95C" w:rsidR="649B45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allow</w:t>
      </w:r>
      <w:r w:rsidRPr="3203F95C" w:rsidR="37D2E5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for efficient modularity of the graphics </w:t>
      </w:r>
      <w:r w:rsidRPr="3203F95C" w:rsidR="431AAB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pipeline. Since most objects in the real world are complex, having pre-defined shapes that can be cre</w:t>
      </w:r>
      <w:r w:rsidRPr="3203F95C" w:rsidR="709565F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ated multiple times without the expense of creating multiple vertex positions, </w:t>
      </w:r>
      <w:r w:rsidRPr="3203F95C" w:rsidR="082627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normals</w:t>
      </w:r>
      <w:r w:rsidRPr="3203F95C" w:rsidR="709565F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and texture co</w:t>
      </w:r>
      <w:r w:rsidRPr="3203F95C" w:rsidR="4935C58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ordinates</w:t>
      </w:r>
      <w:r w:rsidRPr="3203F95C" w:rsidR="58D5A7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1FB6E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for the same shape </w:t>
      </w:r>
      <w:r w:rsidRPr="3203F95C" w:rsidR="2C8F199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greatly reduces</w:t>
      </w:r>
      <w:r w:rsidRPr="3203F95C" w:rsidR="2C8F199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amount of code written, and simplifies </w:t>
      </w:r>
      <w:r w:rsidRPr="3203F95C" w:rsidR="64C2645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its</w:t>
      </w:r>
      <w:r w:rsidRPr="3203F95C" w:rsidR="2C8F199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</w:t>
      </w:r>
      <w:r w:rsidRPr="3203F95C" w:rsidR="65C28B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mplementation. </w:t>
      </w:r>
      <w:r w:rsidRPr="3203F95C" w:rsidR="398AE68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URender</w:t>
      </w:r>
      <w:r w:rsidRPr="3203F95C" w:rsidR="398AE68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is a function created in which </w:t>
      </w:r>
      <w:r w:rsidRPr="3203F95C" w:rsidR="5D64A29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graphics pipeline</w:t>
      </w:r>
      <w:r w:rsidRPr="3203F95C" w:rsidR="4642D18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 rendering</w:t>
      </w:r>
      <w:r w:rsidRPr="3203F95C" w:rsidR="5D64A29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is executed. Using</w:t>
      </w:r>
      <w:r w:rsidRPr="3203F95C" w:rsidR="47FEDBF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65F633B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CreateM</w:t>
      </w:r>
      <w:r w:rsidRPr="3203F95C" w:rsidR="47FEDBF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eshes</w:t>
      </w:r>
      <w:r w:rsidRPr="3203F95C" w:rsidR="636E8D3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enables</w:t>
      </w:r>
      <w:r w:rsidRPr="3203F95C" w:rsidR="5D64A29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1BE5EA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y</w:t>
      </w:r>
      <w:r w:rsidRPr="3203F95C" w:rsidR="261D7F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ou </w:t>
      </w:r>
      <w:r w:rsidRPr="3203F95C" w:rsidR="1036862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</w:t>
      </w:r>
      <w:r w:rsidRPr="3203F95C" w:rsidR="3F6642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3F6642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</w:t>
      </w:r>
      <w:r w:rsidRPr="3203F95C" w:rsidR="4548A65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vertex array object</w:t>
      </w:r>
      <w:r w:rsidRPr="3203F95C" w:rsidR="008CC7D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 of the desired shape</w:t>
      </w:r>
      <w:r w:rsidRPr="3203F95C" w:rsidR="261D7F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15C42A5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and</w:t>
      </w:r>
      <w:r w:rsidRPr="3203F95C" w:rsidR="261D7F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apply any scaling, rotat</w:t>
      </w:r>
      <w:r w:rsidRPr="3203F95C" w:rsidR="11B8EC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ions</w:t>
      </w:r>
      <w:r w:rsidRPr="3203F95C" w:rsidR="261D7F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translation</w:t>
      </w:r>
      <w:r w:rsidRPr="3203F95C" w:rsidR="28D6E1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</w:t>
      </w:r>
      <w:r w:rsidRPr="3203F95C" w:rsidR="7794FC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textures, </w:t>
      </w:r>
      <w:r w:rsidRPr="3203F95C" w:rsidR="790854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or </w:t>
      </w:r>
      <w:r w:rsidRPr="3203F95C" w:rsidR="7794FC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colors</w:t>
      </w:r>
      <w:r w:rsidRPr="3203F95C" w:rsidR="43F23F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43F23F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desired</w:t>
      </w:r>
      <w:r w:rsidRPr="3203F95C" w:rsidR="6B28FA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each object independently</w:t>
      </w:r>
      <w:r w:rsidRPr="3203F95C" w:rsidR="3FBF4B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by simply passing it into the </w:t>
      </w:r>
      <w:r w:rsidRPr="3203F95C" w:rsidR="3FBF4B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glBindVertexArray</w:t>
      </w:r>
      <w:r w:rsidRPr="3203F95C" w:rsidR="3FBF4B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function</w:t>
      </w:r>
      <w:r w:rsidRPr="3203F95C" w:rsidR="66F05E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3203F95C" w:rsidR="0ACA1AF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Without these functions there would be an extensive amount of redundant code needed to achieve the same result. </w:t>
      </w:r>
      <w:r w:rsidRPr="3203F95C" w:rsidR="643A29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Having functions that separate the program into single tasks allows for the reuse</w:t>
      </w:r>
      <w:r w:rsidRPr="3203F95C" w:rsidR="22DF0E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of them possible.</w:t>
      </w:r>
      <w:r w:rsidRPr="3203F95C" w:rsidR="40D666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this case, I could draw an entirely different scene by just revising the </w:t>
      </w:r>
      <w:r w:rsidRPr="3203F95C" w:rsidR="40D666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URender</w:t>
      </w:r>
      <w:r w:rsidRPr="3203F95C" w:rsidR="40D666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function.</w:t>
      </w:r>
      <w:r w:rsidRPr="3203F95C" w:rsidR="64B022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could change all the input keys by just revising the </w:t>
      </w:r>
      <w:r w:rsidRPr="3203F95C" w:rsidR="5ECDBE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UProcessInput</w:t>
      </w:r>
      <w:r w:rsidRPr="3203F95C" w:rsidR="5ECDBE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or </w:t>
      </w:r>
      <w:r w:rsidRPr="3203F95C" w:rsidR="5ECDBE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key_callback</w:t>
      </w:r>
      <w:r w:rsidRPr="3203F95C" w:rsidR="5ECDBE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functions. I could adjust window settings in the </w:t>
      </w:r>
      <w:r w:rsidRPr="3203F95C" w:rsidR="1D72A3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UInitialize</w:t>
      </w:r>
      <w:r w:rsidRPr="3203F95C" w:rsidR="5ECDBE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3203F95C" w:rsidR="6E42E7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These functions all provide us with access to what is being executed in the main without </w:t>
      </w:r>
      <w:r w:rsidRPr="3203F95C" w:rsidR="38B3C5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all the code being in main.</w:t>
      </w:r>
      <w:r w:rsidRPr="3203F95C" w:rsidR="56AB1D3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03F95C" w:rsidR="5ECDBE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659851"/>
    <w:rsid w:val="008CC7DC"/>
    <w:rsid w:val="00D6BF48"/>
    <w:rsid w:val="011F92CE"/>
    <w:rsid w:val="022BC802"/>
    <w:rsid w:val="0237B054"/>
    <w:rsid w:val="02628E5A"/>
    <w:rsid w:val="036E9936"/>
    <w:rsid w:val="0382D96E"/>
    <w:rsid w:val="04E3308D"/>
    <w:rsid w:val="059A2F1C"/>
    <w:rsid w:val="05AA306B"/>
    <w:rsid w:val="0694FF21"/>
    <w:rsid w:val="072BFC31"/>
    <w:rsid w:val="076603AD"/>
    <w:rsid w:val="07FEE46A"/>
    <w:rsid w:val="08188799"/>
    <w:rsid w:val="0826275B"/>
    <w:rsid w:val="0830CF82"/>
    <w:rsid w:val="089B0986"/>
    <w:rsid w:val="09BDA54B"/>
    <w:rsid w:val="0A355613"/>
    <w:rsid w:val="0A7DA18E"/>
    <w:rsid w:val="0ACA1AF4"/>
    <w:rsid w:val="0B483AD5"/>
    <w:rsid w:val="0B616332"/>
    <w:rsid w:val="0B687044"/>
    <w:rsid w:val="0BD6B697"/>
    <w:rsid w:val="0C430ADA"/>
    <w:rsid w:val="0C723EFE"/>
    <w:rsid w:val="0C7592A8"/>
    <w:rsid w:val="0CEBF8BC"/>
    <w:rsid w:val="0D0440A5"/>
    <w:rsid w:val="0D6184B8"/>
    <w:rsid w:val="0DA54101"/>
    <w:rsid w:val="0ED1A8EA"/>
    <w:rsid w:val="0F0A4B0A"/>
    <w:rsid w:val="0F7AAB9C"/>
    <w:rsid w:val="1035C5DC"/>
    <w:rsid w:val="1036862E"/>
    <w:rsid w:val="10A61B6B"/>
    <w:rsid w:val="119FB4D5"/>
    <w:rsid w:val="11B77C59"/>
    <w:rsid w:val="11B8EC64"/>
    <w:rsid w:val="11D7B1C8"/>
    <w:rsid w:val="1241EBCC"/>
    <w:rsid w:val="1288B373"/>
    <w:rsid w:val="13738229"/>
    <w:rsid w:val="13F928F9"/>
    <w:rsid w:val="1455D741"/>
    <w:rsid w:val="150F528A"/>
    <w:rsid w:val="15C42A59"/>
    <w:rsid w:val="170282DB"/>
    <w:rsid w:val="17EFF785"/>
    <w:rsid w:val="197B243F"/>
    <w:rsid w:val="19B8B878"/>
    <w:rsid w:val="19E2C3AD"/>
    <w:rsid w:val="1A30C2B4"/>
    <w:rsid w:val="1AC54BC9"/>
    <w:rsid w:val="1B664C25"/>
    <w:rsid w:val="1BE5EA58"/>
    <w:rsid w:val="1C6EEE15"/>
    <w:rsid w:val="1CAA404B"/>
    <w:rsid w:val="1D72A342"/>
    <w:rsid w:val="1EB634D0"/>
    <w:rsid w:val="1F13EE40"/>
    <w:rsid w:val="1FB6E8C1"/>
    <w:rsid w:val="1FB808D9"/>
    <w:rsid w:val="20520531"/>
    <w:rsid w:val="21043830"/>
    <w:rsid w:val="21CDA023"/>
    <w:rsid w:val="21DDA172"/>
    <w:rsid w:val="21EDD592"/>
    <w:rsid w:val="22DF0E7C"/>
    <w:rsid w:val="24B55230"/>
    <w:rsid w:val="25257654"/>
    <w:rsid w:val="2607FE70"/>
    <w:rsid w:val="261D7F25"/>
    <w:rsid w:val="265295EA"/>
    <w:rsid w:val="26599EA6"/>
    <w:rsid w:val="267E20C6"/>
    <w:rsid w:val="26DB5584"/>
    <w:rsid w:val="276A7105"/>
    <w:rsid w:val="2794D439"/>
    <w:rsid w:val="27E0C79C"/>
    <w:rsid w:val="2844CF2D"/>
    <w:rsid w:val="28A4B819"/>
    <w:rsid w:val="28D6E118"/>
    <w:rsid w:val="29581559"/>
    <w:rsid w:val="2988C353"/>
    <w:rsid w:val="2AA211C7"/>
    <w:rsid w:val="2ADB6F93"/>
    <w:rsid w:val="2B5191E9"/>
    <w:rsid w:val="2B748269"/>
    <w:rsid w:val="2B94B7D8"/>
    <w:rsid w:val="2C500E86"/>
    <w:rsid w:val="2C5307AC"/>
    <w:rsid w:val="2C773FF4"/>
    <w:rsid w:val="2C8F1994"/>
    <w:rsid w:val="2CBDB9C6"/>
    <w:rsid w:val="2D1052CA"/>
    <w:rsid w:val="2D184050"/>
    <w:rsid w:val="2D308839"/>
    <w:rsid w:val="2DD9B289"/>
    <w:rsid w:val="2DEBDEE7"/>
    <w:rsid w:val="2DF2DAE6"/>
    <w:rsid w:val="2E8932AB"/>
    <w:rsid w:val="2EB2101A"/>
    <w:rsid w:val="2F7582EA"/>
    <w:rsid w:val="2F87AF48"/>
    <w:rsid w:val="2FF804D7"/>
    <w:rsid w:val="304F4EB4"/>
    <w:rsid w:val="306828FB"/>
    <w:rsid w:val="3079617B"/>
    <w:rsid w:val="31237FA9"/>
    <w:rsid w:val="3142C391"/>
    <w:rsid w:val="31EBB173"/>
    <w:rsid w:val="3203F95C"/>
    <w:rsid w:val="32AD23AC"/>
    <w:rsid w:val="32B99E10"/>
    <w:rsid w:val="32E68178"/>
    <w:rsid w:val="3412C4E5"/>
    <w:rsid w:val="3448F40D"/>
    <w:rsid w:val="3450E193"/>
    <w:rsid w:val="34579B03"/>
    <w:rsid w:val="3515D521"/>
    <w:rsid w:val="356FD3AD"/>
    <w:rsid w:val="35ECB1F4"/>
    <w:rsid w:val="376EDF26"/>
    <w:rsid w:val="37D2E505"/>
    <w:rsid w:val="38B3C56F"/>
    <w:rsid w:val="39659851"/>
    <w:rsid w:val="398AE68E"/>
    <w:rsid w:val="3996E4A0"/>
    <w:rsid w:val="3B544923"/>
    <w:rsid w:val="3D8B6BC8"/>
    <w:rsid w:val="3E08FEB0"/>
    <w:rsid w:val="3E775DD8"/>
    <w:rsid w:val="3EDA35CA"/>
    <w:rsid w:val="3F222BAE"/>
    <w:rsid w:val="3F664214"/>
    <w:rsid w:val="3F718902"/>
    <w:rsid w:val="3FBF4B4F"/>
    <w:rsid w:val="40161627"/>
    <w:rsid w:val="40D66646"/>
    <w:rsid w:val="40E8D6BF"/>
    <w:rsid w:val="41277715"/>
    <w:rsid w:val="4181AB5B"/>
    <w:rsid w:val="4222471A"/>
    <w:rsid w:val="4227BE9F"/>
    <w:rsid w:val="429270B9"/>
    <w:rsid w:val="42DC6FD3"/>
    <w:rsid w:val="431AABC5"/>
    <w:rsid w:val="434DB6E9"/>
    <w:rsid w:val="43BE177B"/>
    <w:rsid w:val="43F23F17"/>
    <w:rsid w:val="4450F670"/>
    <w:rsid w:val="4548A656"/>
    <w:rsid w:val="45C421E0"/>
    <w:rsid w:val="45E9328F"/>
    <w:rsid w:val="45F12015"/>
    <w:rsid w:val="4642D180"/>
    <w:rsid w:val="46F5B83D"/>
    <w:rsid w:val="47761C59"/>
    <w:rsid w:val="478CF076"/>
    <w:rsid w:val="479205BD"/>
    <w:rsid w:val="47ACA3E5"/>
    <w:rsid w:val="47B0D27D"/>
    <w:rsid w:val="47FEDBF3"/>
    <w:rsid w:val="48AAB0FB"/>
    <w:rsid w:val="48F9071D"/>
    <w:rsid w:val="4935C583"/>
    <w:rsid w:val="496BE6C6"/>
    <w:rsid w:val="49FA6561"/>
    <w:rsid w:val="4A4A5F76"/>
    <w:rsid w:val="4AC49138"/>
    <w:rsid w:val="4BC92960"/>
    <w:rsid w:val="4C8A9C0B"/>
    <w:rsid w:val="4D64F9C1"/>
    <w:rsid w:val="4DEFBC80"/>
    <w:rsid w:val="4EBB0932"/>
    <w:rsid w:val="4F8B8CE1"/>
    <w:rsid w:val="4F98025B"/>
    <w:rsid w:val="4F98BD30"/>
    <w:rsid w:val="4FC1FFED"/>
    <w:rsid w:val="50220431"/>
    <w:rsid w:val="5087AB7C"/>
    <w:rsid w:val="51275D42"/>
    <w:rsid w:val="524EF2CD"/>
    <w:rsid w:val="5277DDC0"/>
    <w:rsid w:val="52F2939D"/>
    <w:rsid w:val="53BBF35C"/>
    <w:rsid w:val="53CD2E33"/>
    <w:rsid w:val="5466B769"/>
    <w:rsid w:val="54853CF0"/>
    <w:rsid w:val="54AE996D"/>
    <w:rsid w:val="554D6980"/>
    <w:rsid w:val="55700BA6"/>
    <w:rsid w:val="5577F92C"/>
    <w:rsid w:val="55893403"/>
    <w:rsid w:val="562A345F"/>
    <w:rsid w:val="563A35AE"/>
    <w:rsid w:val="56AB1D39"/>
    <w:rsid w:val="56F3941E"/>
    <w:rsid w:val="57A31440"/>
    <w:rsid w:val="57B4C9E9"/>
    <w:rsid w:val="58A88CDC"/>
    <w:rsid w:val="58D5A7E5"/>
    <w:rsid w:val="5958AE13"/>
    <w:rsid w:val="596152D6"/>
    <w:rsid w:val="59BF88C1"/>
    <w:rsid w:val="5B13D346"/>
    <w:rsid w:val="5BDF4D2A"/>
    <w:rsid w:val="5C6108AE"/>
    <w:rsid w:val="5C673600"/>
    <w:rsid w:val="5C9975E3"/>
    <w:rsid w:val="5CB9AB52"/>
    <w:rsid w:val="5D64A29A"/>
    <w:rsid w:val="5D7BFDFF"/>
    <w:rsid w:val="5E2C1F36"/>
    <w:rsid w:val="5EC876DB"/>
    <w:rsid w:val="5ECDBE10"/>
    <w:rsid w:val="5F8127F0"/>
    <w:rsid w:val="5FC7EF97"/>
    <w:rsid w:val="5FF268F6"/>
    <w:rsid w:val="6023E307"/>
    <w:rsid w:val="605BC286"/>
    <w:rsid w:val="620C5D2E"/>
    <w:rsid w:val="625F52FE"/>
    <w:rsid w:val="636E8D3E"/>
    <w:rsid w:val="638C47A0"/>
    <w:rsid w:val="639BE7FE"/>
    <w:rsid w:val="6403876C"/>
    <w:rsid w:val="641B5D71"/>
    <w:rsid w:val="641D6EA5"/>
    <w:rsid w:val="643A294A"/>
    <w:rsid w:val="649B457D"/>
    <w:rsid w:val="64B02252"/>
    <w:rsid w:val="64C26456"/>
    <w:rsid w:val="64F77B1B"/>
    <w:rsid w:val="652F33A9"/>
    <w:rsid w:val="6546C4ED"/>
    <w:rsid w:val="65C28B73"/>
    <w:rsid w:val="65F633BD"/>
    <w:rsid w:val="667E6EC9"/>
    <w:rsid w:val="669CF2AF"/>
    <w:rsid w:val="66F05EE7"/>
    <w:rsid w:val="6729ED57"/>
    <w:rsid w:val="6823A9C0"/>
    <w:rsid w:val="696EABE2"/>
    <w:rsid w:val="6A4158AA"/>
    <w:rsid w:val="6A529381"/>
    <w:rsid w:val="6B128FC4"/>
    <w:rsid w:val="6B28FABA"/>
    <w:rsid w:val="6BDD290B"/>
    <w:rsid w:val="6C3DFE48"/>
    <w:rsid w:val="6D4E1B66"/>
    <w:rsid w:val="6D6DCED5"/>
    <w:rsid w:val="6D9014FA"/>
    <w:rsid w:val="6D9C43FB"/>
    <w:rsid w:val="6E42E75B"/>
    <w:rsid w:val="6EFC658A"/>
    <w:rsid w:val="6F463A13"/>
    <w:rsid w:val="70464A97"/>
    <w:rsid w:val="709565F4"/>
    <w:rsid w:val="7215A437"/>
    <w:rsid w:val="72218C89"/>
    <w:rsid w:val="731A8DB4"/>
    <w:rsid w:val="75592D4B"/>
    <w:rsid w:val="75840B51"/>
    <w:rsid w:val="76E9155A"/>
    <w:rsid w:val="76F4FDAC"/>
    <w:rsid w:val="77401121"/>
    <w:rsid w:val="7758AAA0"/>
    <w:rsid w:val="7794FC14"/>
    <w:rsid w:val="77A70C25"/>
    <w:rsid w:val="7908544A"/>
    <w:rsid w:val="7914B513"/>
    <w:rsid w:val="79F71D20"/>
    <w:rsid w:val="7A5D41C2"/>
    <w:rsid w:val="7AC5D29D"/>
    <w:rsid w:val="7BBC867D"/>
    <w:rsid w:val="7C0B94BE"/>
    <w:rsid w:val="7C0C7532"/>
    <w:rsid w:val="7CE013C9"/>
    <w:rsid w:val="7CFA61E7"/>
    <w:rsid w:val="7D5856DE"/>
    <w:rsid w:val="7E69B7CC"/>
    <w:rsid w:val="7E71A552"/>
    <w:rsid w:val="7F27B086"/>
    <w:rsid w:val="7FC9ACFC"/>
    <w:rsid w:val="7FF1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9851"/>
  <w15:chartTrackingRefBased/>
  <w15:docId w15:val="{4481535F-C379-4030-9A3A-9080E02435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2023-12-10T15:28:18.3649954Z</dcterms:created>
  <dcterms:modified xsi:type="dcterms:W3CDTF">2023-12-10T17:50:27.2189333Z</dcterms:modified>
  <dc:creator>Nelson, Andrew</dc:creator>
  <lastModifiedBy>Nelson, Andrew</lastModifiedBy>
</coreProperties>
</file>