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9CF" w:rsidRPr="008469CF" w:rsidRDefault="008469CF" w:rsidP="005D6DA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r w:rsidRPr="008469CF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Sprint Goal (Meta del Sprint)</w:t>
      </w:r>
    </w:p>
    <w:p w:rsidR="008469CF" w:rsidRPr="005D6DAB" w:rsidRDefault="008469CF" w:rsidP="005D6DAB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8469CF">
        <w:rPr>
          <w:rFonts w:ascii="Arial" w:eastAsia="Times New Roman" w:hAnsi="Arial" w:cs="Arial"/>
          <w:bCs/>
          <w:sz w:val="24"/>
          <w:szCs w:val="24"/>
          <w:lang w:eastAsia="es-MX"/>
        </w:rPr>
        <w:t>“Implementar el flujo básico que permita a los usuarios registrarse, crear su perfil y buscar cuidadores disponibles según sus necesidades.”</w:t>
      </w:r>
    </w:p>
    <w:p w:rsidR="00E5774D" w:rsidRPr="008469CF" w:rsidRDefault="00E5774D" w:rsidP="005D6DAB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color w:val="C00000"/>
          <w:sz w:val="24"/>
          <w:szCs w:val="24"/>
          <w:lang w:eastAsia="es-MX"/>
        </w:rPr>
      </w:pPr>
    </w:p>
    <w:p w:rsidR="006357D8" w:rsidRPr="005D6DAB" w:rsidRDefault="005D6DAB" w:rsidP="005D6DA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D6DAB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227BFD5E" wp14:editId="09B3B972">
            <wp:simplePos x="0" y="0"/>
            <wp:positionH relativeFrom="column">
              <wp:posOffset>-920750</wp:posOffset>
            </wp:positionH>
            <wp:positionV relativeFrom="paragraph">
              <wp:posOffset>342856</wp:posOffset>
            </wp:positionV>
            <wp:extent cx="7457440" cy="198818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7" t="39089" r="12581" b="22150"/>
                    <a:stretch/>
                  </pic:blipFill>
                  <pic:spPr bwMode="auto">
                    <a:xfrm>
                      <a:off x="0" y="0"/>
                      <a:ext cx="7457440" cy="198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9CF" w:rsidRPr="008469C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Historias seleccionadas y tareas</w:t>
      </w:r>
    </w:p>
    <w:p w:rsidR="00031654" w:rsidRDefault="00031654" w:rsidP="005D6DAB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:rsidR="005D6DAB" w:rsidRPr="005D6DAB" w:rsidRDefault="005D6DAB" w:rsidP="005D6DAB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:rsidR="002D3105" w:rsidRPr="002D3105" w:rsidRDefault="002D3105" w:rsidP="005D6DA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proofErr w:type="spellStart"/>
      <w:r w:rsidRPr="002D3105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Ejecución</w:t>
      </w:r>
      <w:proofErr w:type="spellEnd"/>
      <w:r w:rsidRPr="002D3105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 del Sprint (Daily Standups)</w:t>
      </w:r>
    </w:p>
    <w:p w:rsidR="002D3105" w:rsidRPr="002D3105" w:rsidRDefault="002D3105" w:rsidP="005D6DA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Día 1</w:t>
      </w:r>
    </w:p>
    <w:p w:rsidR="002D3105" w:rsidRPr="002D3105" w:rsidRDefault="002D3105" w:rsidP="005D6DA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Norely</w:t>
      </w:r>
      <w:proofErr w:type="spellEnd"/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Diseñó el formulario de registro.</w:t>
      </w:r>
    </w:p>
    <w:p w:rsidR="002D3105" w:rsidRPr="002D3105" w:rsidRDefault="002D3105" w:rsidP="005D6DA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Violeta: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Configuró la base de datos y creó el modelo “cuidador”.</w:t>
      </w:r>
    </w:p>
    <w:p w:rsidR="002D3105" w:rsidRPr="002D3105" w:rsidRDefault="002D3105" w:rsidP="005D6DA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Rogelio: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Preparó el entorno de desarrollo para el formulario de registro.</w:t>
      </w:r>
    </w:p>
    <w:p w:rsidR="002D3105" w:rsidRPr="002D3105" w:rsidRDefault="002D3105" w:rsidP="005D6DA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Alexis: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Definió protocolos de validación inicial para autenticación.</w:t>
      </w:r>
    </w:p>
    <w:p w:rsidR="002D3105" w:rsidRPr="002D3105" w:rsidRDefault="002D3105" w:rsidP="005D6DA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Danna: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Documentó la estructura inicial del sprint y revisó la integración de tareas.</w:t>
      </w:r>
    </w:p>
    <w:p w:rsidR="002D3105" w:rsidRPr="002D3105" w:rsidRDefault="002D3105" w:rsidP="005D6DA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Día 2</w:t>
      </w:r>
    </w:p>
    <w:p w:rsidR="002D3105" w:rsidRPr="002D3105" w:rsidRDefault="002D3105" w:rsidP="005D6DA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Norely</w:t>
      </w:r>
      <w:proofErr w:type="spellEnd"/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Diseñó la interfaz del perfil del cuidador.</w:t>
      </w:r>
    </w:p>
    <w:p w:rsidR="002D3105" w:rsidRPr="002D3105" w:rsidRDefault="002D3105" w:rsidP="005D6DA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Violeta: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Terminó la estructura del modelo “cuidador” y configuró relaciones en la base de datos.</w:t>
      </w:r>
    </w:p>
    <w:p w:rsidR="002D3105" w:rsidRPr="002D3105" w:rsidRDefault="002D3105" w:rsidP="005D6DA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Rogelio: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Implementó la lógica y validaciones del registro de usuario.</w:t>
      </w:r>
    </w:p>
    <w:p w:rsidR="002D3105" w:rsidRPr="002D3105" w:rsidRDefault="002D3105" w:rsidP="005D6DA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Alexis: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Verificó que los datos sensibles del registro se envíen cifrados.</w:t>
      </w:r>
    </w:p>
    <w:p w:rsidR="002D3105" w:rsidRPr="002D3105" w:rsidRDefault="002D3105" w:rsidP="005D6DA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Danna: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Revisó el funcionamiento del formulario de registro.</w:t>
      </w:r>
    </w:p>
    <w:p w:rsidR="002D3105" w:rsidRPr="002D3105" w:rsidRDefault="002D3105" w:rsidP="005D6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D3105" w:rsidRPr="002D3105" w:rsidRDefault="002D3105" w:rsidP="005D6DA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Día 3</w:t>
      </w:r>
    </w:p>
    <w:p w:rsidR="002D3105" w:rsidRPr="002D3105" w:rsidRDefault="002D3105" w:rsidP="005D6DA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Norely</w:t>
      </w:r>
      <w:proofErr w:type="spellEnd"/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Comenzó el diseño de los filtros de búsqueda.</w:t>
      </w:r>
    </w:p>
    <w:p w:rsidR="002D3105" w:rsidRPr="002D3105" w:rsidRDefault="002D3105" w:rsidP="005D6DA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Violeta: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Verificó la conexión entre la base de datos de cuidadores y el sistema de </w:t>
      </w:r>
      <w:proofErr w:type="spellStart"/>
      <w:r w:rsidRPr="002D3105">
        <w:rPr>
          <w:rFonts w:ascii="Arial" w:eastAsia="Times New Roman" w:hAnsi="Arial" w:cs="Arial"/>
          <w:sz w:val="24"/>
          <w:szCs w:val="24"/>
          <w:lang w:eastAsia="es-MX"/>
        </w:rPr>
        <w:t>login</w:t>
      </w:r>
      <w:proofErr w:type="spellEnd"/>
      <w:r w:rsidRPr="002D3105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2D3105" w:rsidRPr="002D3105" w:rsidRDefault="002D3105" w:rsidP="005D6DA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Rogelio: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Terminó el formulario de perfil y revisó la conexión con la base de datos.</w:t>
      </w:r>
    </w:p>
    <w:p w:rsidR="002D3105" w:rsidRPr="002D3105" w:rsidRDefault="002D3105" w:rsidP="005D6DA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Alexis: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Implementó validación de disponibilidad y foto de perfil para cuidadores.</w:t>
      </w:r>
    </w:p>
    <w:p w:rsidR="002D3105" w:rsidRPr="002D3105" w:rsidRDefault="002D3105" w:rsidP="005D6DA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Danna: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Probó el flujo completo de registro e inicio de sesión.</w:t>
      </w:r>
    </w:p>
    <w:p w:rsidR="002D3105" w:rsidRPr="002D3105" w:rsidRDefault="002D3105" w:rsidP="005D6DA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Día 4</w:t>
      </w:r>
    </w:p>
    <w:p w:rsidR="002D3105" w:rsidRPr="002D3105" w:rsidRDefault="002D3105" w:rsidP="005D6DA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Norely</w:t>
      </w:r>
      <w:proofErr w:type="spellEnd"/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Finalizó el diseño de los filtros de búsqueda.</w:t>
      </w:r>
    </w:p>
    <w:p w:rsidR="002D3105" w:rsidRPr="002D3105" w:rsidRDefault="002D3105" w:rsidP="005D6DA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Violeta: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Implementó la lógica de los filtros para consultas más eficientes.</w:t>
      </w:r>
    </w:p>
    <w:p w:rsidR="002D3105" w:rsidRPr="002D3105" w:rsidRDefault="002D3105" w:rsidP="005D6DA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Rogelio: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Conectó la búsqueda con los resultados de cuidadores.</w:t>
      </w:r>
    </w:p>
    <w:p w:rsidR="002D3105" w:rsidRPr="002D3105" w:rsidRDefault="002D3105" w:rsidP="005D6DA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Alexis: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Revisó la seguridad de los </w:t>
      </w:r>
      <w:proofErr w:type="spellStart"/>
      <w:r w:rsidRPr="002D3105">
        <w:rPr>
          <w:rFonts w:ascii="Arial" w:eastAsia="Times New Roman" w:hAnsi="Arial" w:cs="Arial"/>
          <w:sz w:val="24"/>
          <w:szCs w:val="24"/>
          <w:lang w:eastAsia="es-MX"/>
        </w:rPr>
        <w:t>endpoints</w:t>
      </w:r>
      <w:proofErr w:type="spellEnd"/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de búsqueda.</w:t>
      </w:r>
    </w:p>
    <w:p w:rsidR="002D3105" w:rsidRPr="002D3105" w:rsidRDefault="002D3105" w:rsidP="005D6DA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Danna: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Comenzó las pruebas del módulo de búsqueda.</w:t>
      </w:r>
    </w:p>
    <w:p w:rsidR="002D3105" w:rsidRPr="002D3105" w:rsidRDefault="002D3105" w:rsidP="005D6DA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Día 5</w:t>
      </w:r>
    </w:p>
    <w:p w:rsidR="002D3105" w:rsidRPr="002D3105" w:rsidRDefault="002D3105" w:rsidP="005D6DA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Norely</w:t>
      </w:r>
      <w:proofErr w:type="spellEnd"/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Ajustó detalles visuales en la interfaz de resultados.</w:t>
      </w:r>
    </w:p>
    <w:p w:rsidR="002D3105" w:rsidRPr="002D3105" w:rsidRDefault="002D3105" w:rsidP="005D6DA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Violeta: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Revisó el rendimiento de las consultas de búsqueda.</w:t>
      </w:r>
    </w:p>
    <w:p w:rsidR="002D3105" w:rsidRPr="002D3105" w:rsidRDefault="002D3105" w:rsidP="005D6DA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Rogelio: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Completó la conexión entre la búsqueda y los perfiles filtrados.</w:t>
      </w:r>
    </w:p>
    <w:p w:rsidR="002D3105" w:rsidRPr="002D3105" w:rsidRDefault="002D3105" w:rsidP="005D6DA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Alexis: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Verificó permisos y flujo seguro de datos en la búsqueda.</w:t>
      </w:r>
    </w:p>
    <w:p w:rsidR="002D3105" w:rsidRPr="002D3105" w:rsidRDefault="002D3105" w:rsidP="005D6DA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Danna:</w:t>
      </w: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Validó el funcionamiento general del sprint y preparó la documentación final.</w:t>
      </w:r>
    </w:p>
    <w:p w:rsidR="002D3105" w:rsidRPr="002D3105" w:rsidRDefault="002D3105" w:rsidP="005D6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D3105" w:rsidRPr="002D3105" w:rsidRDefault="002D3105" w:rsidP="005D6DA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Sprint </w:t>
      </w:r>
      <w:proofErr w:type="spellStart"/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Review</w:t>
      </w:r>
      <w:proofErr w:type="spellEnd"/>
    </w:p>
    <w:p w:rsidR="002D3105" w:rsidRPr="002D3105" w:rsidRDefault="002D3105" w:rsidP="005D6DA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sz w:val="24"/>
          <w:szCs w:val="24"/>
          <w:lang w:eastAsia="es-MX"/>
        </w:rPr>
        <w:t>Se presentaron las funcionalidades completadas:</w:t>
      </w:r>
    </w:p>
    <w:p w:rsidR="002D3105" w:rsidRPr="002D3105" w:rsidRDefault="002D3105" w:rsidP="005D6DA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sz w:val="24"/>
          <w:szCs w:val="24"/>
          <w:lang w:eastAsia="es-MX"/>
        </w:rPr>
        <w:t>Registro e inicio de sesión.</w:t>
      </w:r>
    </w:p>
    <w:p w:rsidR="002D3105" w:rsidRPr="002D3105" w:rsidRDefault="002D3105" w:rsidP="005D6DA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sz w:val="24"/>
          <w:szCs w:val="24"/>
          <w:lang w:eastAsia="es-MX"/>
        </w:rPr>
        <w:t>Perfil del cuidador con foto y disponibilidad.</w:t>
      </w:r>
    </w:p>
    <w:p w:rsidR="002D3105" w:rsidRPr="002D3105" w:rsidRDefault="002D3105" w:rsidP="005D6DAB">
      <w:pPr>
        <w:numPr>
          <w:ilvl w:val="1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sz w:val="24"/>
          <w:szCs w:val="24"/>
          <w:lang w:eastAsia="es-MX"/>
        </w:rPr>
        <w:t>Búsqueda y filtrado de cuidadores.</w:t>
      </w:r>
    </w:p>
    <w:p w:rsidR="002D3105" w:rsidRPr="002D3105" w:rsidRDefault="002D3105" w:rsidP="005D6DA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sz w:val="24"/>
          <w:szCs w:val="24"/>
          <w:lang w:eastAsia="es-MX"/>
        </w:rPr>
        <w:t>Se verificó el cumplimiento de la Definición de Terminado (</w:t>
      </w:r>
      <w:proofErr w:type="spellStart"/>
      <w:r w:rsidRPr="002D3105">
        <w:rPr>
          <w:rFonts w:ascii="Arial" w:eastAsia="Times New Roman" w:hAnsi="Arial" w:cs="Arial"/>
          <w:sz w:val="24"/>
          <w:szCs w:val="24"/>
          <w:lang w:eastAsia="es-MX"/>
        </w:rPr>
        <w:t>DoD</w:t>
      </w:r>
      <w:proofErr w:type="spellEnd"/>
      <w:r w:rsidRPr="002D3105">
        <w:rPr>
          <w:rFonts w:ascii="Arial" w:eastAsia="Times New Roman" w:hAnsi="Arial" w:cs="Arial"/>
          <w:sz w:val="24"/>
          <w:szCs w:val="24"/>
          <w:lang w:eastAsia="es-MX"/>
        </w:rPr>
        <w:t>).</w:t>
      </w:r>
    </w:p>
    <w:p w:rsidR="002D3105" w:rsidRPr="002D3105" w:rsidRDefault="002D3105" w:rsidP="005D6DA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proofErr w:type="spellStart"/>
      <w:r w:rsidRPr="002D3105">
        <w:rPr>
          <w:rFonts w:ascii="Arial" w:eastAsia="Times New Roman" w:hAnsi="Arial" w:cs="Arial"/>
          <w:sz w:val="24"/>
          <w:szCs w:val="24"/>
          <w:lang w:eastAsia="es-MX"/>
        </w:rPr>
        <w:t>Product</w:t>
      </w:r>
      <w:proofErr w:type="spellEnd"/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2D3105">
        <w:rPr>
          <w:rFonts w:ascii="Arial" w:eastAsia="Times New Roman" w:hAnsi="Arial" w:cs="Arial"/>
          <w:sz w:val="24"/>
          <w:szCs w:val="24"/>
          <w:lang w:eastAsia="es-MX"/>
        </w:rPr>
        <w:t>Owner</w:t>
      </w:r>
      <w:proofErr w:type="spellEnd"/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aprobó el progreso del Sprint y dio retroalimentación sobre mejoras visuales.</w:t>
      </w:r>
    </w:p>
    <w:p w:rsidR="002D3105" w:rsidRDefault="002D3105" w:rsidP="005D6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5D6DAB" w:rsidRDefault="005D6DAB" w:rsidP="005D6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5D6DAB" w:rsidRPr="002D3105" w:rsidRDefault="005D6DAB" w:rsidP="005D6DA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D3105" w:rsidRPr="002D3105" w:rsidRDefault="002D3105" w:rsidP="005D6DAB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Sprint Retrospective</w:t>
      </w:r>
    </w:p>
    <w:p w:rsidR="002D3105" w:rsidRPr="002D3105" w:rsidRDefault="002D3105" w:rsidP="005D6DA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D6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</w:t>
      </w: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Qué hicimos bien</w:t>
      </w:r>
      <w:r w:rsidR="005D6DAB" w:rsidRPr="005D6DAB">
        <w:rPr>
          <w:rFonts w:ascii="Arial" w:hAnsi="Arial" w:cs="Arial"/>
          <w:sz w:val="24"/>
          <w:szCs w:val="24"/>
        </w:rPr>
        <w:t xml:space="preserve"> </w:t>
      </w:r>
      <w:r w:rsidR="005D6DAB" w:rsidRPr="005D6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 este sprint</w:t>
      </w:r>
      <w:r w:rsidRPr="005D6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?</w:t>
      </w: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:rsidR="002D3105" w:rsidRPr="002D3105" w:rsidRDefault="002D3105" w:rsidP="005D6DAB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sz w:val="24"/>
          <w:szCs w:val="24"/>
          <w:lang w:eastAsia="es-MX"/>
        </w:rPr>
        <w:t>Comunicación efectiva y cumplimiento de tareas.</w:t>
      </w:r>
    </w:p>
    <w:p w:rsidR="002D3105" w:rsidRPr="002D3105" w:rsidRDefault="002D3105" w:rsidP="005D6DAB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Integración correcta entre </w:t>
      </w:r>
      <w:proofErr w:type="spellStart"/>
      <w:r w:rsidRPr="002D3105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2D3105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2D3105">
        <w:rPr>
          <w:rFonts w:ascii="Arial" w:eastAsia="Times New Roman" w:hAnsi="Arial" w:cs="Arial"/>
          <w:sz w:val="24"/>
          <w:szCs w:val="24"/>
          <w:lang w:eastAsia="es-MX"/>
        </w:rPr>
        <w:t xml:space="preserve"> y diseño.</w:t>
      </w:r>
    </w:p>
    <w:p w:rsidR="002D3105" w:rsidRPr="002D3105" w:rsidRDefault="002D3105" w:rsidP="005D6DA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D6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</w:t>
      </w: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Qué podemos mejorar</w:t>
      </w:r>
      <w:r w:rsidRPr="005D6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?</w:t>
      </w: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:rsidR="002D3105" w:rsidRPr="002D3105" w:rsidRDefault="002D3105" w:rsidP="005D6DAB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sz w:val="24"/>
          <w:szCs w:val="24"/>
          <w:lang w:eastAsia="es-MX"/>
        </w:rPr>
        <w:t>Optimizar tiempos de integración y conexión entre módulos.</w:t>
      </w:r>
    </w:p>
    <w:p w:rsidR="002D3105" w:rsidRPr="002D3105" w:rsidRDefault="005D6DAB" w:rsidP="005D6DA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D6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¿Qué a</w:t>
      </w:r>
      <w:r w:rsidR="002D3105"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cciones</w:t>
      </w:r>
      <w:r w:rsidRPr="005D6DAB">
        <w:rPr>
          <w:rFonts w:ascii="Arial" w:hAnsi="Arial" w:cs="Arial"/>
          <w:sz w:val="24"/>
          <w:szCs w:val="24"/>
        </w:rPr>
        <w:t xml:space="preserve"> </w:t>
      </w:r>
      <w:r w:rsidRPr="005D6DA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tomaremos en el próximo sprint?</w:t>
      </w:r>
      <w:r w:rsidR="002D3105"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:rsidR="002D3105" w:rsidRPr="002D3105" w:rsidRDefault="002D3105" w:rsidP="005D6DAB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sz w:val="24"/>
          <w:szCs w:val="24"/>
          <w:lang w:eastAsia="es-MX"/>
        </w:rPr>
        <w:t>Mejorar planificación de pruebas e integración continua.</w:t>
      </w:r>
    </w:p>
    <w:p w:rsidR="002D3105" w:rsidRPr="002D3105" w:rsidRDefault="002D3105" w:rsidP="005D6DAB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sz w:val="24"/>
          <w:szCs w:val="24"/>
          <w:lang w:eastAsia="es-MX"/>
        </w:rPr>
        <w:t>Reuniones más enfocadas en bloqueos técnicos.</w:t>
      </w:r>
    </w:p>
    <w:p w:rsidR="002D3105" w:rsidRPr="002D3105" w:rsidRDefault="002D3105" w:rsidP="005D6DA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Acuerdo de mejora continua:</w:t>
      </w:r>
    </w:p>
    <w:p w:rsidR="002D3105" w:rsidRPr="002D3105" w:rsidRDefault="002D3105" w:rsidP="005D6DAB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D3105">
        <w:rPr>
          <w:rFonts w:ascii="Arial" w:eastAsia="Times New Roman" w:hAnsi="Arial" w:cs="Arial"/>
          <w:sz w:val="24"/>
          <w:szCs w:val="24"/>
          <w:lang w:eastAsia="es-MX"/>
        </w:rPr>
        <w:t>Mantener comunicación diaria y seguimiento puntual de tareas compartidas.</w:t>
      </w:r>
      <w:bookmarkStart w:id="0" w:name="_GoBack"/>
      <w:bookmarkEnd w:id="0"/>
    </w:p>
    <w:p w:rsidR="002D3105" w:rsidRPr="005D6DAB" w:rsidRDefault="002D3105" w:rsidP="005D6DAB">
      <w:pPr>
        <w:jc w:val="both"/>
        <w:rPr>
          <w:rFonts w:ascii="Arial" w:hAnsi="Arial" w:cs="Arial"/>
          <w:sz w:val="24"/>
          <w:szCs w:val="24"/>
        </w:rPr>
      </w:pPr>
    </w:p>
    <w:sectPr w:rsidR="002D3105" w:rsidRPr="005D6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10E"/>
    <w:multiLevelType w:val="multilevel"/>
    <w:tmpl w:val="5D70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52E7A"/>
    <w:multiLevelType w:val="hybridMultilevel"/>
    <w:tmpl w:val="5E882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05FD9"/>
    <w:multiLevelType w:val="multilevel"/>
    <w:tmpl w:val="8EEA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534ED"/>
    <w:multiLevelType w:val="multilevel"/>
    <w:tmpl w:val="67F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A4C7D"/>
    <w:multiLevelType w:val="multilevel"/>
    <w:tmpl w:val="25CE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53393"/>
    <w:multiLevelType w:val="multilevel"/>
    <w:tmpl w:val="7BBC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16091"/>
    <w:multiLevelType w:val="multilevel"/>
    <w:tmpl w:val="EBDA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A620C"/>
    <w:multiLevelType w:val="multilevel"/>
    <w:tmpl w:val="601C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80604"/>
    <w:multiLevelType w:val="multilevel"/>
    <w:tmpl w:val="D86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A2A9A"/>
    <w:multiLevelType w:val="multilevel"/>
    <w:tmpl w:val="1356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451A9"/>
    <w:multiLevelType w:val="multilevel"/>
    <w:tmpl w:val="28D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50C5A"/>
    <w:multiLevelType w:val="multilevel"/>
    <w:tmpl w:val="1E0E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B34E4"/>
    <w:multiLevelType w:val="multilevel"/>
    <w:tmpl w:val="8C46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A6385"/>
    <w:multiLevelType w:val="multilevel"/>
    <w:tmpl w:val="5626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65EFC"/>
    <w:multiLevelType w:val="multilevel"/>
    <w:tmpl w:val="6524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BC4835"/>
    <w:multiLevelType w:val="multilevel"/>
    <w:tmpl w:val="ACAC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13EC5"/>
    <w:multiLevelType w:val="multilevel"/>
    <w:tmpl w:val="9AAA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57F21"/>
    <w:multiLevelType w:val="multilevel"/>
    <w:tmpl w:val="DC1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E18D5"/>
    <w:multiLevelType w:val="multilevel"/>
    <w:tmpl w:val="B9FC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D0C13"/>
    <w:multiLevelType w:val="multilevel"/>
    <w:tmpl w:val="A826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66EBB"/>
    <w:multiLevelType w:val="multilevel"/>
    <w:tmpl w:val="B56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F549A4"/>
    <w:multiLevelType w:val="multilevel"/>
    <w:tmpl w:val="C0B0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809A6"/>
    <w:multiLevelType w:val="multilevel"/>
    <w:tmpl w:val="CBA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03A09"/>
    <w:multiLevelType w:val="multilevel"/>
    <w:tmpl w:val="74FC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82EBE"/>
    <w:multiLevelType w:val="multilevel"/>
    <w:tmpl w:val="CDC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F3ACB"/>
    <w:multiLevelType w:val="multilevel"/>
    <w:tmpl w:val="75EA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E13BD"/>
    <w:multiLevelType w:val="multilevel"/>
    <w:tmpl w:val="DCBE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412F29"/>
    <w:multiLevelType w:val="multilevel"/>
    <w:tmpl w:val="C5E2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73A92"/>
    <w:multiLevelType w:val="multilevel"/>
    <w:tmpl w:val="7D8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C0CF3"/>
    <w:multiLevelType w:val="multilevel"/>
    <w:tmpl w:val="CB0C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872CB"/>
    <w:multiLevelType w:val="multilevel"/>
    <w:tmpl w:val="6EAC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2E2025"/>
    <w:multiLevelType w:val="multilevel"/>
    <w:tmpl w:val="A40C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940C2"/>
    <w:multiLevelType w:val="multilevel"/>
    <w:tmpl w:val="399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6A4EFC"/>
    <w:multiLevelType w:val="multilevel"/>
    <w:tmpl w:val="BD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62904"/>
    <w:multiLevelType w:val="multilevel"/>
    <w:tmpl w:val="4CC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9"/>
  </w:num>
  <w:num w:numId="4">
    <w:abstractNumId w:val="14"/>
  </w:num>
  <w:num w:numId="5">
    <w:abstractNumId w:val="21"/>
  </w:num>
  <w:num w:numId="6">
    <w:abstractNumId w:val="3"/>
  </w:num>
  <w:num w:numId="7">
    <w:abstractNumId w:val="28"/>
  </w:num>
  <w:num w:numId="8">
    <w:abstractNumId w:val="17"/>
  </w:num>
  <w:num w:numId="9">
    <w:abstractNumId w:val="30"/>
  </w:num>
  <w:num w:numId="10">
    <w:abstractNumId w:val="13"/>
  </w:num>
  <w:num w:numId="11">
    <w:abstractNumId w:val="24"/>
  </w:num>
  <w:num w:numId="12">
    <w:abstractNumId w:val="2"/>
  </w:num>
  <w:num w:numId="13">
    <w:abstractNumId w:val="12"/>
  </w:num>
  <w:num w:numId="14">
    <w:abstractNumId w:val="6"/>
  </w:num>
  <w:num w:numId="15">
    <w:abstractNumId w:val="4"/>
  </w:num>
  <w:num w:numId="16">
    <w:abstractNumId w:val="7"/>
  </w:num>
  <w:num w:numId="17">
    <w:abstractNumId w:val="33"/>
  </w:num>
  <w:num w:numId="18">
    <w:abstractNumId w:val="34"/>
  </w:num>
  <w:num w:numId="19">
    <w:abstractNumId w:val="11"/>
  </w:num>
  <w:num w:numId="20">
    <w:abstractNumId w:val="23"/>
  </w:num>
  <w:num w:numId="21">
    <w:abstractNumId w:val="26"/>
  </w:num>
  <w:num w:numId="22">
    <w:abstractNumId w:val="0"/>
  </w:num>
  <w:num w:numId="23">
    <w:abstractNumId w:val="15"/>
  </w:num>
  <w:num w:numId="24">
    <w:abstractNumId w:val="31"/>
  </w:num>
  <w:num w:numId="25">
    <w:abstractNumId w:val="8"/>
  </w:num>
  <w:num w:numId="26">
    <w:abstractNumId w:val="19"/>
  </w:num>
  <w:num w:numId="27">
    <w:abstractNumId w:val="27"/>
  </w:num>
  <w:num w:numId="28">
    <w:abstractNumId w:val="1"/>
  </w:num>
  <w:num w:numId="29">
    <w:abstractNumId w:val="20"/>
  </w:num>
  <w:num w:numId="30">
    <w:abstractNumId w:val="16"/>
  </w:num>
  <w:num w:numId="31">
    <w:abstractNumId w:val="25"/>
  </w:num>
  <w:num w:numId="32">
    <w:abstractNumId w:val="22"/>
  </w:num>
  <w:num w:numId="33">
    <w:abstractNumId w:val="29"/>
  </w:num>
  <w:num w:numId="34">
    <w:abstractNumId w:val="3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CF"/>
    <w:rsid w:val="00031654"/>
    <w:rsid w:val="002D3105"/>
    <w:rsid w:val="005722D1"/>
    <w:rsid w:val="005D6DAB"/>
    <w:rsid w:val="006357D8"/>
    <w:rsid w:val="006E70B1"/>
    <w:rsid w:val="008469CF"/>
    <w:rsid w:val="00CE1394"/>
    <w:rsid w:val="00D66A4B"/>
    <w:rsid w:val="00E5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0693"/>
  <w15:chartTrackingRefBased/>
  <w15:docId w15:val="{26A82FF9-3C60-4751-98AD-4EFA627E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46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846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6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9C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469C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8469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69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cuadrcula5oscura-nfasis5">
    <w:name w:val="Grid Table 5 Dark Accent 5"/>
    <w:basedOn w:val="Tablanormal"/>
    <w:uiPriority w:val="50"/>
    <w:rsid w:val="008469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8469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6E70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6E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1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6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2025-10-09T01:25:00Z</dcterms:created>
  <dcterms:modified xsi:type="dcterms:W3CDTF">2025-10-09T03:05:00Z</dcterms:modified>
</cp:coreProperties>
</file>