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976CA" w14:textId="77777777" w:rsidR="00C03C4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03C46" w14:paraId="18783C3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EF07B6" w14:textId="77777777" w:rsidR="00C03C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7B359" w14:textId="77777777" w:rsidR="00C03C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03C46" w14:paraId="21DDAD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A9FBFE" w14:textId="77777777" w:rsidR="00C03C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351119" w14:textId="67E0796F" w:rsidR="00C03C46" w:rsidRDefault="00C5136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1368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SWTID1741161263158746</w:t>
            </w:r>
          </w:p>
        </w:tc>
      </w:tr>
      <w:tr w:rsidR="00C03C46" w14:paraId="2CAE75E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446B57" w14:textId="77777777" w:rsidR="00C03C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D6DB78" w14:textId="77777777" w:rsidR="00C03C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C03C46" w14:paraId="6FFDE9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ED89DD" w14:textId="77777777" w:rsidR="00C03C4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CEBB8E" w14:textId="77777777" w:rsidR="00C03C46" w:rsidRDefault="00C03C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E0FB4B" w14:textId="77777777" w:rsidR="00C03C46" w:rsidRDefault="00C03C4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41558F8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202EB26" w14:textId="77777777" w:rsidR="00C03C46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503EE78" w14:textId="77777777" w:rsidR="00C03C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B736DC5">
          <v:rect id="_x0000_i1025" style="width:0;height:1.5pt" o:hralign="center" o:hrstd="t" o:hr="t" fillcolor="#a0a0a0" stroked="f"/>
        </w:pict>
      </w:r>
    </w:p>
    <w:p w14:paraId="22E02705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C45B1DA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8C4B329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D1A2A39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FD2AFFD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0B64A3C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4C4ACB05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C5B55E1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6FA9B7E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72BE2E6" w14:textId="77777777" w:rsidR="00C03C46" w:rsidRDefault="00C03C4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9AC7F40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99A9117" w14:textId="77777777" w:rsidR="00C03C46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9BD0D33" w14:textId="77777777" w:rsidR="00C03C46" w:rsidRDefault="00C03C4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4B04275" w14:textId="77777777" w:rsidR="00C03C46" w:rsidRDefault="00C03C4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8F24FAF" w14:textId="77777777" w:rsidR="00C03C46" w:rsidRDefault="00C03C4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2E7A380" w14:textId="77777777" w:rsidR="00C03C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46D471">
          <v:rect id="_x0000_i1026" style="width:0;height:1.5pt" o:hralign="center" o:hrstd="t" o:hr="t" fillcolor="#a0a0a0" stroked="f"/>
        </w:pict>
      </w:r>
    </w:p>
    <w:p w14:paraId="2B781E72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03C46" w14:paraId="68F7AF4C" w14:textId="77777777">
        <w:tc>
          <w:tcPr>
            <w:tcW w:w="1215" w:type="dxa"/>
          </w:tcPr>
          <w:p w14:paraId="3A34D70D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82AED2F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1D9E749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F8AB2BC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6F7C09E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9A563EF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03C46" w14:paraId="7474F712" w14:textId="77777777">
        <w:tc>
          <w:tcPr>
            <w:tcW w:w="1215" w:type="dxa"/>
          </w:tcPr>
          <w:p w14:paraId="010CF0E6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8824573" w14:textId="77777777" w:rsidR="00C03C4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8AF38D3" w14:textId="77777777" w:rsidR="00C03C46" w:rsidRDefault="00000000">
            <w:pPr>
              <w:spacing w:after="160" w:line="259" w:lineRule="auto"/>
            </w:pPr>
            <w:r>
              <w:t>1. Open the application</w:t>
            </w:r>
          </w:p>
          <w:p w14:paraId="2523D91C" w14:textId="77777777" w:rsidR="00C03C46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B4CD492" w14:textId="77777777" w:rsidR="00C03C46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7D83D73A" w14:textId="77777777" w:rsidR="00C03C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5E4C561" w14:textId="77777777" w:rsidR="00C03C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3C46" w14:paraId="652A8D39" w14:textId="77777777">
        <w:tc>
          <w:tcPr>
            <w:tcW w:w="1215" w:type="dxa"/>
          </w:tcPr>
          <w:p w14:paraId="46376FC4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7C7805A" w14:textId="77777777" w:rsidR="00C03C46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B93E7D8" w14:textId="77777777" w:rsidR="00C03C46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4321992" w14:textId="77777777" w:rsidR="00C03C46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10BB02F" w14:textId="77777777" w:rsidR="00C03C46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872D31E" w14:textId="77777777" w:rsidR="00C03C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819E9CA" w14:textId="77777777" w:rsidR="00C03C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3C46" w14:paraId="5F8E0F86" w14:textId="77777777">
        <w:tc>
          <w:tcPr>
            <w:tcW w:w="1215" w:type="dxa"/>
          </w:tcPr>
          <w:p w14:paraId="2C78AF4E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CEA16E2" w14:textId="77777777" w:rsidR="00C03C46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B7CA3E2" w14:textId="77777777" w:rsidR="00C03C46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7A7EF63" w14:textId="77777777" w:rsidR="00C03C46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097A473" w14:textId="77777777" w:rsidR="00C03C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8C9071" w14:textId="77777777" w:rsidR="00C03C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3C46" w14:paraId="5CEB806D" w14:textId="77777777">
        <w:tc>
          <w:tcPr>
            <w:tcW w:w="1215" w:type="dxa"/>
          </w:tcPr>
          <w:p w14:paraId="67F664AA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280B78E" w14:textId="77777777" w:rsidR="00C03C46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F0EAEB5" w14:textId="77777777" w:rsidR="00C03C46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15133CB" w14:textId="77777777" w:rsidR="00C03C46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33CA4A7" w14:textId="77777777" w:rsidR="00C03C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854D18" w14:textId="77777777" w:rsidR="00C03C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3C46" w14:paraId="78F46037" w14:textId="77777777">
        <w:tc>
          <w:tcPr>
            <w:tcW w:w="1215" w:type="dxa"/>
          </w:tcPr>
          <w:p w14:paraId="51AAAA91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B5E55C5" w14:textId="77777777" w:rsidR="00C03C46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D0D18EC" w14:textId="77777777" w:rsidR="00C03C46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A81CB9C" w14:textId="77777777" w:rsidR="00C03C46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06CEA26" w14:textId="77777777" w:rsidR="00C03C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5FA2C7" w14:textId="77777777" w:rsidR="00C03C4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03C46" w14:paraId="6167E11A" w14:textId="77777777">
        <w:tc>
          <w:tcPr>
            <w:tcW w:w="1215" w:type="dxa"/>
          </w:tcPr>
          <w:p w14:paraId="521C1976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1B09AAE5" w14:textId="77777777" w:rsidR="00C03C4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CEDE3AA" w14:textId="77777777" w:rsidR="00C03C4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D43CDBF" w14:textId="77777777" w:rsidR="00C03C4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38DBD3" w14:textId="77777777" w:rsidR="00C03C4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55F36A" w14:textId="77777777" w:rsidR="00C03C4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9339A1B" w14:textId="77777777" w:rsidR="00C03C46" w:rsidRDefault="00C03C46">
      <w:pPr>
        <w:spacing w:after="160" w:line="259" w:lineRule="auto"/>
        <w:rPr>
          <w:rFonts w:ascii="Calibri" w:eastAsia="Calibri" w:hAnsi="Calibri" w:cs="Calibri"/>
        </w:rPr>
      </w:pPr>
    </w:p>
    <w:p w14:paraId="7BABDAB7" w14:textId="77777777" w:rsidR="00C03C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50BD87">
          <v:rect id="_x0000_i1027" style="width:0;height:1.5pt" o:hralign="center" o:hrstd="t" o:hr="t" fillcolor="#a0a0a0" stroked="f"/>
        </w:pict>
      </w:r>
    </w:p>
    <w:p w14:paraId="0AF2A7AE" w14:textId="77777777" w:rsidR="00C03C46" w:rsidRDefault="00C03C46">
      <w:pPr>
        <w:spacing w:after="160" w:line="259" w:lineRule="auto"/>
        <w:rPr>
          <w:rFonts w:ascii="Calibri" w:eastAsia="Calibri" w:hAnsi="Calibri" w:cs="Calibri"/>
          <w:b/>
        </w:rPr>
      </w:pPr>
    </w:p>
    <w:p w14:paraId="1A1761CE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03C46" w14:paraId="18FC5CE4" w14:textId="77777777">
        <w:tc>
          <w:tcPr>
            <w:tcW w:w="690" w:type="dxa"/>
          </w:tcPr>
          <w:p w14:paraId="0E0FDA08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12C0F3E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251890D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D039528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D7E0CC7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BD01D7" w14:textId="77777777" w:rsidR="00C03C4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03C46" w14:paraId="079A9399" w14:textId="77777777">
        <w:tc>
          <w:tcPr>
            <w:tcW w:w="690" w:type="dxa"/>
          </w:tcPr>
          <w:p w14:paraId="24844AC1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234A33C" w14:textId="77777777" w:rsidR="00C03C46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866F576" w14:textId="77777777" w:rsidR="00C03C46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0E38057" w14:textId="77777777" w:rsidR="00C03C46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2BF7D99" w14:textId="77777777" w:rsidR="00C03C46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574210F3" w14:textId="77777777" w:rsidR="00C03C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C91273A" w14:textId="77777777" w:rsidR="00C03C46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03C46" w14:paraId="71A99E2B" w14:textId="77777777">
        <w:tc>
          <w:tcPr>
            <w:tcW w:w="690" w:type="dxa"/>
          </w:tcPr>
          <w:p w14:paraId="501CF88C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277F3E5" w14:textId="77777777" w:rsidR="00C03C4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ED45449" w14:textId="77777777" w:rsidR="00C03C46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2B241EC" w14:textId="77777777" w:rsidR="00C03C4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B97DD90" w14:textId="77777777" w:rsidR="00C03C4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C1BCD8F" w14:textId="77777777" w:rsidR="00C03C4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03C46" w14:paraId="58114194" w14:textId="77777777">
        <w:tc>
          <w:tcPr>
            <w:tcW w:w="690" w:type="dxa"/>
          </w:tcPr>
          <w:p w14:paraId="1325D2CE" w14:textId="77777777" w:rsidR="00C03C4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D14F3FE" w14:textId="77777777" w:rsidR="00C03C4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7E111DF" w14:textId="77777777" w:rsidR="00C03C4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0774D23" w14:textId="77777777" w:rsidR="00C03C4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BD7093C" w14:textId="77777777" w:rsidR="00C03C4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38A349D" w14:textId="77777777" w:rsidR="00C03C4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90D9CBD" w14:textId="77777777" w:rsidR="00C03C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83D302">
          <v:rect id="_x0000_i1028" style="width:0;height:1.5pt" o:hralign="center" o:hrstd="t" o:hr="t" fillcolor="#a0a0a0" stroked="f"/>
        </w:pict>
      </w:r>
    </w:p>
    <w:p w14:paraId="0A42CD90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FD4CB0E" w14:textId="77777777" w:rsidR="00C03C4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17EA556" w14:textId="77777777" w:rsidR="00C03C4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642F44E">
          <v:rect id="_x0000_i1029" style="width:0;height:1.5pt" o:hralign="center" o:hrstd="t" o:hr="t" fillcolor="#a0a0a0" stroked="f"/>
        </w:pict>
      </w:r>
    </w:p>
    <w:p w14:paraId="5299B87F" w14:textId="77777777" w:rsidR="00C03C4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E47BB52" w14:textId="77777777" w:rsidR="00C03C4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0EA3B2A" w14:textId="77777777" w:rsidR="00C03C4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4EC9632" w14:textId="77777777" w:rsidR="00C03C4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34AD122" w14:textId="77777777" w:rsidR="00C03C46" w:rsidRDefault="00C03C46">
      <w:pPr>
        <w:spacing w:after="160" w:line="259" w:lineRule="auto"/>
        <w:rPr>
          <w:rFonts w:ascii="Calibri" w:eastAsia="Calibri" w:hAnsi="Calibri" w:cs="Calibri"/>
        </w:rPr>
      </w:pPr>
    </w:p>
    <w:p w14:paraId="2845DE71" w14:textId="77777777" w:rsidR="00C03C46" w:rsidRDefault="00C03C46"/>
    <w:sectPr w:rsidR="00C03C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3186D0-F0A8-4AB4-88B4-2123DF900575}"/>
    <w:embedBold r:id="rId2" w:fontKey="{0D159682-0D0B-4D40-994C-245890194F9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7AD56463-2D14-4E60-81E2-00E4FEFF57A2}"/>
  </w:font>
  <w:font w:name="Noto Sans Symbols">
    <w:charset w:val="00"/>
    <w:family w:val="auto"/>
    <w:pitch w:val="default"/>
    <w:embedRegular r:id="rId4" w:fontKey="{1BBDD384-C12D-483B-8EEC-B628CB4145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6CD171C-290B-4237-AC63-1E5B9CF0A4E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A7EA2"/>
    <w:multiLevelType w:val="multilevel"/>
    <w:tmpl w:val="B4384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13958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C46"/>
    <w:rsid w:val="004E594E"/>
    <w:rsid w:val="00C03C46"/>
    <w:rsid w:val="00C51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6AD9"/>
  <w15:docId w15:val="{15AF32F0-8D9C-488B-AFE0-2CAB9D7EB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Sujan Pariyar A</cp:lastModifiedBy>
  <cp:revision>2</cp:revision>
  <dcterms:created xsi:type="dcterms:W3CDTF">2025-03-09T13:16:00Z</dcterms:created>
  <dcterms:modified xsi:type="dcterms:W3CDTF">2025-03-09T13:16:00Z</dcterms:modified>
</cp:coreProperties>
</file>