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8985" w14:textId="5065874B" w:rsidR="00911627" w:rsidRPr="00911627" w:rsidRDefault="00911627" w:rsidP="0091162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1627"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37FC79D6" w14:textId="0C22237F" w:rsidR="00260D07" w:rsidRPr="0047157F" w:rsidRDefault="00260D07" w:rsidP="00260D0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proofErr w:type="gramStart"/>
      <w:r w:rsidRPr="0047157F">
        <w:rPr>
          <w:rFonts w:ascii="Times New Roman" w:hAnsi="Times New Roman" w:cs="Times New Roman"/>
          <w:b/>
          <w:sz w:val="28"/>
          <w:szCs w:val="28"/>
          <w:u w:val="single"/>
        </w:rPr>
        <w:t>C# :</w:t>
      </w:r>
      <w:proofErr w:type="gramEnd"/>
    </w:p>
    <w:p w14:paraId="44C73E3E" w14:textId="2AD25BC1" w:rsidR="00260D07" w:rsidRPr="0047157F" w:rsidRDefault="0047157F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 xml:space="preserve"> </w:t>
      </w:r>
      <w:r w:rsidR="00260D07" w:rsidRPr="0047157F">
        <w:rPr>
          <w:rFonts w:ascii="Times New Roman" w:hAnsi="Times New Roman" w:cs="Times New Roman"/>
          <w:sz w:val="28"/>
          <w:szCs w:val="28"/>
        </w:rPr>
        <w:t>“Using” Statement</w:t>
      </w:r>
      <w:r w:rsidR="00EC19DF" w:rsidRPr="0047157F">
        <w:rPr>
          <w:rFonts w:ascii="Times New Roman" w:hAnsi="Times New Roman" w:cs="Times New Roman"/>
          <w:sz w:val="28"/>
          <w:szCs w:val="28"/>
        </w:rPr>
        <w:t xml:space="preserve"> and Namespace</w:t>
      </w:r>
    </w:p>
    <w:p w14:paraId="1862B010" w14:textId="54C91FD3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Variable Declaration</w:t>
      </w:r>
      <w:r w:rsidR="00EC19DF" w:rsidRPr="0047157F">
        <w:rPr>
          <w:rFonts w:ascii="Times New Roman" w:hAnsi="Times New Roman" w:cs="Times New Roman"/>
          <w:sz w:val="28"/>
          <w:szCs w:val="28"/>
        </w:rPr>
        <w:t xml:space="preserve"> and initialization</w:t>
      </w:r>
    </w:p>
    <w:p w14:paraId="7DFE35D4" w14:textId="0B45BFCE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157F">
        <w:rPr>
          <w:rFonts w:ascii="Times New Roman" w:hAnsi="Times New Roman" w:cs="Times New Roman"/>
          <w:sz w:val="28"/>
          <w:szCs w:val="28"/>
        </w:rPr>
        <w:t>Postback</w:t>
      </w:r>
      <w:proofErr w:type="spellEnd"/>
      <w:r w:rsidR="00EC19DF" w:rsidRPr="0047157F">
        <w:rPr>
          <w:rFonts w:ascii="Times New Roman" w:hAnsi="Times New Roman" w:cs="Times New Roman"/>
          <w:sz w:val="28"/>
          <w:szCs w:val="28"/>
        </w:rPr>
        <w:t xml:space="preserve">  and</w:t>
      </w:r>
      <w:proofErr w:type="gramEnd"/>
      <w:r w:rsidR="00EC19DF" w:rsidRPr="0047157F">
        <w:rPr>
          <w:rFonts w:ascii="Times New Roman" w:hAnsi="Times New Roman" w:cs="Times New Roman"/>
          <w:sz w:val="28"/>
          <w:szCs w:val="28"/>
        </w:rPr>
        <w:t xml:space="preserve"> </w:t>
      </w:r>
      <w:r w:rsidRPr="0047157F">
        <w:rPr>
          <w:rFonts w:ascii="Times New Roman" w:hAnsi="Times New Roman" w:cs="Times New Roman"/>
          <w:sz w:val="28"/>
          <w:szCs w:val="28"/>
        </w:rPr>
        <w:t>Event Handler</w:t>
      </w:r>
    </w:p>
    <w:p w14:paraId="1C6400FA" w14:textId="77777777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Class</w:t>
      </w:r>
    </w:p>
    <w:p w14:paraId="0D7EB25F" w14:textId="3B8962BA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If</w:t>
      </w:r>
      <w:r w:rsidR="00EC19DF" w:rsidRPr="0047157F">
        <w:rPr>
          <w:rFonts w:ascii="Times New Roman" w:hAnsi="Times New Roman" w:cs="Times New Roman"/>
          <w:sz w:val="28"/>
          <w:szCs w:val="28"/>
        </w:rPr>
        <w:t xml:space="preserve">, Loop, and Conditional </w:t>
      </w:r>
      <w:r w:rsidRPr="0047157F">
        <w:rPr>
          <w:rFonts w:ascii="Times New Roman" w:hAnsi="Times New Roman" w:cs="Times New Roman"/>
          <w:sz w:val="28"/>
          <w:szCs w:val="28"/>
        </w:rPr>
        <w:t>Statement</w:t>
      </w:r>
    </w:p>
    <w:p w14:paraId="474162C4" w14:textId="77777777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Comments</w:t>
      </w:r>
    </w:p>
    <w:p w14:paraId="14DB6F8A" w14:textId="3F670203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Assignment</w:t>
      </w:r>
      <w:r w:rsidR="00EC19DF" w:rsidRPr="0047157F">
        <w:rPr>
          <w:rFonts w:ascii="Times New Roman" w:hAnsi="Times New Roman" w:cs="Times New Roman"/>
          <w:sz w:val="28"/>
          <w:szCs w:val="28"/>
        </w:rPr>
        <w:t xml:space="preserve"> and </w:t>
      </w:r>
      <w:r w:rsidRPr="0047157F">
        <w:rPr>
          <w:rFonts w:ascii="Times New Roman" w:hAnsi="Times New Roman" w:cs="Times New Roman"/>
          <w:sz w:val="28"/>
          <w:szCs w:val="28"/>
        </w:rPr>
        <w:t>Arithmetic Operators</w:t>
      </w:r>
    </w:p>
    <w:p w14:paraId="1F519A8A" w14:textId="77777777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Concatenation (String Manipulations)</w:t>
      </w:r>
    </w:p>
    <w:p w14:paraId="2B8FFE3E" w14:textId="3BA8987C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Data Type</w:t>
      </w:r>
      <w:r w:rsidR="00EC19DF" w:rsidRPr="0047157F">
        <w:rPr>
          <w:rFonts w:ascii="Times New Roman" w:hAnsi="Times New Roman" w:cs="Times New Roman"/>
          <w:sz w:val="28"/>
          <w:szCs w:val="28"/>
        </w:rPr>
        <w:t xml:space="preserve"> and Array</w:t>
      </w:r>
    </w:p>
    <w:p w14:paraId="3F79EA50" w14:textId="24F7BA45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View St</w:t>
      </w:r>
      <w:r w:rsidR="00EC19DF" w:rsidRPr="0047157F">
        <w:rPr>
          <w:rFonts w:ascii="Times New Roman" w:hAnsi="Times New Roman" w:cs="Times New Roman"/>
          <w:sz w:val="28"/>
          <w:szCs w:val="28"/>
        </w:rPr>
        <w:t>a</w:t>
      </w:r>
      <w:r w:rsidRPr="0047157F">
        <w:rPr>
          <w:rFonts w:ascii="Times New Roman" w:hAnsi="Times New Roman" w:cs="Times New Roman"/>
          <w:sz w:val="28"/>
          <w:szCs w:val="28"/>
        </w:rPr>
        <w:t>te</w:t>
      </w:r>
      <w:r w:rsidR="00EC19DF" w:rsidRPr="0047157F">
        <w:rPr>
          <w:rFonts w:ascii="Times New Roman" w:hAnsi="Times New Roman" w:cs="Times New Roman"/>
          <w:sz w:val="28"/>
          <w:szCs w:val="28"/>
        </w:rPr>
        <w:t xml:space="preserve"> and Session </w:t>
      </w:r>
    </w:p>
    <w:p w14:paraId="431ECCB0" w14:textId="77777777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Respond. redirect Statement</w:t>
      </w:r>
    </w:p>
    <w:p w14:paraId="6FB2F910" w14:textId="77777777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Query String</w:t>
      </w:r>
    </w:p>
    <w:p w14:paraId="4009DF10" w14:textId="33339580" w:rsidR="00260D07" w:rsidRPr="0047157F" w:rsidRDefault="00260D07" w:rsidP="00471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Parameter Passing</w:t>
      </w:r>
    </w:p>
    <w:p w14:paraId="5CFB2BF6" w14:textId="6316B75B" w:rsidR="0047157F" w:rsidRPr="0047157F" w:rsidRDefault="0047157F" w:rsidP="0047157F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1E47001" w14:textId="1BE5842E" w:rsidR="0047157F" w:rsidRPr="0047157F" w:rsidRDefault="0047157F" w:rsidP="0047157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7157F">
        <w:rPr>
          <w:rFonts w:ascii="Times New Roman" w:hAnsi="Times New Roman" w:cs="Times New Roman"/>
          <w:b/>
          <w:sz w:val="28"/>
          <w:szCs w:val="28"/>
          <w:u w:val="single"/>
        </w:rPr>
        <w:t>DotnetNuke</w:t>
      </w:r>
      <w:proofErr w:type="spellEnd"/>
      <w:r w:rsidRPr="0047157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7157F">
        <w:rPr>
          <w:rFonts w:ascii="Times New Roman" w:hAnsi="Times New Roman" w:cs="Times New Roman"/>
          <w:b/>
          <w:sz w:val="28"/>
          <w:szCs w:val="28"/>
          <w:u w:val="single"/>
        </w:rPr>
        <w:t>FrameWork</w:t>
      </w:r>
      <w:proofErr w:type="spellEnd"/>
    </w:p>
    <w:p w14:paraId="4F0C885D" w14:textId="5B23E941" w:rsidR="0047157F" w:rsidRDefault="0047157F" w:rsidP="004715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website.</w:t>
      </w:r>
    </w:p>
    <w:p w14:paraId="4B6DE114" w14:textId="3D7968B5" w:rsidR="0047157F" w:rsidRDefault="0047157F" w:rsidP="004715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Connecting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03A66B9E" w14:textId="53F63B6A" w:rsidR="0047157F" w:rsidRPr="0047157F" w:rsidRDefault="0047157F" w:rsidP="004715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module and page.</w:t>
      </w:r>
    </w:p>
    <w:p w14:paraId="55BF3337" w14:textId="77777777" w:rsidR="00260D07" w:rsidRPr="0047157F" w:rsidRDefault="00260D07" w:rsidP="00260D0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157F">
        <w:rPr>
          <w:rFonts w:ascii="Times New Roman" w:hAnsi="Times New Roman" w:cs="Times New Roman"/>
          <w:b/>
          <w:sz w:val="28"/>
          <w:szCs w:val="28"/>
          <w:u w:val="single"/>
        </w:rPr>
        <w:t>SQL Server Statements</w:t>
      </w:r>
    </w:p>
    <w:p w14:paraId="7B8DFCA2" w14:textId="67E2DC1D" w:rsidR="002F1221" w:rsidRPr="0047157F" w:rsidRDefault="00EC19DF" w:rsidP="004715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Create Database and table</w:t>
      </w:r>
    </w:p>
    <w:p w14:paraId="05232FFC" w14:textId="527189D9" w:rsidR="00EC19DF" w:rsidRPr="0047157F" w:rsidRDefault="00EC19DF" w:rsidP="004715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Add, Update, Retrieve and Delete record from database</w:t>
      </w:r>
    </w:p>
    <w:p w14:paraId="68C23068" w14:textId="6B792B19" w:rsidR="00EC19DF" w:rsidRPr="0047157F" w:rsidRDefault="0047157F" w:rsidP="004715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Create stored procedure</w:t>
      </w:r>
    </w:p>
    <w:p w14:paraId="22775E23" w14:textId="18E55DFC" w:rsidR="0047157F" w:rsidRPr="0047157F" w:rsidRDefault="0047157F" w:rsidP="004715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157F">
        <w:rPr>
          <w:rFonts w:ascii="Times New Roman" w:hAnsi="Times New Roman" w:cs="Times New Roman"/>
          <w:sz w:val="28"/>
          <w:szCs w:val="28"/>
        </w:rPr>
        <w:t>Create simple functions</w:t>
      </w:r>
    </w:p>
    <w:p w14:paraId="24F52512" w14:textId="77777777" w:rsidR="00EC19DF" w:rsidRPr="0047157F" w:rsidRDefault="00EC19DF" w:rsidP="0047157F">
      <w:pPr>
        <w:rPr>
          <w:rFonts w:ascii="Times New Roman" w:hAnsi="Times New Roman" w:cs="Times New Roman"/>
          <w:sz w:val="28"/>
          <w:szCs w:val="28"/>
        </w:rPr>
      </w:pPr>
    </w:p>
    <w:p w14:paraId="6CA40360" w14:textId="0362D46B" w:rsidR="00EC19DF" w:rsidRPr="0047157F" w:rsidRDefault="00EC19DF" w:rsidP="00EC19DF">
      <w:pPr>
        <w:rPr>
          <w:rFonts w:ascii="Times New Roman" w:hAnsi="Times New Roman" w:cs="Times New Roman"/>
          <w:sz w:val="28"/>
          <w:szCs w:val="28"/>
        </w:rPr>
      </w:pPr>
    </w:p>
    <w:sectPr w:rsidR="00EC19DF" w:rsidRPr="0047157F" w:rsidSect="00260D0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72347"/>
    <w:multiLevelType w:val="hybridMultilevel"/>
    <w:tmpl w:val="1E98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F0EA3"/>
    <w:multiLevelType w:val="hybridMultilevel"/>
    <w:tmpl w:val="7540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75F8"/>
    <w:multiLevelType w:val="hybridMultilevel"/>
    <w:tmpl w:val="EEC4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358A4"/>
    <w:multiLevelType w:val="hybridMultilevel"/>
    <w:tmpl w:val="64A47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E6953"/>
    <w:multiLevelType w:val="hybridMultilevel"/>
    <w:tmpl w:val="B70A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07"/>
    <w:rsid w:val="00260D07"/>
    <w:rsid w:val="002F1221"/>
    <w:rsid w:val="0047157F"/>
    <w:rsid w:val="00697509"/>
    <w:rsid w:val="00911627"/>
    <w:rsid w:val="00B51863"/>
    <w:rsid w:val="00EC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35A8"/>
  <w15:chartTrackingRefBased/>
  <w15:docId w15:val="{DF59B7D1-76E7-4863-9989-E0B3F0EB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D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Olanrinwaju</dc:creator>
  <cp:keywords/>
  <dc:description/>
  <cp:lastModifiedBy>Olanrinwaju</cp:lastModifiedBy>
  <cp:revision>2</cp:revision>
  <dcterms:created xsi:type="dcterms:W3CDTF">2018-08-20T20:35:00Z</dcterms:created>
  <dcterms:modified xsi:type="dcterms:W3CDTF">2018-08-27T17:08:00Z</dcterms:modified>
</cp:coreProperties>
</file>