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4505A2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2A7AAB" w:rsidRPr="002A7AAB">
        <w:rPr>
          <w:rFonts w:ascii="Times New Roman" w:hAnsi="Times New Roman" w:cs="Times New Roman"/>
          <w:b/>
          <w:sz w:val="32"/>
          <w:szCs w:val="32"/>
        </w:rPr>
        <w:t>4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4505A2" w:rsidRPr="004505A2">
        <w:rPr>
          <w:rFonts w:ascii="Times New Roman" w:hAnsi="Times New Roman" w:cs="Times New Roman"/>
          <w:b/>
          <w:sz w:val="32"/>
          <w:szCs w:val="32"/>
        </w:rPr>
        <w:t>2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31D02" w:rsidRPr="00551F78" w:rsidRDefault="00C31D02" w:rsidP="00C60858">
      <w:pPr>
        <w:rPr>
          <w:rFonts w:ascii="Times New Roman" w:hAnsi="Times New Roman" w:cs="Times New Roman"/>
        </w:rPr>
      </w:pPr>
    </w:p>
    <w:p w:rsidR="00E94AB9" w:rsidRPr="00FD31BA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 w:rsidR="002A7AAB" w:rsidRPr="00FD31BA">
        <w:rPr>
          <w:rFonts w:ascii="Times New Roman" w:hAnsi="Times New Roman" w:cs="Times New Roman"/>
          <w:b/>
          <w:sz w:val="28"/>
          <w:szCs w:val="28"/>
        </w:rPr>
        <w:t>9</w:t>
      </w:r>
    </w:p>
    <w:p w:rsidR="00FD31BA" w:rsidRDefault="00551F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D31BA" w:rsidRDefault="00FD31BA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31BA">
        <w:rPr>
          <w:rFonts w:ascii="Times New Roman" w:hAnsi="Times New Roman"/>
          <w:b/>
          <w:sz w:val="36"/>
          <w:szCs w:val="36"/>
        </w:rPr>
        <w:t>Рекурсия</w:t>
      </w:r>
    </w:p>
    <w:p w:rsidR="00FC3C7C" w:rsidRPr="00FD31BA" w:rsidRDefault="00FD31BA" w:rsidP="00FD3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1BA">
        <w:rPr>
          <w:rFonts w:ascii="Times New Roman" w:hAnsi="Times New Roman"/>
          <w:sz w:val="28"/>
          <w:szCs w:val="28"/>
        </w:rPr>
        <w:t>Разработать рекурсивную процедуру двоичного поиска элемента массива, равного данному числу.</w:t>
      </w:r>
    </w:p>
    <w:p w:rsidR="00551F78" w:rsidRPr="00B12AC1" w:rsidRDefault="00551F78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B12AC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E52EF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DE52EF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Lab4_2;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Vcl.Grids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Vcl.Samples.Spin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SG: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HelpMenu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AboutTheProgram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AboutTheDeveloper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EnterSize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TSpinEdit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EnterNumber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CheckEmtyCells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AboutTheProgramClick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AboutTheDeveloperClick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ExitClick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SetSizeClick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SizeEditChange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NumberEditChange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SGKeyPress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NumberEditKeyPress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 Shift: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 Shift: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Ilya: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C31D02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C31D02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High, Low: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Number: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Mid: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Mid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(High + Low)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=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Mid])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Mid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 &gt; Low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Mid])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Mid -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Low, Number)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High, Mid 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Number)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Left, Right, Size: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High(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Left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Right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 *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Size] :=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&gt;=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Right);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Right;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&lt;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-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[j-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Dec(j);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Left);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Left;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&gt;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Inc(j);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[j + Left];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IsIncreasing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IsIncreasing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IsIncreasing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IsIncreasing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IsIncreasing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TIlya.CheckEmtyCells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'Empty cells were filled with zeros.'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Empty: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Empty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[i,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[i,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Empty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Empty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TIlya.FindNumClick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Hint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'The array has been ordered.'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Index: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CheckEmtyCells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Sender);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CheckArray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Hint,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Index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BinarySearch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High(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Index &lt;&gt; -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'Number '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stands in array by the index ' 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+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'Number '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 is not in array.'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TIlya.OpenClick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Temp: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14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NumberEdit.Clear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SetSizeClick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Sender);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Inc(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Sender);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="00225B96" w:rsidRPr="00225B9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="00225B96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225B96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TIlya.SaveClick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25B96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25B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</w:p>
    <w:p w:rsidR="00225B96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TIlya.SizeEditChange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14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TIlya.SizeEditKeyUp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TIlya.SetSizeClick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TIlya.SGKeyPress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not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Cells[Col, Row]) 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Cells[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Col, Row]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Cells[Col, Row])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Cells[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Col, Row]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Cells[Col, Row])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TIlya.SGKeyUp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with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Cells[Col, Row])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(Cells[Col, Row]);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Cells[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Col, Row]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Cells[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Col, Row]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(Cells[Col, Row]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Cells[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Col, Row] :=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TIlya.NumberEditKeyPress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Sender);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Text)) &lt;&gt;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SelStart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TIlya.NumberEditKeyUp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Temp: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with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Text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(Text 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'00'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Text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TIlya.NumberEditChange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&lt;&gt; 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NumberEdit.Text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FindNum.Enabled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Answer.Caption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TIlya.AboutTheProgramClick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5B96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searches for the number in a sorted array with a help of </w:t>
      </w:r>
    </w:p>
    <w:p w:rsidR="00225B96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binary search.' 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="00C31D02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13 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'Size should be in range </w:t>
      </w:r>
      <w:proofErr w:type="gramStart"/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2..</w:t>
      </w:r>
      <w:proofErr w:type="gramEnd"/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15, Numbers should be </w:t>
      </w:r>
    </w:p>
    <w:p w:rsidR="00225B96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in range -</w:t>
      </w:r>
      <w:proofErr w:type="gramStart"/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99..</w:t>
      </w:r>
      <w:proofErr w:type="gramEnd"/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999' 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="00C31D02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13 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'Ender data in file as you would enter it in </w:t>
      </w:r>
    </w:p>
    <w:p w:rsidR="00C31D02" w:rsidRPr="00C31D02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="00C31D02"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this program.'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C31D02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TIlya.AboutTheDeveloperClick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5B96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is developed by Ilya </w:t>
      </w:r>
      <w:proofErr w:type="spellStart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Androsov</w:t>
      </w:r>
      <w:proofErr w:type="spellEnd"/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13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'BSUIR 2019'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Pr="00C31D02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C31D02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TIlya.ExitClick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TIlya.FormCloseQuery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5B96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C31D02" w:rsidRPr="00C31D02" w:rsidRDefault="00225B96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C31D02" w:rsidRPr="00C31D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C31D02"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1D02" w:rsidRP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D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1D0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31D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1D02" w:rsidRDefault="00C31D02" w:rsidP="00C3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022D" w:rsidRDefault="00C31D02" w:rsidP="00C31D0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402589" w:rsidP="00C31D0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BF5D7A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73804" w:rsidRPr="00BF5D7A" w:rsidRDefault="00954FD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F5D7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F5D7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735067" w:rsidRPr="00BF5D7A" w:rsidRDefault="00735067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607A3" w:rsidRDefault="00CE2CDE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403860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B8" w:rsidRPr="00CE2CDE" w:rsidRDefault="00FA2EB8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35067" w:rsidRDefault="00735067" w:rsidP="00FD31B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61937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B8" w:rsidRPr="004505A2" w:rsidRDefault="00FA2EB8" w:rsidP="00FD31B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4046" w:rsidRDefault="0073506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62890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5C4ADF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ADF" w:rsidRDefault="00F934D3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  <w:r w:rsidR="00402589">
        <w:object w:dxaOrig="12225" w:dyaOrig="16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516.75pt;height:702pt" o:ole="">
            <v:imagedata r:id="rId11" o:title=""/>
          </v:shape>
          <o:OLEObject Type="Embed" ProgID="Visio.Drawing.11" ShapeID="_x0000_i1101" DrawAspect="Content" ObjectID="_1612292765" r:id="rId12"/>
        </w:object>
      </w:r>
    </w:p>
    <w:p w:rsidR="005C4ADF" w:rsidRDefault="00402589" w:rsidP="00402589">
      <w:pPr>
        <w:pStyle w:val="a3"/>
      </w:pPr>
      <w:r>
        <w:object w:dxaOrig="12436" w:dyaOrig="16351">
          <v:shape id="_x0000_i1080" type="#_x0000_t75" style="width:538.5pt;height:708pt" o:ole="">
            <v:imagedata r:id="rId13" o:title=""/>
          </v:shape>
          <o:OLEObject Type="Embed" ProgID="Visio.Drawing.11" ShapeID="_x0000_i1080" DrawAspect="Content" ObjectID="_1612292766" r:id="rId14"/>
        </w:object>
      </w:r>
    </w:p>
    <w:p w:rsidR="00402589" w:rsidRDefault="00402589" w:rsidP="00402589">
      <w:pPr>
        <w:pStyle w:val="a3"/>
      </w:pPr>
    </w:p>
    <w:p w:rsidR="00402589" w:rsidRDefault="00402589" w:rsidP="00402589">
      <w:pPr>
        <w:pStyle w:val="a3"/>
      </w:pPr>
      <w:r>
        <w:object w:dxaOrig="12346" w:dyaOrig="16216">
          <v:shape id="_x0000_i1102" type="#_x0000_t75" style="width:538.5pt;height:707.25pt" o:ole="">
            <v:imagedata r:id="rId15" o:title=""/>
          </v:shape>
          <o:OLEObject Type="Embed" ProgID="Visio.Drawing.11" ShapeID="_x0000_i1102" DrawAspect="Content" ObjectID="_1612292767" r:id="rId16"/>
        </w:object>
      </w:r>
    </w:p>
    <w:p w:rsidR="00402589" w:rsidRDefault="00402589" w:rsidP="00402589">
      <w:pPr>
        <w:pStyle w:val="a3"/>
      </w:pPr>
    </w:p>
    <w:p w:rsidR="00402589" w:rsidRPr="00402589" w:rsidRDefault="00402589" w:rsidP="00402589">
      <w:pPr>
        <w:pStyle w:val="a3"/>
      </w:pPr>
      <w:r>
        <w:object w:dxaOrig="12361" w:dyaOrig="16351">
          <v:shape id="_x0000_i1104" type="#_x0000_t75" style="width:538.5pt;height:711.75pt" o:ole="">
            <v:imagedata r:id="rId17" o:title=""/>
          </v:shape>
          <o:OLEObject Type="Embed" ProgID="Visio.Drawing.11" ShapeID="_x0000_i1104" DrawAspect="Content" ObjectID="_1612292768" r:id="rId18"/>
        </w:object>
      </w:r>
      <w:bookmarkStart w:id="0" w:name="_GoBack"/>
      <w:bookmarkEnd w:id="0"/>
    </w:p>
    <w:sectPr w:rsidR="00402589" w:rsidRPr="00402589" w:rsidSect="00C31D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6F2" w:rsidRDefault="00FA66F2" w:rsidP="00AC2604">
      <w:pPr>
        <w:spacing w:after="0" w:line="240" w:lineRule="auto"/>
      </w:pPr>
      <w:r>
        <w:separator/>
      </w:r>
    </w:p>
  </w:endnote>
  <w:endnote w:type="continuationSeparator" w:id="0">
    <w:p w:rsidR="00FA66F2" w:rsidRDefault="00FA66F2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6F2" w:rsidRDefault="00FA66F2" w:rsidP="00AC2604">
      <w:pPr>
        <w:spacing w:after="0" w:line="240" w:lineRule="auto"/>
      </w:pPr>
      <w:r>
        <w:separator/>
      </w:r>
    </w:p>
  </w:footnote>
  <w:footnote w:type="continuationSeparator" w:id="0">
    <w:p w:rsidR="00FA66F2" w:rsidRDefault="00FA66F2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25B96"/>
    <w:rsid w:val="002302EE"/>
    <w:rsid w:val="0025407F"/>
    <w:rsid w:val="00264F0F"/>
    <w:rsid w:val="0026578D"/>
    <w:rsid w:val="002A7AAB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A715B"/>
    <w:rsid w:val="003D022D"/>
    <w:rsid w:val="003E2637"/>
    <w:rsid w:val="003E3B5B"/>
    <w:rsid w:val="003F63E0"/>
    <w:rsid w:val="00402589"/>
    <w:rsid w:val="0041726D"/>
    <w:rsid w:val="004368A0"/>
    <w:rsid w:val="004505A2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C4ADF"/>
    <w:rsid w:val="005F0205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0E11"/>
    <w:rsid w:val="00A36DF2"/>
    <w:rsid w:val="00A6271C"/>
    <w:rsid w:val="00A6481B"/>
    <w:rsid w:val="00A72052"/>
    <w:rsid w:val="00A83F6A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6EF4"/>
    <w:rsid w:val="00B96FF2"/>
    <w:rsid w:val="00BC1529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A276F"/>
    <w:rsid w:val="00DB5871"/>
    <w:rsid w:val="00DC2B67"/>
    <w:rsid w:val="00DC43CE"/>
    <w:rsid w:val="00DD178D"/>
    <w:rsid w:val="00DE52EF"/>
    <w:rsid w:val="00DF5F71"/>
    <w:rsid w:val="00DF6E24"/>
    <w:rsid w:val="00E01C96"/>
    <w:rsid w:val="00E34655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A2EB8"/>
    <w:rsid w:val="00FA66F2"/>
    <w:rsid w:val="00FC3C7C"/>
    <w:rsid w:val="00FC55B8"/>
    <w:rsid w:val="00FD31BA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C6C1B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3.vsd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2.vsd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1.vsd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D263-B8FA-40C4-A480-3D9E0B2B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9</cp:revision>
  <cp:lastPrinted>2016-09-14T19:41:00Z</cp:lastPrinted>
  <dcterms:created xsi:type="dcterms:W3CDTF">2019-02-16T15:45:00Z</dcterms:created>
  <dcterms:modified xsi:type="dcterms:W3CDTF">2019-02-21T19:19:00Z</dcterms:modified>
</cp:coreProperties>
</file>