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B9" w:rsidRDefault="00E94AB9" w:rsidP="00DF5F71">
      <w:pPr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D21D78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</w:t>
      </w:r>
      <w:r w:rsidR="003D782C">
        <w:rPr>
          <w:rFonts w:ascii="Times New Roman" w:hAnsi="Times New Roman" w:cs="Times New Roman"/>
          <w:b/>
          <w:sz w:val="32"/>
          <w:szCs w:val="32"/>
        </w:rPr>
        <w:t>7</w:t>
      </w:r>
      <w:r w:rsidR="006529E9" w:rsidRPr="007432B6">
        <w:rPr>
          <w:rFonts w:ascii="Times New Roman" w:hAnsi="Times New Roman" w:cs="Times New Roman"/>
          <w:b/>
          <w:sz w:val="32"/>
          <w:szCs w:val="32"/>
        </w:rPr>
        <w:t>.</w:t>
      </w:r>
      <w:r w:rsidR="003D782C">
        <w:rPr>
          <w:rFonts w:ascii="Times New Roman" w:hAnsi="Times New Roman" w:cs="Times New Roman"/>
          <w:b/>
          <w:sz w:val="32"/>
          <w:szCs w:val="32"/>
        </w:rPr>
        <w:t>1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31D02" w:rsidRPr="00551F78" w:rsidRDefault="00C31D02" w:rsidP="00C60858">
      <w:pPr>
        <w:rPr>
          <w:rFonts w:ascii="Times New Roman" w:hAnsi="Times New Roman" w:cs="Times New Roman"/>
        </w:rPr>
      </w:pPr>
    </w:p>
    <w:p w:rsidR="00E94AB9" w:rsidRPr="00FD31BA" w:rsidRDefault="00C60858" w:rsidP="00DF5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</w:t>
      </w:r>
      <w:r w:rsidR="002A7AAB" w:rsidRPr="00FD31BA">
        <w:rPr>
          <w:rFonts w:ascii="Times New Roman" w:hAnsi="Times New Roman" w:cs="Times New Roman"/>
          <w:b/>
          <w:sz w:val="28"/>
          <w:szCs w:val="28"/>
        </w:rPr>
        <w:t>9</w:t>
      </w:r>
    </w:p>
    <w:p w:rsidR="00FD31BA" w:rsidRPr="008A6A72" w:rsidRDefault="00551F78" w:rsidP="00FD31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23515B" w:rsidRDefault="00D21D78" w:rsidP="009D237C">
      <w:pPr>
        <w:spacing w:after="0"/>
        <w:ind w:firstLine="426"/>
        <w:jc w:val="both"/>
        <w:rPr>
          <w:rFonts w:ascii="Times New Roman" w:hAnsi="Times New Roman"/>
          <w:sz w:val="28"/>
          <w:szCs w:val="28"/>
        </w:rPr>
      </w:pPr>
      <w:r w:rsidRPr="00D21D78">
        <w:rPr>
          <w:rFonts w:ascii="Times New Roman" w:hAnsi="Times New Roman"/>
          <w:sz w:val="28"/>
          <w:szCs w:val="28"/>
        </w:rPr>
        <w:t xml:space="preserve">   </w:t>
      </w:r>
      <w:r w:rsidR="009D237C" w:rsidRPr="009D237C">
        <w:rPr>
          <w:rFonts w:ascii="Times New Roman" w:hAnsi="Times New Roman"/>
          <w:sz w:val="28"/>
          <w:szCs w:val="28"/>
        </w:rPr>
        <w:t>Граф задан матрицей смежности. Разработать программу, реализующую поиск в ширину в графе из заданной вершины. Граф визуализировать. Порядок обхода показать последовательно цветом и вывести на форму.</w:t>
      </w:r>
    </w:p>
    <w:p w:rsidR="0023515B" w:rsidRDefault="0023515B" w:rsidP="0023515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51F78" w:rsidRPr="005F5F18" w:rsidRDefault="00551F78" w:rsidP="0023515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5F5F1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673804" w:rsidRDefault="00DB5871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F5F18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5F5F18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3D782C" w:rsidRDefault="003D782C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D782C" w:rsidRDefault="003D782C" w:rsidP="003D782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Main.pas</w:t>
      </w:r>
      <w:proofErr w:type="spellEnd"/>
    </w:p>
    <w:p w:rsidR="003D782C" w:rsidRPr="005F5F18" w:rsidRDefault="003D782C" w:rsidP="003D782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Winapi.Windows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Winapi.Messages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System.SysUtils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System.Variants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System.Classes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F00EB4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Vcl.Graphics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Vcl.Controls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Vcl.Forms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Vcl.Dialogs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Vcl.Menus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Vcl.Grids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Vcl.StdCtrls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SG: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TStringGrid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MainMenu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TMainMenu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OpenFile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TOpenDialog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PopupMenu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TPopupMenu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Open: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Help: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AboutTheProgram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AboutTheDeveloper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TransformBtn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SetSizeBtn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SetSizeLbl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SizeEdit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AboutTheProgramClick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AboutTheDeveloperClick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OpenClick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ExitClick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FormCloseQuery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SGKeyPress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TransformBtnClick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SizeEditChange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SizeEditKeyPress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SetSizeBtnClick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MainForm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3D782C">
        <w:rPr>
          <w:rFonts w:ascii="Courier New" w:hAnsi="Courier New" w:cs="Courier New"/>
          <w:color w:val="808080"/>
          <w:sz w:val="20"/>
          <w:szCs w:val="20"/>
          <w:lang w:val="en-US"/>
        </w:rPr>
        <w:t>dfm</w:t>
      </w:r>
      <w:proofErr w:type="spellEnd"/>
      <w:r w:rsidRPr="003D782C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Graph;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TMainForm.AboutTheDeveloperClick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is developed by Ilya Androsov'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+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'BSUIR 2019'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TMainForm.AboutTheProgramClick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'This program implements a wide search in a graph from a given vertex.'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mtInformation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TMainForm.TransformBtnClick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k: </w:t>
      </w:r>
      <w:proofErr w:type="spell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'Empty cells were filled with zeros.'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mbOk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GraphForm.ShowModal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TMainForm.ExitClick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Close;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TMainForm.FormCloseQuery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'Are you sure you want to exit?'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CanClose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TMainForm.FormCreate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spell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SG.FixedCols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SG.FixedRows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TMainForm.OpenClick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Temp: </w:t>
      </w:r>
      <w:proofErr w:type="spell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OpenFile.Execute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SizeEdit.Text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try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OpenFile.FileName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'This file is empty. Try again.'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repeat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(Temp &lt;&gt;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(Temp &lt;&gt;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 not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j);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Inc(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EoLn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SizeEdit.Text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SetSizeBtn.Click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for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TransformBtn.Click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Try again.'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mtError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mbRetry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TMainForm.SetSizeBtnClick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SizeEdit.Text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SG.Enabled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TransformBtn.Enabled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TMainForm.SGKeyPress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SG.Col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SG.Row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&lt;&gt;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&lt;&gt;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TMainForm.SizeEditChange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TransformBtn.Enabled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SG.Enabled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SG.RowCount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SG.ColCount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SG.Cells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SizeEdit.Text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SetSizeBtn.Enabled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TMainForm.SizeEditKeyPress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SizeEdit.Text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#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2589" w:rsidRDefault="003D782C" w:rsidP="003D782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D782C" w:rsidRDefault="003D782C" w:rsidP="003D782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Graph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.pas</w:t>
      </w:r>
      <w:proofErr w:type="spellEnd"/>
    </w:p>
    <w:p w:rsidR="003D782C" w:rsidRDefault="003D782C" w:rsidP="003D782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Graph;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Winapi.Windows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Winapi.Messages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System.SysUtils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System.Variants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System.Classes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F00EB4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Vcl.Graphics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Vcl.Controls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Vcl.Forms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Vcl.Dialogs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Vcl.Menus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Vcl.StdCtrls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Vcl.ExtCtrls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PopupMenu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TPopupMenu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MainMenu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TMainMenu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Save: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SaveFile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TSaveDialog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SearchBtn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ResultLbl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ValueEdit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FormPaint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SearchBtnClick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FormShow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ExitClick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SaveClick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ValueEditChange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ValueEditKeyPress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GraphForm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VertexArray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Angle: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3D782C">
        <w:rPr>
          <w:rFonts w:ascii="Courier New" w:hAnsi="Courier New" w:cs="Courier New"/>
          <w:color w:val="808080"/>
          <w:sz w:val="20"/>
          <w:szCs w:val="20"/>
          <w:lang w:val="en-US"/>
        </w:rPr>
        <w:t>dfm</w:t>
      </w:r>
      <w:proofErr w:type="spellEnd"/>
      <w:r w:rsidRPr="003D782C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VertexQueue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TGraphForm.ExitClick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Close;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TGraphForm.FormPaint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Angle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* Pi / 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MainForm.SG.ColCount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Canvas.Pen.Color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RGB(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MainForm.SG.ColCount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MainForm.SG.ColCount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MainForm.SG.Cells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'1'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Canvas.MoveTo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(Sin(Angle *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Canvas.LineTo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j)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(Sin(Angle * j) *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MainForm.SG.ColCount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Canvas.Brush.Color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RGB(Random(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256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), Random(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256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), Random(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256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Canvas.Ellipse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(Sin(Angle *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</w:p>
    <w:p w:rsidR="00F00EB4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proofErr w:type="gram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(Sin(Angle *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Canvas.Font.Size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Canvas.TextOut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(Sin(Angle *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TGraphForm.FormShow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spellStart"/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ValueEdit.Text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ValueEdit.Enabled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ResultLbl.Caption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SearchBtn.Enabled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748E0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VertexArray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MainForm.SG.ColCount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48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48E0" w:rsidRP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748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High(</w:t>
      </w:r>
      <w:proofErr w:type="spellStart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>VertexArray</w:t>
      </w:r>
      <w:proofErr w:type="spellEnd"/>
      <w:r w:rsidRPr="00D748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48E0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48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VertexArray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782C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48E0" w:rsidRPr="003D782C" w:rsidRDefault="00D748E0" w:rsidP="00D7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TGraphForm.SaveClick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SaveFile.Execute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SaveFile.FileName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MessageDlg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'Do you want to rewrite the file?'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mtConfirmation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proofErr w:type="gram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mbYes,mbNo</w:t>
      </w:r>
      <w:proofErr w:type="spellEnd"/>
      <w:proofErr w:type="gram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ButtonSelected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MrYes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ResultLbl.Caption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OutputFile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TGraphForm.SearchBtnClick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MyQueue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Item,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ValueEdit.Enabled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SearchBtn.Enabled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ResultLbl.Caption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'The path is: 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MyQueue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TMyQueue.Create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MyQueue.Enqueue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ValueEdit.Text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VertexArray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ValueEdit.Text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MyQueue.Dequeue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ResultLbl.Caption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ResultLbl.Caption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Canvas.Brush.Color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RGB(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Canvas.Ellipse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(Sin(Angle *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</w:p>
    <w:p w:rsidR="00F00EB4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proofErr w:type="gram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(Sin(Angle *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160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Canvas.Font.Size</w:t>
      </w:r>
      <w:proofErr w:type="spellEnd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00EB4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Canvas.TextOut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Cos(Angle *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(Sin(Angle *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120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</w:p>
    <w:p w:rsidR="003D782C" w:rsidRPr="003D782C" w:rsidRDefault="00F00EB4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="003D782C"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168</w:t>
      </w:r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3D782C"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MainForm.SG.ColCount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MainForm.SG.Cells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[j,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VertexArray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MyQueue.Enqueue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VertexArray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sleep(</w:t>
      </w:r>
      <w:proofErr w:type="gramEnd"/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MyQueue.IsEmpty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MyQueue.Destroy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TGraphForm.ValueEditChange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SearchBtn.Enabled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Save.Enabled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ResultLbl.Caption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ValueEdit.Text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SearchBtn.Enabled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SearchBtn.Enabled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TGraphForm.ValueEditKeyPress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Numerals: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i: </w:t>
      </w:r>
      <w:proofErr w:type="spell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Numerals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= [#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MainForm.SG.ColCount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Numerals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AnsiChar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 + </w:t>
      </w:r>
      <w:r>
        <w:rPr>
          <w:rFonts w:ascii="Courier New" w:hAnsi="Courier New" w:cs="Courier New"/>
          <w:color w:val="006400"/>
          <w:sz w:val="20"/>
          <w:szCs w:val="20"/>
        </w:rPr>
        <w:t>48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Numerals)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Key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=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ValueEdit.Text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(Key &lt;&gt; #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#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782C" w:rsidRDefault="003D782C" w:rsidP="003D782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D782C" w:rsidRDefault="003D782C" w:rsidP="003D782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VertexQueue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.pas</w:t>
      </w:r>
      <w:proofErr w:type="spellEnd"/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VertexQueue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TElement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PNodePointer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^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TNode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TNode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TElement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PNodePointer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PNodePointer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Tail: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PNodePointer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constructor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Create;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destructor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Destroy;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Enqueue(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TElement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Dequeue: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TElement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Main;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constructor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TMyQueue.Create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Head:=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Tail:=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destructor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TMyQueue.Destroy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not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Dequeue;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Head:=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Tail:=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TMyQueue.Enqueue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(Item: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TElement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PNodePointer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Temp);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Temp^.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= Item;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Temp^.Next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Head:=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Tail:=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Tail^.next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= Temp;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Tail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= Temp;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TMyQueue.Dequeue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TElement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Temp: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PNodePointer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not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= Head;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Head^.Next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temp^.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Dispose(temp);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TMyQueue.IsEmpty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D782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782C" w:rsidRPr="003D782C" w:rsidRDefault="003D782C" w:rsidP="003D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782C" w:rsidRDefault="003D782C" w:rsidP="003D782C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D78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D782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B85D34" w:rsidRPr="003D782C" w:rsidRDefault="003D782C" w:rsidP="00C31D0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26530C" w:rsidRDefault="00264F0F" w:rsidP="0026530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DC5ADF" w:rsidRDefault="00954FDA" w:rsidP="0026530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85D34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B85D34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26530C" w:rsidRDefault="00DC5ADF" w:rsidP="0026530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2154139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84" cy="291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DF" w:rsidRDefault="00DC5ADF" w:rsidP="003D782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2235458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140" cy="264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0C" w:rsidRDefault="0026530C" w:rsidP="003D782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2185754" cy="16097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88" cy="161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0C" w:rsidRDefault="0026530C" w:rsidP="003D782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6530C" w:rsidRPr="00B85D34" w:rsidRDefault="0026530C" w:rsidP="0026530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2296160" cy="9606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53" cy="96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5C4ADF" w:rsidRDefault="00F934D3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</w:t>
      </w:r>
      <w:r w:rsidRPr="00B85D3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алгор</w:t>
      </w:r>
      <w:r w:rsidR="00D03312">
        <w:rPr>
          <w:rFonts w:ascii="Times New Roman" w:hAnsi="Times New Roman" w:cs="Times New Roman"/>
          <w:b/>
          <w:sz w:val="36"/>
          <w:szCs w:val="36"/>
        </w:rPr>
        <w:t>итма</w:t>
      </w:r>
    </w:p>
    <w:p w:rsidR="008A6A72" w:rsidRPr="00B85D34" w:rsidRDefault="008A6A72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bookmarkStart w:id="0" w:name="_GoBack"/>
    <w:p w:rsidR="00335CE4" w:rsidRPr="00B85D34" w:rsidRDefault="008A6A72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object w:dxaOrig="10381" w:dyaOrig="15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2.4pt;height:685.6pt" o:ole="">
            <v:imagedata r:id="rId12" o:title=""/>
          </v:shape>
          <o:OLEObject Type="Embed" ProgID="Visio.Drawing.15" ShapeID="_x0000_i1031" DrawAspect="Content" ObjectID="_1618927662" r:id="rId13"/>
        </w:object>
      </w:r>
      <w:bookmarkEnd w:id="0"/>
    </w:p>
    <w:p w:rsidR="00335CE4" w:rsidRPr="00B85D34" w:rsidRDefault="008A6A72" w:rsidP="00735067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object w:dxaOrig="11235" w:dyaOrig="13620">
          <v:shape id="_x0000_i1033" type="#_x0000_t75" style="width:538.4pt;height:652.3pt" o:ole="">
            <v:imagedata r:id="rId14" o:title=""/>
          </v:shape>
          <o:OLEObject Type="Embed" ProgID="Visio.Drawing.15" ShapeID="_x0000_i1033" DrawAspect="Content" ObjectID="_1618927663" r:id="rId15"/>
        </w:object>
      </w:r>
    </w:p>
    <w:p w:rsidR="008A6A72" w:rsidRPr="003D782C" w:rsidRDefault="008A6A72" w:rsidP="008A6A72">
      <w:pPr>
        <w:pStyle w:val="a3"/>
        <w:jc w:val="center"/>
        <w:rPr>
          <w:lang w:val="en-US"/>
        </w:rPr>
      </w:pPr>
      <w:r>
        <w:object w:dxaOrig="6841" w:dyaOrig="11625">
          <v:shape id="_x0000_i1037" type="#_x0000_t75" style="width:341.75pt;height:581.35pt" o:ole="">
            <v:imagedata r:id="rId16" o:title=""/>
          </v:shape>
          <o:OLEObject Type="Embed" ProgID="Visio.Drawing.15" ShapeID="_x0000_i1037" DrawAspect="Content" ObjectID="_1618927664" r:id="rId17"/>
        </w:object>
      </w:r>
    </w:p>
    <w:sectPr w:rsidR="008A6A72" w:rsidRPr="003D782C" w:rsidSect="00C31D0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8" w:right="566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80D" w:rsidRDefault="009A580D" w:rsidP="00AC2604">
      <w:pPr>
        <w:spacing w:after="0" w:line="240" w:lineRule="auto"/>
      </w:pPr>
      <w:r>
        <w:separator/>
      </w:r>
    </w:p>
  </w:endnote>
  <w:endnote w:type="continuationSeparator" w:id="0">
    <w:p w:rsidR="009A580D" w:rsidRDefault="009A580D" w:rsidP="00AC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2228876"/>
      <w:docPartObj>
        <w:docPartGallery w:val="Page Numbers (Bottom of Page)"/>
        <w:docPartUnique/>
      </w:docPartObj>
    </w:sdtPr>
    <w:sdtEndPr/>
    <w:sdtContent>
      <w:p w:rsidR="00AC2604" w:rsidRDefault="00AC26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2604" w:rsidRDefault="00AC260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80D" w:rsidRDefault="009A580D" w:rsidP="00AC2604">
      <w:pPr>
        <w:spacing w:after="0" w:line="240" w:lineRule="auto"/>
      </w:pPr>
      <w:r>
        <w:separator/>
      </w:r>
    </w:p>
  </w:footnote>
  <w:footnote w:type="continuationSeparator" w:id="0">
    <w:p w:rsidR="009A580D" w:rsidRDefault="009A580D" w:rsidP="00AC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604" w:rsidRDefault="00AC260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E00A0"/>
    <w:multiLevelType w:val="hybridMultilevel"/>
    <w:tmpl w:val="F59A988A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0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2656A"/>
    <w:rsid w:val="00037F7B"/>
    <w:rsid w:val="000412C9"/>
    <w:rsid w:val="00050D6B"/>
    <w:rsid w:val="000607A3"/>
    <w:rsid w:val="000D2E6A"/>
    <w:rsid w:val="00113448"/>
    <w:rsid w:val="00124677"/>
    <w:rsid w:val="00131A4E"/>
    <w:rsid w:val="00170F65"/>
    <w:rsid w:val="00173D96"/>
    <w:rsid w:val="001A3838"/>
    <w:rsid w:val="001C334B"/>
    <w:rsid w:val="001D1F16"/>
    <w:rsid w:val="00202385"/>
    <w:rsid w:val="00202544"/>
    <w:rsid w:val="00225B96"/>
    <w:rsid w:val="002302EE"/>
    <w:rsid w:val="0023515B"/>
    <w:rsid w:val="0025407F"/>
    <w:rsid w:val="00264F0F"/>
    <w:rsid w:val="0026530C"/>
    <w:rsid w:val="0026578D"/>
    <w:rsid w:val="002A7AAB"/>
    <w:rsid w:val="002B299C"/>
    <w:rsid w:val="002C5692"/>
    <w:rsid w:val="002D29F1"/>
    <w:rsid w:val="002E4DCA"/>
    <w:rsid w:val="002F74C9"/>
    <w:rsid w:val="00335CE4"/>
    <w:rsid w:val="00341B73"/>
    <w:rsid w:val="00343A87"/>
    <w:rsid w:val="003802C8"/>
    <w:rsid w:val="0038118F"/>
    <w:rsid w:val="003A715B"/>
    <w:rsid w:val="003D022D"/>
    <w:rsid w:val="003D782C"/>
    <w:rsid w:val="003E2637"/>
    <w:rsid w:val="003E3B5B"/>
    <w:rsid w:val="003F63E0"/>
    <w:rsid w:val="00402589"/>
    <w:rsid w:val="0041726D"/>
    <w:rsid w:val="004368A0"/>
    <w:rsid w:val="004505A2"/>
    <w:rsid w:val="004567BB"/>
    <w:rsid w:val="00462AEA"/>
    <w:rsid w:val="00464ECB"/>
    <w:rsid w:val="00472BD9"/>
    <w:rsid w:val="004742EF"/>
    <w:rsid w:val="00474F0B"/>
    <w:rsid w:val="004A5005"/>
    <w:rsid w:val="004F1642"/>
    <w:rsid w:val="00523D8C"/>
    <w:rsid w:val="00530A68"/>
    <w:rsid w:val="00551F78"/>
    <w:rsid w:val="00560CE2"/>
    <w:rsid w:val="005705BC"/>
    <w:rsid w:val="0057174A"/>
    <w:rsid w:val="005827FA"/>
    <w:rsid w:val="005833CA"/>
    <w:rsid w:val="005C4ADF"/>
    <w:rsid w:val="005F0205"/>
    <w:rsid w:val="005F5F18"/>
    <w:rsid w:val="00615ED3"/>
    <w:rsid w:val="006529E9"/>
    <w:rsid w:val="00654046"/>
    <w:rsid w:val="00664CF2"/>
    <w:rsid w:val="00673804"/>
    <w:rsid w:val="00684DF2"/>
    <w:rsid w:val="00686959"/>
    <w:rsid w:val="006B473A"/>
    <w:rsid w:val="006D0A3E"/>
    <w:rsid w:val="006D1983"/>
    <w:rsid w:val="006D67AC"/>
    <w:rsid w:val="006F64BB"/>
    <w:rsid w:val="0072204C"/>
    <w:rsid w:val="00735067"/>
    <w:rsid w:val="007353E8"/>
    <w:rsid w:val="00741169"/>
    <w:rsid w:val="007432B6"/>
    <w:rsid w:val="00747263"/>
    <w:rsid w:val="007642C9"/>
    <w:rsid w:val="007645B7"/>
    <w:rsid w:val="00766362"/>
    <w:rsid w:val="0077130B"/>
    <w:rsid w:val="00783353"/>
    <w:rsid w:val="0079288B"/>
    <w:rsid w:val="007A0990"/>
    <w:rsid w:val="007B7589"/>
    <w:rsid w:val="007D2CA8"/>
    <w:rsid w:val="007D4B18"/>
    <w:rsid w:val="007F1606"/>
    <w:rsid w:val="00884C8C"/>
    <w:rsid w:val="008875EE"/>
    <w:rsid w:val="00892152"/>
    <w:rsid w:val="008A6A72"/>
    <w:rsid w:val="008B05D8"/>
    <w:rsid w:val="008F7CD2"/>
    <w:rsid w:val="009172B2"/>
    <w:rsid w:val="00925189"/>
    <w:rsid w:val="00954FDA"/>
    <w:rsid w:val="00966EAD"/>
    <w:rsid w:val="00986D2A"/>
    <w:rsid w:val="009A2DA6"/>
    <w:rsid w:val="009A580D"/>
    <w:rsid w:val="009A593A"/>
    <w:rsid w:val="009D237C"/>
    <w:rsid w:val="009E4A3B"/>
    <w:rsid w:val="009E7A88"/>
    <w:rsid w:val="00A162F5"/>
    <w:rsid w:val="00A30E11"/>
    <w:rsid w:val="00A36DF2"/>
    <w:rsid w:val="00A6271C"/>
    <w:rsid w:val="00A6481B"/>
    <w:rsid w:val="00A72052"/>
    <w:rsid w:val="00A83F6A"/>
    <w:rsid w:val="00AB6670"/>
    <w:rsid w:val="00AB7395"/>
    <w:rsid w:val="00AC2604"/>
    <w:rsid w:val="00AF0397"/>
    <w:rsid w:val="00AF32B8"/>
    <w:rsid w:val="00AF4427"/>
    <w:rsid w:val="00AF4CF0"/>
    <w:rsid w:val="00B12AC1"/>
    <w:rsid w:val="00B2622D"/>
    <w:rsid w:val="00B3081B"/>
    <w:rsid w:val="00B312FA"/>
    <w:rsid w:val="00B36EF4"/>
    <w:rsid w:val="00B41F27"/>
    <w:rsid w:val="00B85D34"/>
    <w:rsid w:val="00B96FF2"/>
    <w:rsid w:val="00BC1529"/>
    <w:rsid w:val="00BF5D7A"/>
    <w:rsid w:val="00C222DD"/>
    <w:rsid w:val="00C30CEA"/>
    <w:rsid w:val="00C31D02"/>
    <w:rsid w:val="00C60858"/>
    <w:rsid w:val="00CC1167"/>
    <w:rsid w:val="00CE2CDE"/>
    <w:rsid w:val="00CE505A"/>
    <w:rsid w:val="00D03312"/>
    <w:rsid w:val="00D21D78"/>
    <w:rsid w:val="00D31586"/>
    <w:rsid w:val="00D40C6A"/>
    <w:rsid w:val="00D45351"/>
    <w:rsid w:val="00D52FD5"/>
    <w:rsid w:val="00D53AA1"/>
    <w:rsid w:val="00D5460E"/>
    <w:rsid w:val="00D66A24"/>
    <w:rsid w:val="00D748E0"/>
    <w:rsid w:val="00D85011"/>
    <w:rsid w:val="00D85113"/>
    <w:rsid w:val="00DA276F"/>
    <w:rsid w:val="00DB5871"/>
    <w:rsid w:val="00DC2B67"/>
    <w:rsid w:val="00DC43CE"/>
    <w:rsid w:val="00DC5ADF"/>
    <w:rsid w:val="00DD178D"/>
    <w:rsid w:val="00DE52EF"/>
    <w:rsid w:val="00DF5F71"/>
    <w:rsid w:val="00DF6E24"/>
    <w:rsid w:val="00E01C96"/>
    <w:rsid w:val="00E34655"/>
    <w:rsid w:val="00E34D63"/>
    <w:rsid w:val="00E4532D"/>
    <w:rsid w:val="00E70E1C"/>
    <w:rsid w:val="00E94AB9"/>
    <w:rsid w:val="00EC14A3"/>
    <w:rsid w:val="00ED14C8"/>
    <w:rsid w:val="00EE16A2"/>
    <w:rsid w:val="00F00EB4"/>
    <w:rsid w:val="00F355E4"/>
    <w:rsid w:val="00F41BB6"/>
    <w:rsid w:val="00F72AF0"/>
    <w:rsid w:val="00F934D3"/>
    <w:rsid w:val="00F9628C"/>
    <w:rsid w:val="00F96C74"/>
    <w:rsid w:val="00FA2EB8"/>
    <w:rsid w:val="00FA66F2"/>
    <w:rsid w:val="00FC3C7C"/>
    <w:rsid w:val="00FC55B8"/>
    <w:rsid w:val="00FD31BA"/>
    <w:rsid w:val="00FE543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CF2A5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2604"/>
  </w:style>
  <w:style w:type="paragraph" w:styleId="ab">
    <w:name w:val="footer"/>
    <w:basedOn w:val="a"/>
    <w:link w:val="ac"/>
    <w:uiPriority w:val="99"/>
    <w:unhideWhenUsed/>
    <w:rsid w:val="00AC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2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081F1-EEFF-4233-8928-AA7A1604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Ilya Androsov</cp:lastModifiedBy>
  <cp:revision>5</cp:revision>
  <cp:lastPrinted>2016-09-14T19:41:00Z</cp:lastPrinted>
  <dcterms:created xsi:type="dcterms:W3CDTF">2019-05-09T12:10:00Z</dcterms:created>
  <dcterms:modified xsi:type="dcterms:W3CDTF">2019-05-09T14:21:00Z</dcterms:modified>
</cp:coreProperties>
</file>