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8926" w14:textId="27AA0B3D" w:rsidR="00A27AA4" w:rsidRDefault="001469AC" w:rsidP="001469A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469AC">
        <w:rPr>
          <w:rFonts w:ascii="Times New Roman" w:hAnsi="Times New Roman" w:cs="Times New Roman"/>
          <w:b/>
          <w:bCs/>
          <w:sz w:val="36"/>
          <w:szCs w:val="36"/>
          <w:lang w:val="ru-RU"/>
        </w:rPr>
        <w:t>Инструкция по эксплуатации</w:t>
      </w:r>
    </w:p>
    <w:p w14:paraId="417DF86E" w14:textId="18B06290" w:rsidR="001469AC" w:rsidRDefault="001469AC" w:rsidP="001469A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1C1F68B" w14:textId="248ABAF3" w:rsidR="001469AC" w:rsidRDefault="001469AC" w:rsidP="00782E9E">
      <w:pPr>
        <w:pStyle w:val="a3"/>
        <w:numPr>
          <w:ilvl w:val="0"/>
          <w:numId w:val="1"/>
        </w:numPr>
        <w:tabs>
          <w:tab w:val="left" w:pos="5136"/>
        </w:tabs>
        <w:ind w:left="993" w:hanging="284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469AC">
        <w:rPr>
          <w:rFonts w:ascii="Times New Roman" w:hAnsi="Times New Roman" w:cs="Times New Roman"/>
          <w:b/>
          <w:bCs/>
          <w:sz w:val="32"/>
          <w:szCs w:val="32"/>
          <w:lang w:val="ru-RU"/>
        </w:rPr>
        <w:t>Установка и запуск программы</w:t>
      </w:r>
      <w:r w:rsidRPr="001469AC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</w:p>
    <w:p w14:paraId="244D16E1" w14:textId="4EEDD750" w:rsidR="001469AC" w:rsidRDefault="001469AC" w:rsidP="00F77050">
      <w:pPr>
        <w:tabs>
          <w:tab w:val="left" w:pos="5136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установки прог</w:t>
      </w:r>
      <w:r w:rsidR="00BE620E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аммы </w:t>
      </w:r>
      <w:r w:rsidR="001C3298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r w:rsidR="001C3298" w:rsidRPr="001C32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P-159-installer.exe. </w:t>
      </w:r>
      <w:r w:rsidR="001C3298">
        <w:rPr>
          <w:rFonts w:ascii="Times New Roman" w:hAnsi="Times New Roman" w:cs="Times New Roman"/>
          <w:sz w:val="28"/>
          <w:szCs w:val="28"/>
          <w:lang w:val="ru-RU"/>
        </w:rPr>
        <w:t>В диалоговом окне выберите язык установки, путь к папке, в которой будет установлена</w:t>
      </w:r>
      <w:r w:rsidR="00F77050" w:rsidRPr="00F77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7050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F77050" w:rsidRPr="00F770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77050">
        <w:rPr>
          <w:rFonts w:ascii="Times New Roman" w:hAnsi="Times New Roman" w:cs="Times New Roman"/>
          <w:sz w:val="28"/>
          <w:szCs w:val="28"/>
          <w:lang w:val="ru-RU"/>
        </w:rPr>
        <w:t>Опционально можно создать иконку исполняемого файла на рабочем столе.</w:t>
      </w:r>
      <w:r w:rsidR="001C3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7050">
        <w:rPr>
          <w:rFonts w:ascii="Times New Roman" w:hAnsi="Times New Roman" w:cs="Times New Roman"/>
          <w:sz w:val="28"/>
          <w:szCs w:val="28"/>
          <w:lang w:val="ru-RU"/>
        </w:rPr>
        <w:t xml:space="preserve">После распаковки всех необходимых файлов также будет запущен установщик </w:t>
      </w:r>
      <w:r w:rsidR="00F7705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F77050" w:rsidRPr="00F77050">
        <w:rPr>
          <w:rFonts w:ascii="Times New Roman" w:hAnsi="Times New Roman" w:cs="Times New Roman"/>
          <w:i/>
          <w:iCs/>
          <w:sz w:val="28"/>
          <w:szCs w:val="28"/>
          <w:lang w:val="en-US"/>
        </w:rPr>
        <w:t>ode</w:t>
      </w:r>
      <w:r w:rsidR="00F77050" w:rsidRPr="00F770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77050" w:rsidRPr="00F77050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="00F77050" w:rsidRPr="00F770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7050"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необходима для работы </w:t>
      </w:r>
      <w:r w:rsidR="00F77050" w:rsidRPr="001C3298">
        <w:rPr>
          <w:rFonts w:ascii="Times New Roman" w:hAnsi="Times New Roman" w:cs="Times New Roman"/>
          <w:i/>
          <w:iCs/>
          <w:sz w:val="28"/>
          <w:szCs w:val="28"/>
          <w:lang w:val="ru-RU"/>
        </w:rPr>
        <w:t>P-159</w:t>
      </w:r>
      <w:r w:rsidR="00F77050" w:rsidRPr="00F7705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F77050">
        <w:rPr>
          <w:rFonts w:ascii="Times New Roman" w:hAnsi="Times New Roman" w:cs="Times New Roman"/>
          <w:sz w:val="28"/>
          <w:szCs w:val="28"/>
          <w:lang w:val="ru-RU"/>
        </w:rPr>
        <w:t xml:space="preserve"> По завершению установки закройте окно</w:t>
      </w:r>
      <w:r w:rsidR="001C32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41D71E" w14:textId="0A96709E" w:rsidR="001C3298" w:rsidRDefault="001C3298" w:rsidP="00F77050">
      <w:pPr>
        <w:tabs>
          <w:tab w:val="left" w:pos="5136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программы перейдите к выбранной директории и откройте файл </w:t>
      </w:r>
      <w:r w:rsidRPr="001C3298">
        <w:rPr>
          <w:rFonts w:ascii="Times New Roman" w:hAnsi="Times New Roman" w:cs="Times New Roman"/>
          <w:i/>
          <w:iCs/>
          <w:sz w:val="28"/>
          <w:szCs w:val="28"/>
          <w:lang w:val="ru-RU"/>
        </w:rPr>
        <w:t>P-159.exe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7050">
        <w:rPr>
          <w:rFonts w:ascii="Times New Roman" w:hAnsi="Times New Roman" w:cs="Times New Roman"/>
          <w:sz w:val="28"/>
          <w:szCs w:val="28"/>
          <w:lang w:val="ru-RU"/>
        </w:rPr>
        <w:t xml:space="preserve">Также можно запустить программу после завершения установки. </w:t>
      </w:r>
    </w:p>
    <w:p w14:paraId="2E138615" w14:textId="7C8A0D11" w:rsidR="00F77050" w:rsidRDefault="00F77050" w:rsidP="001469AC">
      <w:pPr>
        <w:tabs>
          <w:tab w:val="left" w:pos="51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первом шаге нужно запустить сервер. Нажмите на кнопку «Запуск». После нажатия откроется </w:t>
      </w:r>
      <w:r w:rsidR="0087257D">
        <w:rPr>
          <w:rFonts w:ascii="Times New Roman" w:hAnsi="Times New Roman" w:cs="Times New Roman"/>
          <w:sz w:val="28"/>
          <w:szCs w:val="28"/>
          <w:lang w:val="ru-RU"/>
        </w:rPr>
        <w:t>консольное окно сервера. Как только появится сообщение «</w:t>
      </w:r>
      <w:r w:rsidR="0087257D" w:rsidRPr="0087257D">
        <w:rPr>
          <w:rFonts w:ascii="Times New Roman" w:hAnsi="Times New Roman" w:cs="Times New Roman"/>
          <w:sz w:val="28"/>
          <w:szCs w:val="28"/>
          <w:lang w:val="ru-RU"/>
        </w:rPr>
        <w:t>Сервер запущен на порте: 22957</w:t>
      </w:r>
      <w:r w:rsidR="0087257D">
        <w:rPr>
          <w:rFonts w:ascii="Times New Roman" w:hAnsi="Times New Roman" w:cs="Times New Roman"/>
          <w:sz w:val="28"/>
          <w:szCs w:val="28"/>
          <w:lang w:val="ru-RU"/>
        </w:rPr>
        <w:t>», можно переходить к следующему шагу.</w:t>
      </w:r>
    </w:p>
    <w:p w14:paraId="214C481C" w14:textId="138BD4DD" w:rsidR="0087257D" w:rsidRDefault="0087257D" w:rsidP="0087257D">
      <w:pPr>
        <w:tabs>
          <w:tab w:val="left" w:pos="51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Нажмите на кнопку «Перейти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компьютер подключён к локальной сети, то произойдёт перенаправление по адресу «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локальной сети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порт», отображённого справа от сообщения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данному адресу можно подключиться к радиостанции и с других устройств, включая мобильные, находящихся в той же локальной сети. В ином случае адрес будет иметь следующий формат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87257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порт»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программу можно будет использовать только на текущем устройстве.</w:t>
      </w:r>
    </w:p>
    <w:p w14:paraId="7671CD97" w14:textId="3DF0F4ED" w:rsidR="00782E9E" w:rsidRDefault="00782E9E" w:rsidP="0087257D">
      <w:pPr>
        <w:tabs>
          <w:tab w:val="left" w:pos="51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переходе на страницу с радиостанцией может возникнуть сообщение, что соединение не защищено. В данном случае нужно открыть расширенные параметры на странице и продолжить использование.</w:t>
      </w:r>
    </w:p>
    <w:p w14:paraId="5FF0F007" w14:textId="3A036ED8" w:rsidR="00782E9E" w:rsidRDefault="00782E9E" w:rsidP="0087257D">
      <w:pPr>
        <w:tabs>
          <w:tab w:val="left" w:pos="51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первом запуске разрешите использование микрофона.</w:t>
      </w:r>
    </w:p>
    <w:p w14:paraId="3314A4CF" w14:textId="558717D9" w:rsidR="00782E9E" w:rsidRDefault="00782E9E" w:rsidP="00782E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157869" w14:textId="63269BD2" w:rsidR="00782E9E" w:rsidRDefault="00782E9E" w:rsidP="00782E9E">
      <w:pPr>
        <w:pStyle w:val="a3"/>
        <w:numPr>
          <w:ilvl w:val="0"/>
          <w:numId w:val="1"/>
        </w:numPr>
        <w:tabs>
          <w:tab w:val="left" w:pos="5136"/>
        </w:tabs>
        <w:ind w:left="993" w:hanging="284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Настройка в режиме ТЛФ</w:t>
      </w:r>
      <w:r w:rsidRPr="00782E9E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ТЛФ ПШ</w:t>
      </w:r>
    </w:p>
    <w:p w14:paraId="02BE2717" w14:textId="77777777" w:rsidR="009E70BD" w:rsidRPr="009E70BD" w:rsidRDefault="009E70BD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EE5CE5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Подключите микротелефонную гарнитуру нажатием на гнездо в правом верхнем углу и выбором опции «Подключить микротелефонную гарнитуру».</w:t>
      </w:r>
    </w:p>
    <w:p w14:paraId="7A6E983A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Подключите штыревую антенну нажатием на гнездо в левом нижнем углу.</w:t>
      </w:r>
    </w:p>
    <w:p w14:paraId="7FD2F482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Нажмите на микротумблер «ВКЛ» на панели радиостанции.</w:t>
      </w:r>
    </w:p>
    <w:p w14:paraId="5AFB20C7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Ручками переключателей частоты установите требуемую частоту и нажмите на кнопку «НАСТР.».</w:t>
      </w:r>
    </w:p>
    <w:p w14:paraId="6F254E61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Переключите радиостанцию в режим «ТЛФ» или «ТЛФ ПШ»</w:t>
      </w:r>
    </w:p>
    <w:p w14:paraId="053CC226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 текущем этапе вы должны слышать корреспондента</w:t>
      </w:r>
    </w:p>
    <w:p w14:paraId="06F0D64B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Для передачи нажмите и удерживайте кнопку «ВЫЗОВ»</w:t>
      </w:r>
    </w:p>
    <w:p w14:paraId="308AB78D" w14:textId="67B0C3A2" w:rsidR="009E70BD" w:rsidRPr="009E70BD" w:rsidRDefault="009E70BD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1133684" w14:textId="434E372F" w:rsidR="009E70BD" w:rsidRDefault="009E70BD" w:rsidP="009E70BD">
      <w:pPr>
        <w:pStyle w:val="a3"/>
        <w:numPr>
          <w:ilvl w:val="0"/>
          <w:numId w:val="1"/>
        </w:numPr>
        <w:tabs>
          <w:tab w:val="left" w:pos="5136"/>
        </w:tabs>
        <w:ind w:left="993" w:hanging="284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Настройка в режиме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дистанционного управления (ДУ)</w:t>
      </w:r>
    </w:p>
    <w:p w14:paraId="2AA7D56D" w14:textId="356E6A4E" w:rsidR="009E70BD" w:rsidRDefault="009E70BD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5E2C6B8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Подключите микротелефонную гарнитуру нажатием на гнездо в правом верхнем углу и выбором опции «Подключить микротелефонную гарнитуру».</w:t>
      </w:r>
    </w:p>
    <w:p w14:paraId="07EE4ABA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Подключите штыревую антенну нажатием на гнездо в левом нижнем углу.</w:t>
      </w:r>
    </w:p>
    <w:p w14:paraId="5BB578CB" w14:textId="77777777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Нажмите на микротумблер «ВКЛ» на панели радиостанции.</w:t>
      </w:r>
    </w:p>
    <w:p w14:paraId="5BE7D890" w14:textId="0249430C" w:rsid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Ручками переключателей частоты установите требуемую частоту и нажмите на кнопку «НАСТР.».</w:t>
      </w:r>
    </w:p>
    <w:p w14:paraId="4F9DCA52" w14:textId="39B55A6C" w:rsidR="00CC4ED5" w:rsidRPr="009E70BD" w:rsidRDefault="00CC4ED5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Подсоедините телефонный аппарат ТА-57 нажатием на клеммы «ЛИНИЯ» и выбором опции «Подключить ТА-57»</w:t>
      </w:r>
    </w:p>
    <w:p w14:paraId="686BFDD4" w14:textId="5F9551CA" w:rsidR="009E70BD" w:rsidRP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Переключите радиостанцию в режим «</w:t>
      </w:r>
      <w:r w:rsidR="00CC4ED5">
        <w:rPr>
          <w:rFonts w:ascii="Times New Roman" w:hAnsi="Times New Roman" w:cs="Times New Roman"/>
          <w:sz w:val="28"/>
          <w:szCs w:val="28"/>
          <w:lang w:val="ru-RU"/>
        </w:rPr>
        <w:t>ДУ</w:t>
      </w:r>
      <w:r w:rsidRPr="009E70B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F58EFA" w14:textId="7E6F8EB1" w:rsid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 текущем этапе вы должны слышать корреспондента</w:t>
      </w:r>
    </w:p>
    <w:p w14:paraId="18C2141D" w14:textId="78E68186" w:rsidR="00CC4ED5" w:rsidRPr="009E70BD" w:rsidRDefault="00CC4ED5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переключения на вид ТА-57 нажмите на кнопку «Перейти к ТА-57»</w:t>
      </w:r>
    </w:p>
    <w:p w14:paraId="147AC1F3" w14:textId="0E3734C9" w:rsidR="009E70BD" w:rsidRDefault="009E70BD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 xml:space="preserve">Для передачи нажмите и удерживайте </w:t>
      </w:r>
      <w:r w:rsidR="00CC4ED5">
        <w:rPr>
          <w:rFonts w:ascii="Times New Roman" w:hAnsi="Times New Roman" w:cs="Times New Roman"/>
          <w:sz w:val="28"/>
          <w:szCs w:val="28"/>
          <w:lang w:val="ru-RU"/>
        </w:rPr>
        <w:t>тангенту трубки телефонного аппарата</w:t>
      </w:r>
    </w:p>
    <w:p w14:paraId="76F0BA3D" w14:textId="2D82CE69" w:rsidR="00CC4ED5" w:rsidRPr="009E70BD" w:rsidRDefault="00CC4ED5" w:rsidP="009E70B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приёма отпустите тангенту и слушайте корреспондента</w:t>
      </w:r>
    </w:p>
    <w:p w14:paraId="67F10F3F" w14:textId="35A5FE17" w:rsidR="009E70BD" w:rsidRDefault="009E70BD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C1189F4" w14:textId="07E62811" w:rsidR="00CC4ED5" w:rsidRDefault="00CC4ED5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9BC029" w14:textId="2927B046" w:rsidR="00CC4ED5" w:rsidRDefault="00CC4ED5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2A23CED" w14:textId="77777777" w:rsidR="00CC4ED5" w:rsidRPr="009E70BD" w:rsidRDefault="00CC4ED5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8580E83" w14:textId="395EF079" w:rsidR="009E70BD" w:rsidRDefault="009E70BD" w:rsidP="009E70BD">
      <w:pPr>
        <w:pStyle w:val="a3"/>
        <w:numPr>
          <w:ilvl w:val="0"/>
          <w:numId w:val="1"/>
        </w:numPr>
        <w:tabs>
          <w:tab w:val="left" w:pos="5136"/>
        </w:tabs>
        <w:ind w:left="993" w:hanging="284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Настройка в режиме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телеграфирования</w:t>
      </w:r>
    </w:p>
    <w:p w14:paraId="0A3C305F" w14:textId="48E1FB8D" w:rsidR="009E70BD" w:rsidRDefault="009E70BD" w:rsidP="009E70BD">
      <w:pPr>
        <w:tabs>
          <w:tab w:val="left" w:pos="513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7498F44" w14:textId="77777777" w:rsidR="00CC4ED5" w:rsidRPr="009E70BD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Подключите микротелефонную гарнитуру нажатием на гнездо в правом верхнем углу и выбором опции «Подключить микротелефонную гарнитуру».</w:t>
      </w:r>
    </w:p>
    <w:p w14:paraId="3C0A10CD" w14:textId="77777777" w:rsidR="00CC4ED5" w:rsidRPr="009E70BD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Подключите штыревую антенну нажатием на гнездо в левом нижнем углу.</w:t>
      </w:r>
    </w:p>
    <w:p w14:paraId="383F299E" w14:textId="77777777" w:rsidR="00CC4ED5" w:rsidRPr="009E70BD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Нажмите на микротумблер «ВКЛ» на панели радиостанции.</w:t>
      </w:r>
    </w:p>
    <w:p w14:paraId="69334DEE" w14:textId="2FF2B109" w:rsidR="00CC4ED5" w:rsidRPr="00CC4ED5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Переключите радиостанцию в режим «</w:t>
      </w:r>
      <w:r>
        <w:rPr>
          <w:rFonts w:ascii="Times New Roman" w:hAnsi="Times New Roman" w:cs="Times New Roman"/>
          <w:sz w:val="28"/>
          <w:szCs w:val="28"/>
          <w:lang w:val="ru-RU"/>
        </w:rPr>
        <w:t>ТЛГ</w:t>
      </w:r>
      <w:r w:rsidRPr="009E70B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0418BE9" w14:textId="77777777" w:rsidR="00CC4ED5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Ручками переключателей частоты установите требуемую частоту и нажмите на кнопку «НАСТР.».</w:t>
      </w:r>
    </w:p>
    <w:p w14:paraId="4FD77016" w14:textId="386FE8B5" w:rsidR="00CC4ED5" w:rsidRPr="009E70BD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Подсоедините </w:t>
      </w:r>
      <w:r>
        <w:rPr>
          <w:rFonts w:ascii="Times New Roman" w:hAnsi="Times New Roman" w:cs="Times New Roman"/>
          <w:sz w:val="28"/>
          <w:szCs w:val="28"/>
          <w:lang w:val="ru-RU"/>
        </w:rPr>
        <w:t>телеграфный 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нажатием на клеммы «ЛИНИЯ» и выбором опции «Подключить </w:t>
      </w:r>
      <w:r>
        <w:rPr>
          <w:rFonts w:ascii="Times New Roman" w:hAnsi="Times New Roman" w:cs="Times New Roman"/>
          <w:sz w:val="28"/>
          <w:szCs w:val="28"/>
          <w:lang w:val="ru-RU"/>
        </w:rPr>
        <w:t>телеграфный ключ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F3CD84" w14:textId="327A19E8" w:rsidR="00CC4ED5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 текущем этапе вы должны слышать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сигналы телеграфного вызова</w:t>
      </w:r>
      <w:r w:rsidRPr="009E70BD">
        <w:rPr>
          <w:rFonts w:ascii="Times New Roman" w:hAnsi="Times New Roman" w:cs="Times New Roman"/>
          <w:sz w:val="28"/>
          <w:szCs w:val="28"/>
          <w:lang w:val="ru-RU"/>
        </w:rPr>
        <w:t xml:space="preserve"> корреспондента</w:t>
      </w:r>
    </w:p>
    <w:p w14:paraId="22200C68" w14:textId="15F1F7F0" w:rsidR="00CC4ED5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вызова корреспондента ручкой ключа дайте сигнал телеграфного вызова </w:t>
      </w:r>
    </w:p>
    <w:p w14:paraId="04ED3713" w14:textId="77777777" w:rsidR="00CC4ED5" w:rsidRPr="00CC4ED5" w:rsidRDefault="00CC4ED5" w:rsidP="00CC4ED5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361A633" w14:textId="4AFFD3DC" w:rsidR="009E70BD" w:rsidRPr="009E70BD" w:rsidRDefault="009E70BD" w:rsidP="009E70BD">
      <w:pPr>
        <w:pStyle w:val="a3"/>
        <w:numPr>
          <w:ilvl w:val="0"/>
          <w:numId w:val="1"/>
        </w:numPr>
        <w:tabs>
          <w:tab w:val="left" w:pos="5136"/>
        </w:tabs>
        <w:ind w:left="993" w:hanging="284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 усилителем низкой частоты</w:t>
      </w:r>
    </w:p>
    <w:p w14:paraId="172926A7" w14:textId="7C9AA20A" w:rsidR="009E70BD" w:rsidRDefault="009E70BD" w:rsidP="0087257D">
      <w:pPr>
        <w:tabs>
          <w:tab w:val="left" w:pos="5136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06873B" w14:textId="3EA3030D" w:rsidR="00CC4ED5" w:rsidRPr="009E70BD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 xml:space="preserve">Подключите </w:t>
      </w:r>
      <w:r w:rsidR="00FE1F7D">
        <w:rPr>
          <w:rFonts w:ascii="Times New Roman" w:hAnsi="Times New Roman" w:cs="Times New Roman"/>
          <w:sz w:val="28"/>
          <w:szCs w:val="28"/>
          <w:lang w:val="ru-RU"/>
        </w:rPr>
        <w:t>УНЧ</w:t>
      </w:r>
      <w:r w:rsidRPr="009E70BD">
        <w:rPr>
          <w:rFonts w:ascii="Times New Roman" w:hAnsi="Times New Roman" w:cs="Times New Roman"/>
          <w:sz w:val="28"/>
          <w:szCs w:val="28"/>
          <w:lang w:val="ru-RU"/>
        </w:rPr>
        <w:t xml:space="preserve"> нажатием на гнездо в правом верхнем углу и выбором опции «Подключить </w:t>
      </w:r>
      <w:r w:rsidR="00FE1F7D">
        <w:rPr>
          <w:rFonts w:ascii="Times New Roman" w:hAnsi="Times New Roman" w:cs="Times New Roman"/>
          <w:sz w:val="28"/>
          <w:szCs w:val="28"/>
          <w:lang w:val="ru-RU"/>
        </w:rPr>
        <w:t>блок УНЧ</w:t>
      </w:r>
      <w:r w:rsidRPr="009E70BD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F7ECC3B" w14:textId="0EB8CD29" w:rsidR="00CC4ED5" w:rsidRDefault="00CC4ED5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Подключите штыревую антенну нажатием на гнездо в левом нижнем углу.</w:t>
      </w:r>
    </w:p>
    <w:p w14:paraId="62A363A7" w14:textId="18AD0BEA" w:rsidR="00FE1F7D" w:rsidRDefault="00FE1F7D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переключения на вид </w:t>
      </w:r>
      <w:r>
        <w:rPr>
          <w:rFonts w:ascii="Times New Roman" w:hAnsi="Times New Roman" w:cs="Times New Roman"/>
          <w:sz w:val="28"/>
          <w:szCs w:val="28"/>
          <w:lang w:val="ru-RU"/>
        </w:rPr>
        <w:t>УНЧ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нажмите на кнопку «Перейти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УНЧ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AEC488" w14:textId="548D6911" w:rsidR="00FE1F7D" w:rsidRDefault="00FE1F7D" w:rsidP="00CC4ED5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Подключите микротелефонную гарнитуру нажатием на гнездо в правом нижнем углу УНЧ</w:t>
      </w:r>
    </w:p>
    <w:p w14:paraId="27F29737" w14:textId="77777777" w:rsidR="00FE1F7D" w:rsidRPr="009E70BD" w:rsidRDefault="00FE1F7D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Подключите шланг питания нажатием на гнездо в нижнем левом углу УНЧ</w:t>
      </w:r>
    </w:p>
    <w:p w14:paraId="50049521" w14:textId="53B867E2" w:rsidR="00FE1F7D" w:rsidRPr="00FE1F7D" w:rsidRDefault="00FE1F7D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 xml:space="preserve">Нажмите на микротумблер «ВКЛ» на панели </w:t>
      </w:r>
      <w:r>
        <w:rPr>
          <w:rFonts w:ascii="Times New Roman" w:hAnsi="Times New Roman" w:cs="Times New Roman"/>
          <w:sz w:val="28"/>
          <w:szCs w:val="28"/>
          <w:lang w:val="ru-RU"/>
        </w:rPr>
        <w:t>УНЧ</w:t>
      </w:r>
      <w:r w:rsidRPr="009E70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107A02" w14:textId="6EECAD92" w:rsidR="00FE1F7D" w:rsidRPr="00FE1F7D" w:rsidRDefault="00CC4ED5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Нажмите на микротумблер «ВКЛ» на панели радиостанции.</w:t>
      </w:r>
    </w:p>
    <w:p w14:paraId="4DAEE1A1" w14:textId="77777777" w:rsidR="00FE1F7D" w:rsidRPr="009E70BD" w:rsidRDefault="00FE1F7D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Ручками переключателей частоты установите требуемую частоту и нажмите на кнопку «НАСТР.».</w:t>
      </w:r>
    </w:p>
    <w:p w14:paraId="4912C989" w14:textId="77777777" w:rsidR="00FE1F7D" w:rsidRPr="009E70BD" w:rsidRDefault="00FE1F7D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Переключите радиостанцию в режим «ТЛФ» или «ТЛФ ПШ»</w:t>
      </w:r>
    </w:p>
    <w:p w14:paraId="70CA63C2" w14:textId="77777777" w:rsidR="00FE1F7D" w:rsidRPr="009E70BD" w:rsidRDefault="00FE1F7D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На текущем этапе вы должны слышать корреспондента</w:t>
      </w:r>
    </w:p>
    <w:p w14:paraId="5347514B" w14:textId="08CBA856" w:rsidR="00CC4ED5" w:rsidRDefault="00FE1F7D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 w:rsidRPr="009E70BD">
        <w:rPr>
          <w:rFonts w:ascii="Times New Roman" w:hAnsi="Times New Roman" w:cs="Times New Roman"/>
          <w:sz w:val="28"/>
          <w:szCs w:val="28"/>
          <w:lang w:val="ru-RU"/>
        </w:rPr>
        <w:t>Для передачи нажмите и удерживайте кнопку «ВЫЗОВ»</w:t>
      </w:r>
    </w:p>
    <w:p w14:paraId="0805AD1C" w14:textId="2526A7B3" w:rsidR="00FE1F7D" w:rsidRPr="00FE1F7D" w:rsidRDefault="00FE1F7D" w:rsidP="00FE1F7D">
      <w:pPr>
        <w:pStyle w:val="a3"/>
        <w:numPr>
          <w:ilvl w:val="0"/>
          <w:numId w:val="2"/>
        </w:numPr>
        <w:tabs>
          <w:tab w:val="left" w:pos="5136"/>
        </w:tabs>
        <w:ind w:left="284" w:hanging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изменения громкости зажмите и вращайте тумблер «ГРОМК» по часовой для увеличения громкости, против часовой – для уменьшения.</w:t>
      </w:r>
    </w:p>
    <w:sectPr w:rsidR="00FE1F7D" w:rsidRPr="00FE1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94354"/>
    <w:multiLevelType w:val="hybridMultilevel"/>
    <w:tmpl w:val="80A601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1412E0"/>
    <w:multiLevelType w:val="hybridMultilevel"/>
    <w:tmpl w:val="8A905DB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3F"/>
    <w:rsid w:val="00036AAF"/>
    <w:rsid w:val="001469AC"/>
    <w:rsid w:val="001C3298"/>
    <w:rsid w:val="00782E9E"/>
    <w:rsid w:val="00814A3F"/>
    <w:rsid w:val="0087257D"/>
    <w:rsid w:val="009E70BD"/>
    <w:rsid w:val="00A27AA4"/>
    <w:rsid w:val="00BE620E"/>
    <w:rsid w:val="00CC4ED5"/>
    <w:rsid w:val="00F77050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5A24"/>
  <w15:chartTrackingRefBased/>
  <w15:docId w15:val="{43266904-ECF4-4DC0-8774-EF066894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Androsov</dc:creator>
  <cp:keywords/>
  <dc:description/>
  <cp:lastModifiedBy>Ilya Androsov</cp:lastModifiedBy>
  <cp:revision>4</cp:revision>
  <dcterms:created xsi:type="dcterms:W3CDTF">2021-07-26T05:26:00Z</dcterms:created>
  <dcterms:modified xsi:type="dcterms:W3CDTF">2021-07-26T08:00:00Z</dcterms:modified>
</cp:coreProperties>
</file>