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3B9F" w14:textId="72465793" w:rsidR="004420A8" w:rsidRDefault="00796692" w:rsidP="00796692">
      <w:pPr>
        <w:pStyle w:val="Title"/>
      </w:pPr>
      <w:r>
        <w:t>Rooms of importance:</w:t>
      </w:r>
    </w:p>
    <w:p w14:paraId="0F9A8A42" w14:textId="672D9DD0" w:rsidR="00796692" w:rsidRDefault="00796692" w:rsidP="00796692">
      <w:pPr>
        <w:pStyle w:val="Heading1"/>
      </w:pPr>
      <w:r>
        <w:t>Room 1 (Beach):</w:t>
      </w:r>
    </w:p>
    <w:p w14:paraId="5C0C2973" w14:textId="29651AF7" w:rsidR="00796692" w:rsidRPr="00796692" w:rsidRDefault="00796692" w:rsidP="00796692">
      <w:r>
        <w:tab/>
        <w:t>3 items, one in which needed to beat the game</w:t>
      </w:r>
    </w:p>
    <w:p w14:paraId="788453F7" w14:textId="26C84408" w:rsidR="00796692" w:rsidRDefault="00796692" w:rsidP="00796692">
      <w:pPr>
        <w:pStyle w:val="Heading1"/>
      </w:pPr>
      <w:r>
        <w:t>Room 2 (Docks):</w:t>
      </w:r>
    </w:p>
    <w:p w14:paraId="6F8B6CCF" w14:textId="77777777" w:rsidR="00412C55" w:rsidRDefault="00796692" w:rsidP="00796692">
      <w:r>
        <w:tab/>
        <w:t>1 item for game completion</w:t>
      </w:r>
    </w:p>
    <w:p w14:paraId="6BE6B9A0" w14:textId="01E2BC4E" w:rsidR="00796692" w:rsidRDefault="00412C55" w:rsidP="00412C55">
      <w:pPr>
        <w:ind w:firstLine="720"/>
      </w:pPr>
      <w:r>
        <w:t>M</w:t>
      </w:r>
      <w:r w:rsidR="00796692">
        <w:t>onster appears after a game important item is picked up</w:t>
      </w:r>
      <w:r>
        <w:t>. Must be beaten</w:t>
      </w:r>
    </w:p>
    <w:p w14:paraId="3E30569D" w14:textId="73011B63" w:rsidR="00A86834" w:rsidRDefault="00A86834" w:rsidP="00A86834">
      <w:pPr>
        <w:pStyle w:val="Heading1"/>
      </w:pPr>
      <w:r>
        <w:t>Room 4 (Boat: Interior Rooms):</w:t>
      </w:r>
    </w:p>
    <w:p w14:paraId="0C849BCE" w14:textId="616B5AD4" w:rsidR="00A86834" w:rsidRDefault="00A86834" w:rsidP="00A86834">
      <w:r>
        <w:tab/>
        <w:t>Puzzle where you need an item to move forward</w:t>
      </w:r>
    </w:p>
    <w:p w14:paraId="6E886C93" w14:textId="4ACD15EB" w:rsidR="00A86834" w:rsidRDefault="00A86834" w:rsidP="00A86834">
      <w:pPr>
        <w:pStyle w:val="Heading1"/>
      </w:pPr>
      <w:r>
        <w:t>Room 5 (Boat: Maintenance Area):</w:t>
      </w:r>
    </w:p>
    <w:p w14:paraId="38CEBA87" w14:textId="1203D5C1" w:rsidR="00A86834" w:rsidRPr="00A86834" w:rsidRDefault="00A86834" w:rsidP="00A86834">
      <w:r>
        <w:tab/>
        <w:t>Puzzle where you need to use an item to get one of the better endings</w:t>
      </w:r>
    </w:p>
    <w:p w14:paraId="69C60C0F" w14:textId="1D6C9E06" w:rsidR="00796692" w:rsidRDefault="00796692" w:rsidP="00796692">
      <w:pPr>
        <w:pStyle w:val="Heading1"/>
      </w:pPr>
      <w:r>
        <w:t>Room 7 (Kitchen):</w:t>
      </w:r>
    </w:p>
    <w:p w14:paraId="6AF7017D" w14:textId="66B1E30C" w:rsidR="00796692" w:rsidRPr="00796692" w:rsidRDefault="00796692" w:rsidP="00796692">
      <w:r>
        <w:tab/>
        <w:t>Item</w:t>
      </w:r>
    </w:p>
    <w:p w14:paraId="08DCD42F" w14:textId="5160267D" w:rsidR="00796692" w:rsidRDefault="00796692" w:rsidP="00796692">
      <w:pPr>
        <w:pStyle w:val="Heading1"/>
      </w:pPr>
      <w:r>
        <w:t>Room 8 (Pantry):</w:t>
      </w:r>
    </w:p>
    <w:p w14:paraId="70B16F29" w14:textId="26C7B5A9" w:rsidR="00796692" w:rsidRPr="00796692" w:rsidRDefault="00796692" w:rsidP="00796692">
      <w:r>
        <w:tab/>
        <w:t>Item</w:t>
      </w:r>
    </w:p>
    <w:p w14:paraId="0A38776C" w14:textId="52DA3C9B" w:rsidR="00796692" w:rsidRDefault="00796692" w:rsidP="00796692">
      <w:pPr>
        <w:pStyle w:val="Heading1"/>
      </w:pPr>
      <w:r>
        <w:t>Room 11 (Library: 1</w:t>
      </w:r>
      <w:r w:rsidRPr="00796692">
        <w:rPr>
          <w:vertAlign w:val="superscript"/>
        </w:rPr>
        <w:t>st</w:t>
      </w:r>
      <w:r>
        <w:t xml:space="preserve"> floor):</w:t>
      </w:r>
    </w:p>
    <w:p w14:paraId="1953E672" w14:textId="2A005467" w:rsidR="00412C55" w:rsidRPr="00412C55" w:rsidRDefault="00412C55" w:rsidP="00412C55">
      <w:r>
        <w:tab/>
        <w:t>Item</w:t>
      </w:r>
    </w:p>
    <w:p w14:paraId="0AC3C6D4" w14:textId="7D0BDBDA" w:rsidR="00796692" w:rsidRDefault="00796692" w:rsidP="00796692">
      <w:pPr>
        <w:pStyle w:val="Heading1"/>
      </w:pPr>
      <w:r>
        <w:t>Room 18 (East interconnecting Hallway):</w:t>
      </w:r>
    </w:p>
    <w:p w14:paraId="4AFE3A9F" w14:textId="1FE5598E" w:rsidR="00412C55" w:rsidRPr="00412C55" w:rsidRDefault="00412C55" w:rsidP="00412C55">
      <w:r>
        <w:tab/>
        <w:t>Monster</w:t>
      </w:r>
    </w:p>
    <w:p w14:paraId="26406527" w14:textId="7EE6FE0D" w:rsidR="00796692" w:rsidRDefault="00796692" w:rsidP="00796692">
      <w:pPr>
        <w:pStyle w:val="Heading1"/>
      </w:pPr>
      <w:r>
        <w:t>Room 20 (Master Bedroom):</w:t>
      </w:r>
    </w:p>
    <w:p w14:paraId="7EAD47AF" w14:textId="78FCFFBF" w:rsidR="00412C55" w:rsidRPr="00412C55" w:rsidRDefault="00412C55" w:rsidP="00412C55">
      <w:r>
        <w:tab/>
        <w:t>Monster</w:t>
      </w:r>
    </w:p>
    <w:p w14:paraId="0EB78AB4" w14:textId="1CEC28BE" w:rsidR="00796692" w:rsidRDefault="00796692" w:rsidP="00796692">
      <w:pPr>
        <w:pStyle w:val="Heading1"/>
      </w:pPr>
      <w:r>
        <w:t>Room 28 (West observation room):</w:t>
      </w:r>
    </w:p>
    <w:p w14:paraId="2AE3B94C" w14:textId="2DDD8E5B" w:rsidR="00412C55" w:rsidRPr="00412C55" w:rsidRDefault="00412C55" w:rsidP="00412C55">
      <w:pPr>
        <w:ind w:firstLine="720"/>
      </w:pPr>
      <w:r>
        <w:t>Monster</w:t>
      </w:r>
    </w:p>
    <w:p w14:paraId="5C8F3C21" w14:textId="23569C75" w:rsidR="00796692" w:rsidRDefault="00796692" w:rsidP="00796692">
      <w:pPr>
        <w:pStyle w:val="Heading1"/>
      </w:pPr>
      <w:r>
        <w:t>Room 32 (Main lab):</w:t>
      </w:r>
    </w:p>
    <w:p w14:paraId="4CBD0893" w14:textId="1281214B" w:rsidR="00412C55" w:rsidRPr="00412C55" w:rsidRDefault="00412C55" w:rsidP="00412C55">
      <w:r>
        <w:tab/>
        <w:t>Monster that must be beaten</w:t>
      </w:r>
    </w:p>
    <w:p w14:paraId="19F99FD1" w14:textId="69B2B8CD" w:rsidR="00796692" w:rsidRDefault="00796692" w:rsidP="00796692">
      <w:pPr>
        <w:pStyle w:val="Heading1"/>
      </w:pPr>
      <w:r>
        <w:t>Room 33 (Armory):</w:t>
      </w:r>
    </w:p>
    <w:p w14:paraId="166F19A7" w14:textId="61A7CA61" w:rsidR="00412C55" w:rsidRPr="00412C55" w:rsidRDefault="00412C55" w:rsidP="00412C55">
      <w:r>
        <w:tab/>
        <w:t>Item needed to complete game</w:t>
      </w:r>
    </w:p>
    <w:sectPr w:rsidR="00412C55" w:rsidRPr="0041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02C90"/>
    <w:multiLevelType w:val="hybridMultilevel"/>
    <w:tmpl w:val="7786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10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92"/>
    <w:rsid w:val="00412C55"/>
    <w:rsid w:val="006C2FF9"/>
    <w:rsid w:val="00796692"/>
    <w:rsid w:val="00A86834"/>
    <w:rsid w:val="00FB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6CC7"/>
  <w15:chartTrackingRefBased/>
  <w15:docId w15:val="{1327F98F-4224-4317-BF22-8EB065D3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6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66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6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Darlington</dc:creator>
  <cp:keywords/>
  <dc:description/>
  <cp:lastModifiedBy>Miranda Darlington</cp:lastModifiedBy>
  <cp:revision>2</cp:revision>
  <dcterms:created xsi:type="dcterms:W3CDTF">2022-04-30T18:30:00Z</dcterms:created>
  <dcterms:modified xsi:type="dcterms:W3CDTF">2022-05-02T04:40:00Z</dcterms:modified>
</cp:coreProperties>
</file>