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BB020" w14:textId="77777777" w:rsidR="00A04F38" w:rsidRDefault="00BA7634">
      <w:r>
        <w:t>Andrew Josephson</w:t>
      </w:r>
    </w:p>
    <w:p w14:paraId="65E09370" w14:textId="703A555D" w:rsidR="00BA7634" w:rsidRDefault="00BA7634">
      <w:r>
        <w:t>4/7/2019</w:t>
      </w:r>
    </w:p>
    <w:p w14:paraId="08E9BF9C" w14:textId="45F031C3" w:rsidR="00BA7634" w:rsidRDefault="00BA7634">
      <w:r>
        <w:t>Data Cohort 5</w:t>
      </w:r>
    </w:p>
    <w:p w14:paraId="2AB1DE1B" w14:textId="2CCA9B57" w:rsidR="00BA7634" w:rsidRDefault="00BA7634">
      <w:r>
        <w:t>API Homework Analysis</w:t>
      </w:r>
    </w:p>
    <w:p w14:paraId="73B61392" w14:textId="2B19C65F" w:rsidR="00BA7634" w:rsidRDefault="00BA7634"/>
    <w:p w14:paraId="16DBE795" w14:textId="0EECD7EF" w:rsidR="00BA7634" w:rsidRDefault="00BA7634" w:rsidP="00BA7634">
      <w:pPr>
        <w:pStyle w:val="ListParagraph"/>
        <w:numPr>
          <w:ilvl w:val="0"/>
          <w:numId w:val="2"/>
        </w:numPr>
      </w:pPr>
      <w:r>
        <w:t xml:space="preserve">Latitude vs Temperature </w:t>
      </w:r>
      <w:r w:rsidR="0010612A">
        <w:t>–</w:t>
      </w:r>
      <w:r>
        <w:t xml:space="preserve"> </w:t>
      </w:r>
      <w:r w:rsidR="0010612A">
        <w:t>Countries south of the equator appear warmer. High latitude cities had significantly lower max temperatures.</w:t>
      </w:r>
    </w:p>
    <w:p w14:paraId="39084FDE" w14:textId="3A08F1D5" w:rsidR="0010612A" w:rsidRDefault="0010612A" w:rsidP="00BA7634">
      <w:pPr>
        <w:pStyle w:val="ListParagraph"/>
        <w:numPr>
          <w:ilvl w:val="0"/>
          <w:numId w:val="2"/>
        </w:numPr>
      </w:pPr>
      <w:r>
        <w:t>Latitude vs Humidity – There is no strong correlation between latitude and humidity. There does appear to be a slight dip in humidity around 20 degrees latitude. One significantly higher outlier at -5 degrees lat. Could be data error</w:t>
      </w:r>
    </w:p>
    <w:p w14:paraId="04325BF6" w14:textId="49909E3F" w:rsidR="0010612A" w:rsidRDefault="0010612A" w:rsidP="00BA7634">
      <w:pPr>
        <w:pStyle w:val="ListParagraph"/>
        <w:numPr>
          <w:ilvl w:val="0"/>
          <w:numId w:val="2"/>
        </w:numPr>
      </w:pPr>
      <w:r>
        <w:t xml:space="preserve">Latitude vs Windspeed </w:t>
      </w:r>
      <w:r w:rsidR="0003519F">
        <w:t>–</w:t>
      </w:r>
      <w:r>
        <w:t xml:space="preserve"> </w:t>
      </w:r>
      <w:r w:rsidR="0003519F">
        <w:t>Northern latitudes appear to have higher wind speed. The south pole has the highest wind speeds.</w:t>
      </w:r>
      <w:bookmarkStart w:id="0" w:name="_GoBack"/>
      <w:bookmarkEnd w:id="0"/>
    </w:p>
    <w:sectPr w:rsidR="0010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C336C"/>
    <w:multiLevelType w:val="hybridMultilevel"/>
    <w:tmpl w:val="E13A0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C4ED3"/>
    <w:multiLevelType w:val="hybridMultilevel"/>
    <w:tmpl w:val="EF60F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34"/>
    <w:rsid w:val="0003519F"/>
    <w:rsid w:val="0010612A"/>
    <w:rsid w:val="00A04F38"/>
    <w:rsid w:val="00BA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3EA2"/>
  <w15:chartTrackingRefBased/>
  <w15:docId w15:val="{CD79052B-BC57-45C9-91C4-6350B39F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Joseph</dc:creator>
  <cp:keywords/>
  <dc:description/>
  <cp:lastModifiedBy>Andrew Joseph</cp:lastModifiedBy>
  <cp:revision>1</cp:revision>
  <dcterms:created xsi:type="dcterms:W3CDTF">2019-04-07T18:54:00Z</dcterms:created>
  <dcterms:modified xsi:type="dcterms:W3CDTF">2019-04-07T19:25:00Z</dcterms:modified>
</cp:coreProperties>
</file>