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30D46" w14:textId="4B95B0EF" w:rsidR="00A32977" w:rsidRDefault="00B820FF">
      <w:r>
        <w:t>Andrew Josephson</w:t>
      </w:r>
    </w:p>
    <w:p w14:paraId="5C2A5910" w14:textId="4EF8EA98" w:rsidR="00B820FF" w:rsidRDefault="00B820FF">
      <w:r>
        <w:t>03/24/2019</w:t>
      </w:r>
    </w:p>
    <w:p w14:paraId="3E4CAE26" w14:textId="1F1C1643" w:rsidR="00B820FF" w:rsidRDefault="00B820FF">
      <w:r>
        <w:t>Data Cohort 5</w:t>
      </w:r>
    </w:p>
    <w:p w14:paraId="138EDBBD" w14:textId="19B57517" w:rsidR="00B820FF" w:rsidRDefault="00B820FF">
      <w:r>
        <w:t xml:space="preserve">Heroes of </w:t>
      </w:r>
      <w:proofErr w:type="spellStart"/>
      <w:r>
        <w:t>Pymoli</w:t>
      </w:r>
      <w:proofErr w:type="spellEnd"/>
      <w:r>
        <w:t xml:space="preserve"> Observations</w:t>
      </w:r>
    </w:p>
    <w:p w14:paraId="6159B24B" w14:textId="4919D743" w:rsidR="00B820FF" w:rsidRDefault="00B820FF"/>
    <w:p w14:paraId="6B77A491" w14:textId="48EE9667" w:rsidR="00B820FF" w:rsidRDefault="00B820FF" w:rsidP="00B820FF">
      <w:pPr>
        <w:pStyle w:val="ListParagraph"/>
        <w:numPr>
          <w:ilvl w:val="0"/>
          <w:numId w:val="1"/>
        </w:numPr>
      </w:pPr>
      <w:r>
        <w:t>84% of players are male</w:t>
      </w:r>
    </w:p>
    <w:p w14:paraId="040CDC3E" w14:textId="090C69D6" w:rsidR="00B820FF" w:rsidRDefault="00B820FF" w:rsidP="00B820FF">
      <w:pPr>
        <w:pStyle w:val="ListParagraph"/>
        <w:numPr>
          <w:ilvl w:val="0"/>
          <w:numId w:val="1"/>
        </w:numPr>
      </w:pPr>
      <w:r>
        <w:t>~82% of purchases are from males</w:t>
      </w:r>
    </w:p>
    <w:p w14:paraId="3C44EC64" w14:textId="2F29C5B9" w:rsidR="00B820FF" w:rsidRDefault="004D720B" w:rsidP="00B820FF">
      <w:pPr>
        <w:pStyle w:val="ListParagraph"/>
        <w:numPr>
          <w:ilvl w:val="0"/>
          <w:numId w:val="1"/>
        </w:numPr>
      </w:pPr>
      <w:r>
        <w:t>Top spenders spent $12 &lt; x &lt; $19</w:t>
      </w:r>
      <w:bookmarkStart w:id="0" w:name="_GoBack"/>
      <w:bookmarkEnd w:id="0"/>
    </w:p>
    <w:sectPr w:rsidR="00B8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0347F"/>
    <w:multiLevelType w:val="hybridMultilevel"/>
    <w:tmpl w:val="63089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FF"/>
    <w:rsid w:val="004D720B"/>
    <w:rsid w:val="00A32977"/>
    <w:rsid w:val="00B8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AAEA"/>
  <w15:chartTrackingRefBased/>
  <w15:docId w15:val="{2120418B-B8C3-4023-81BF-66BF3FA9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Joseph</dc:creator>
  <cp:keywords/>
  <dc:description/>
  <cp:lastModifiedBy>Andrew Joseph</cp:lastModifiedBy>
  <cp:revision>1</cp:revision>
  <dcterms:created xsi:type="dcterms:W3CDTF">2019-03-24T19:43:00Z</dcterms:created>
  <dcterms:modified xsi:type="dcterms:W3CDTF">2019-03-24T19:55:00Z</dcterms:modified>
</cp:coreProperties>
</file>