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FE9A2" w14:textId="77777777" w:rsidR="000C6869" w:rsidRDefault="000C6869"/>
    <w:p w14:paraId="33FCD161" w14:textId="77777777" w:rsidR="00973CDD" w:rsidRDefault="00973CDD"/>
    <w:p w14:paraId="7B86AE12" w14:textId="5B19F5EB" w:rsidR="009735F0" w:rsidRDefault="00374658" w:rsidP="00374658">
      <w:pPr>
        <w:pStyle w:val="Heading1"/>
        <w:jc w:val="center"/>
      </w:pPr>
      <w:r>
        <w:t>DuckDB</w:t>
      </w:r>
    </w:p>
    <w:p w14:paraId="1C0E1F60" w14:textId="77777777" w:rsidR="00374658" w:rsidRDefault="00374658" w:rsidP="00374658"/>
    <w:p w14:paraId="10BE05E2" w14:textId="7755C158" w:rsidR="00374658" w:rsidRDefault="00A96F97" w:rsidP="00843C1E">
      <w:pPr>
        <w:pStyle w:val="Heading2"/>
      </w:pPr>
      <w:r>
        <w:t>What it is:</w:t>
      </w:r>
    </w:p>
    <w:p w14:paraId="53C28E2F" w14:textId="5E9FAD18" w:rsidR="00A96F97" w:rsidRDefault="00A96F97" w:rsidP="00374658">
      <w:r>
        <w:t>It is an Embedded, OLAP database.</w:t>
      </w:r>
    </w:p>
    <w:p w14:paraId="30EE504B" w14:textId="77777777" w:rsidR="00BC183F" w:rsidRDefault="00BC183F" w:rsidP="00374658"/>
    <w:p w14:paraId="27F98DB0" w14:textId="4A116583" w:rsidR="00BC183F" w:rsidRDefault="00BC183F" w:rsidP="00374658">
      <w:r w:rsidRPr="00BC183F">
        <w:rPr>
          <w:rStyle w:val="Heading2Char"/>
        </w:rPr>
        <w:t>Why use it</w:t>
      </w:r>
      <w:r>
        <w:t>:</w:t>
      </w:r>
    </w:p>
    <w:p w14:paraId="256A86D9" w14:textId="52FAB952" w:rsidR="00BC183F" w:rsidRDefault="00C24472" w:rsidP="00C24472">
      <w:pPr>
        <w:pStyle w:val="ListParagraph"/>
        <w:numPr>
          <w:ilvl w:val="0"/>
          <w:numId w:val="1"/>
        </w:numPr>
      </w:pPr>
      <w:r>
        <w:t xml:space="preserve">Like mentioned before it is an embedded OLAP. </w:t>
      </w:r>
      <w:r w:rsidR="00723745">
        <w:t>No extra head for set up</w:t>
      </w:r>
      <w:r w:rsidR="006F3B8C">
        <w:t xml:space="preserve"> like in the case of SQL, Postgre etc.</w:t>
      </w:r>
    </w:p>
    <w:p w14:paraId="77C92012" w14:textId="4F09DB99" w:rsidR="006F3B8C" w:rsidRDefault="00FD3E0B" w:rsidP="00C24472">
      <w:pPr>
        <w:pStyle w:val="ListParagraph"/>
        <w:numPr>
          <w:ilvl w:val="0"/>
          <w:numId w:val="1"/>
        </w:numPr>
      </w:pPr>
      <w:r>
        <w:t>It can handle very large files amounting to 6GB or more in fraction of seconds.</w:t>
      </w:r>
    </w:p>
    <w:p w14:paraId="2CCA3449" w14:textId="77777777" w:rsidR="00FD3E0B" w:rsidRDefault="00FD3E0B" w:rsidP="00C24472">
      <w:pPr>
        <w:pStyle w:val="ListParagraph"/>
        <w:numPr>
          <w:ilvl w:val="0"/>
          <w:numId w:val="1"/>
        </w:numPr>
      </w:pPr>
      <w:r>
        <w:t>While Polars too perform at similar speed, its performance diminishes as the file size increases beyond 1GB.</w:t>
      </w:r>
    </w:p>
    <w:p w14:paraId="01659B29" w14:textId="1C9C22A4" w:rsidR="00FD3E0B" w:rsidRDefault="00FD3E0B" w:rsidP="00C24472">
      <w:pPr>
        <w:pStyle w:val="ListParagraph"/>
        <w:numPr>
          <w:ilvl w:val="0"/>
          <w:numId w:val="1"/>
        </w:numPr>
      </w:pPr>
      <w:r>
        <w:t xml:space="preserve"> When loaded a file size of 60% of RAM, both pandas and polars crash.</w:t>
      </w:r>
    </w:p>
    <w:p w14:paraId="58835A7A" w14:textId="0EE949B8" w:rsidR="00FD3E0B" w:rsidRDefault="00FD3E0B" w:rsidP="00C24472">
      <w:pPr>
        <w:pStyle w:val="ListParagraph"/>
        <w:numPr>
          <w:ilvl w:val="0"/>
          <w:numId w:val="1"/>
        </w:numPr>
      </w:pPr>
      <w:r>
        <w:t>DuckDB performs well, performing operations such as groupby, filter at a very good speed.</w:t>
      </w:r>
    </w:p>
    <w:p w14:paraId="59E31DD2" w14:textId="72632C69" w:rsidR="00FD3E0B" w:rsidRDefault="00872395" w:rsidP="00C24472">
      <w:pPr>
        <w:pStyle w:val="ListParagraph"/>
        <w:numPr>
          <w:ilvl w:val="0"/>
          <w:numId w:val="1"/>
        </w:numPr>
      </w:pPr>
      <w:r>
        <w:t>One outstanding feature of DuckDB is concurrency. Multiple reads and writes are possible in duckdb. The same is not possible in case of pandas.</w:t>
      </w:r>
    </w:p>
    <w:p w14:paraId="267290B4" w14:textId="31942358" w:rsidR="009E42AF" w:rsidRDefault="009E42AF" w:rsidP="00C24472">
      <w:pPr>
        <w:pStyle w:val="ListParagraph"/>
        <w:numPr>
          <w:ilvl w:val="0"/>
          <w:numId w:val="1"/>
        </w:numPr>
      </w:pPr>
      <w:r>
        <w:t>Can handle parquet files too, so can be employed in Apache Spark</w:t>
      </w:r>
      <w:r w:rsidR="009D0AA6">
        <w:t>.</w:t>
      </w:r>
    </w:p>
    <w:p w14:paraId="39D58E98" w14:textId="2388CD04" w:rsidR="009D0AA6" w:rsidRDefault="009D0AA6" w:rsidP="00C24472">
      <w:pPr>
        <w:pStyle w:val="ListParagraph"/>
        <w:numPr>
          <w:ilvl w:val="0"/>
          <w:numId w:val="1"/>
        </w:numPr>
      </w:pPr>
      <w:r>
        <w:t>Integrates well with DBT.</w:t>
      </w:r>
    </w:p>
    <w:p w14:paraId="4B4FF5FC" w14:textId="3AA77F28" w:rsidR="00190E1F" w:rsidRDefault="00190E1F" w:rsidP="00C771D6">
      <w:pPr>
        <w:pStyle w:val="Heading1"/>
      </w:pPr>
      <w:r>
        <w:t>Conclusion:</w:t>
      </w:r>
    </w:p>
    <w:p w14:paraId="31D0D9A3" w14:textId="73DCB478" w:rsidR="00190E1F" w:rsidRPr="00374658" w:rsidRDefault="00C72F1B" w:rsidP="00190E1F">
      <w:r>
        <w:t>DuckDB cannot be missed out in the Data Engineering tech stack.</w:t>
      </w:r>
    </w:p>
    <w:sectPr w:rsidR="00190E1F" w:rsidRPr="0037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C2CF8"/>
    <w:multiLevelType w:val="hybridMultilevel"/>
    <w:tmpl w:val="6916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0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8E"/>
    <w:rsid w:val="000C6869"/>
    <w:rsid w:val="00190E1F"/>
    <w:rsid w:val="0027785E"/>
    <w:rsid w:val="00337386"/>
    <w:rsid w:val="00374658"/>
    <w:rsid w:val="00440721"/>
    <w:rsid w:val="006922E7"/>
    <w:rsid w:val="006F3B8C"/>
    <w:rsid w:val="00723745"/>
    <w:rsid w:val="00843C1E"/>
    <w:rsid w:val="00872395"/>
    <w:rsid w:val="008D3054"/>
    <w:rsid w:val="009735F0"/>
    <w:rsid w:val="00973CDD"/>
    <w:rsid w:val="00997502"/>
    <w:rsid w:val="009D0AA6"/>
    <w:rsid w:val="009E42AF"/>
    <w:rsid w:val="00A12FD8"/>
    <w:rsid w:val="00A96F97"/>
    <w:rsid w:val="00B2138E"/>
    <w:rsid w:val="00BA6F58"/>
    <w:rsid w:val="00BC183F"/>
    <w:rsid w:val="00C24472"/>
    <w:rsid w:val="00C72F1B"/>
    <w:rsid w:val="00C771D6"/>
    <w:rsid w:val="00FD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6C0A"/>
  <w15:chartTrackingRefBased/>
  <w15:docId w15:val="{F371DF77-900A-48CC-85AD-D8ACEE77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38E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38E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38E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38E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38E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38E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38E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38E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38E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38E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138E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38E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38E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38E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38E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38E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38E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38E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38E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38E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38E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38E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Joshi</dc:creator>
  <cp:keywords/>
  <dc:description/>
  <cp:lastModifiedBy>Aditya Joshi</cp:lastModifiedBy>
  <cp:revision>20</cp:revision>
  <dcterms:created xsi:type="dcterms:W3CDTF">2024-09-26T04:10:00Z</dcterms:created>
  <dcterms:modified xsi:type="dcterms:W3CDTF">2024-09-26T13:02:00Z</dcterms:modified>
</cp:coreProperties>
</file>