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2" w:space="0" w:color="8C52FF"/>
          <w:left w:val="single" w:sz="2" w:space="0" w:color="8C52FF"/>
          <w:bottom w:val="single" w:sz="2" w:space="0" w:color="8C52FF"/>
          <w:right w:val="single" w:sz="2" w:space="0" w:color="8C52FF"/>
          <w:insideH w:val="single" w:sz="2" w:space="0" w:color="8C52FF"/>
          <w:insideV w:val="single" w:sz="2" w:space="0" w:color="8C52FF"/>
        </w:tblBorders>
        <w:shd w:val="clear" w:color="auto" w:fill="EBE1FF"/>
        <w:tblLook w:val="04A0" w:firstRow="1" w:lastRow="0" w:firstColumn="1" w:lastColumn="0" w:noHBand="0" w:noVBand="1"/>
      </w:tblPr>
      <w:tblGrid>
        <w:gridCol w:w="10456"/>
      </w:tblGrid>
      <w:tr w:rsidR="003708A6" w:rsidRPr="00353CA7" w14:paraId="41A3D0DA" w14:textId="77777777" w:rsidTr="003708A6">
        <w:trPr>
          <w:trHeight w:val="567"/>
        </w:trPr>
        <w:tc>
          <w:tcPr>
            <w:tcW w:w="10456" w:type="dxa"/>
            <w:tcBorders>
              <w:bottom w:val="single" w:sz="18" w:space="0" w:color="8C52FF"/>
            </w:tcBorders>
            <w:shd w:val="clear" w:color="auto" w:fill="EBE1FF"/>
            <w:vAlign w:val="center"/>
          </w:tcPr>
          <w:p w14:paraId="2F8FFB2E" w14:textId="0323D876" w:rsidR="003708A6" w:rsidRPr="00353CA7" w:rsidRDefault="003708A6" w:rsidP="00166937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4C4E46">
              <w:rPr>
                <w:rFonts w:ascii="Aptos" w:hAnsi="Aptos"/>
                <w:b/>
                <w:bCs/>
                <w:sz w:val="32"/>
                <w:szCs w:val="32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City-Level Fare and Trip Summary Report</w:t>
            </w:r>
          </w:p>
        </w:tc>
      </w:tr>
    </w:tbl>
    <w:p w14:paraId="17FF35EE" w14:textId="41C0AD5E" w:rsidR="00F937CC" w:rsidRDefault="003708A6" w:rsidP="003708A6">
      <w:pPr>
        <w:spacing w:line="240" w:lineRule="auto"/>
        <w:rPr>
          <w:rFonts w:ascii="Aptos" w:hAnsi="Aptos"/>
          <w:sz w:val="24"/>
          <w:szCs w:val="24"/>
        </w:rPr>
      </w:pPr>
      <w:r w:rsidRPr="003708A6">
        <w:rPr>
          <w:rFonts w:ascii="Aptos" w:hAnsi="Aptos"/>
          <w:sz w:val="24"/>
          <w:szCs w:val="24"/>
        </w:rPr>
        <w:br/>
        <w:t>Generate a report that displays the total trips, average fare per km, average fare per trip, and</w:t>
      </w:r>
      <w:r w:rsidRPr="003708A6">
        <w:rPr>
          <w:rFonts w:ascii="Aptos" w:hAnsi="Aptos"/>
          <w:sz w:val="24"/>
          <w:szCs w:val="24"/>
        </w:rPr>
        <w:br/>
        <w:t>the percentage contribution of each city's trips to the overall trips. This report will help in</w:t>
      </w:r>
      <w:r w:rsidRPr="003708A6">
        <w:rPr>
          <w:rFonts w:ascii="Aptos" w:hAnsi="Aptos"/>
          <w:sz w:val="24"/>
          <w:szCs w:val="24"/>
        </w:rPr>
        <w:br/>
        <w:t>assessing trip volume, pricing efficiency, and each city's contribution to the overall trip count.</w:t>
      </w:r>
    </w:p>
    <w:p w14:paraId="63A2042C" w14:textId="77777777" w:rsidR="00F937CC" w:rsidRDefault="00F937CC" w:rsidP="003708A6">
      <w:pPr>
        <w:spacing w:line="240" w:lineRule="auto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013"/>
        <w:gridCol w:w="1276"/>
        <w:gridCol w:w="1964"/>
        <w:gridCol w:w="2010"/>
        <w:gridCol w:w="3193"/>
      </w:tblGrid>
      <w:tr w:rsidR="00F937CC" w:rsidRPr="00F937CC" w14:paraId="2D1A6051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22F21FD8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61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3DBC6DD2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 Trips</w:t>
            </w:r>
          </w:p>
        </w:tc>
        <w:tc>
          <w:tcPr>
            <w:tcW w:w="9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00CDEEA7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Avg</w:t>
            </w:r>
            <w:proofErr w:type="spellEnd"/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Fare per Km</w:t>
            </w:r>
          </w:p>
        </w:tc>
        <w:tc>
          <w:tcPr>
            <w:tcW w:w="9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77493C94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Avg</w:t>
            </w:r>
            <w:proofErr w:type="spellEnd"/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Fare per Trip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4FA5F7A5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Contribution on Total Trip</w:t>
            </w:r>
          </w:p>
        </w:tc>
      </w:tr>
      <w:tr w:rsidR="00F937CC" w:rsidRPr="00F937CC" w14:paraId="4246DDEC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7EDC210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Visakhapatnam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73ADA52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28366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7D654F5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12.70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485F454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282.67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1FAEC44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6.7</w:t>
            </w:r>
          </w:p>
        </w:tc>
      </w:tr>
      <w:tr w:rsidR="00F937CC" w:rsidRPr="00F937CC" w14:paraId="59F4CEFE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BC6BE5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Chandigarh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E83FCC4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38981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84DD79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12.18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C311E81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283.69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6C39DE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9.2</w:t>
            </w:r>
          </w:p>
        </w:tc>
      </w:tr>
      <w:tr w:rsidR="00F937CC" w:rsidRPr="00F937CC" w14:paraId="03A53630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B5BBD8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Surat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F41195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54843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5338E0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10.92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AB9C89B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117.27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51DD57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12.9</w:t>
            </w:r>
          </w:p>
        </w:tc>
      </w:tr>
      <w:tr w:rsidR="00F937CC" w:rsidRPr="00F937CC" w14:paraId="733AD65D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1C9258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Vadodara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727420B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32026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1D4E15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10.54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74923F0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118.57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F4A3BF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7.5</w:t>
            </w:r>
          </w:p>
        </w:tc>
      </w:tr>
      <w:tr w:rsidR="00F937CC" w:rsidRPr="00F937CC" w14:paraId="2434BC33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3E90EB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Mysore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24A46D7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16238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68C53CF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15.40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07824C4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249.71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272149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3.8</w:t>
            </w:r>
          </w:p>
        </w:tc>
      </w:tr>
      <w:tr w:rsidR="00F937CC" w:rsidRPr="00F937CC" w14:paraId="3FFE875B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24A4DE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Kochi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D59A8D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50702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96D067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14.13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3C5D1F5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335.25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7144742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11.9</w:t>
            </w:r>
          </w:p>
        </w:tc>
      </w:tr>
      <w:tr w:rsidR="00F937CC" w:rsidRPr="00F937CC" w14:paraId="57257031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29B7E16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Indore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40C52B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42456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9D8DEC8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11.07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E78888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179.84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06D9623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10.0</w:t>
            </w:r>
          </w:p>
        </w:tc>
      </w:tr>
      <w:tr w:rsidR="00F937CC" w:rsidRPr="00F937CC" w14:paraId="6F17CD07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24DD979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Jaipur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F9CD05A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76888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DF1B490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16.25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A89DB5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483.92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B6CE5E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18.1</w:t>
            </w:r>
          </w:p>
        </w:tc>
      </w:tr>
      <w:tr w:rsidR="00F937CC" w:rsidRPr="00F937CC" w14:paraId="035ECCAE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F21806C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Coimbatore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48AB3E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21104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5DE34AD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11.30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897B1CE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166.98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E8D0752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5.0</w:t>
            </w:r>
          </w:p>
        </w:tc>
      </w:tr>
      <w:tr w:rsidR="00F937CC" w:rsidRPr="00F937CC" w14:paraId="3F1AE3E8" w14:textId="77777777" w:rsidTr="00F937CC">
        <w:trPr>
          <w:trHeight w:val="295"/>
        </w:trPr>
        <w:tc>
          <w:tcPr>
            <w:tcW w:w="9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6DED44C" w14:textId="77777777" w:rsidR="00F937CC" w:rsidRPr="00F937CC" w:rsidRDefault="00F937CC" w:rsidP="00F937C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61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D836471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64299</w:t>
            </w:r>
          </w:p>
        </w:tc>
        <w:tc>
          <w:tcPr>
            <w:tcW w:w="9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4B10E0F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12.14</w:t>
            </w:r>
          </w:p>
        </w:tc>
        <w:tc>
          <w:tcPr>
            <w:tcW w:w="9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775021C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₹ 147.18</w:t>
            </w:r>
          </w:p>
        </w:tc>
        <w:tc>
          <w:tcPr>
            <w:tcW w:w="15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EDEA989" w14:textId="77777777" w:rsidR="00F937CC" w:rsidRPr="00F937CC" w:rsidRDefault="00F937CC" w:rsidP="00F937CC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F937C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15.1</w:t>
            </w:r>
          </w:p>
        </w:tc>
      </w:tr>
    </w:tbl>
    <w:p w14:paraId="7A22C00A" w14:textId="77777777" w:rsidR="00F937CC" w:rsidRDefault="00F937CC" w:rsidP="003708A6">
      <w:pPr>
        <w:spacing w:line="240" w:lineRule="auto"/>
        <w:rPr>
          <w:rFonts w:ascii="Aptos" w:hAnsi="Aptos"/>
          <w:sz w:val="24"/>
          <w:szCs w:val="24"/>
        </w:rPr>
      </w:pPr>
    </w:p>
    <w:p w14:paraId="79EB6B29" w14:textId="77777777" w:rsidR="00E5245A" w:rsidRDefault="00E5245A" w:rsidP="003708A6">
      <w:pPr>
        <w:spacing w:line="240" w:lineRule="auto"/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Borders>
          <w:top w:val="single" w:sz="2" w:space="0" w:color="8C52FF"/>
          <w:left w:val="single" w:sz="2" w:space="0" w:color="8C52FF"/>
          <w:bottom w:val="single" w:sz="2" w:space="0" w:color="8C52FF"/>
          <w:right w:val="single" w:sz="2" w:space="0" w:color="8C52FF"/>
          <w:insideH w:val="single" w:sz="2" w:space="0" w:color="8C52FF"/>
          <w:insideV w:val="single" w:sz="2" w:space="0" w:color="8C52FF"/>
        </w:tblBorders>
        <w:shd w:val="clear" w:color="auto" w:fill="EBE1FF"/>
        <w:tblLook w:val="04A0" w:firstRow="1" w:lastRow="0" w:firstColumn="1" w:lastColumn="0" w:noHBand="0" w:noVBand="1"/>
      </w:tblPr>
      <w:tblGrid>
        <w:gridCol w:w="10456"/>
      </w:tblGrid>
      <w:tr w:rsidR="00F937CC" w:rsidRPr="00F937CC" w14:paraId="2E8710B1" w14:textId="77777777" w:rsidTr="00166937">
        <w:trPr>
          <w:trHeight w:val="567"/>
        </w:trPr>
        <w:tc>
          <w:tcPr>
            <w:tcW w:w="10456" w:type="dxa"/>
            <w:tcBorders>
              <w:bottom w:val="single" w:sz="18" w:space="0" w:color="8C52FF"/>
            </w:tcBorders>
            <w:shd w:val="clear" w:color="auto" w:fill="EBE1FF"/>
            <w:vAlign w:val="center"/>
          </w:tcPr>
          <w:p w14:paraId="04F10CDC" w14:textId="1D9EDE7F" w:rsidR="00F937CC" w:rsidRPr="00F937CC" w:rsidRDefault="00F937CC" w:rsidP="00166937">
            <w:pPr>
              <w:jc w:val="center"/>
              <w:rPr>
                <w:rFonts w:ascii="Aptos" w:hAnsi="Aptos"/>
                <w:b/>
                <w:bCs/>
                <w:color w:val="7030A0"/>
                <w:sz w:val="32"/>
                <w:szCs w:val="32"/>
              </w:rPr>
            </w:pPr>
            <w:r w:rsidRPr="004C4E46">
              <w:rPr>
                <w:rFonts w:ascii="Aptos" w:hAnsi="Aptos"/>
                <w:b/>
                <w:bCs/>
                <w:sz w:val="32"/>
                <w:szCs w:val="32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Monthly City-Level Trips Target Performance Report</w:t>
            </w:r>
          </w:p>
        </w:tc>
      </w:tr>
    </w:tbl>
    <w:p w14:paraId="1E2EC8BE" w14:textId="77777777" w:rsidR="00F937CC" w:rsidRDefault="00F937CC" w:rsidP="00F937CC">
      <w:pPr>
        <w:pStyle w:val="ListParagraph"/>
        <w:spacing w:line="240" w:lineRule="auto"/>
        <w:rPr>
          <w:rFonts w:ascii="Aptos" w:hAnsi="Aptos"/>
          <w:sz w:val="24"/>
          <w:szCs w:val="24"/>
        </w:rPr>
      </w:pPr>
    </w:p>
    <w:p w14:paraId="3F28BE2E" w14:textId="028B82D0" w:rsidR="004C4E46" w:rsidRDefault="00F937CC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  <w:r w:rsidRPr="00F937CC">
        <w:rPr>
          <w:rFonts w:ascii="Aptos" w:hAnsi="Aptos"/>
          <w:sz w:val="24"/>
          <w:szCs w:val="24"/>
        </w:rPr>
        <w:t>Generate a report that evaluates the target performance for trips at the monthly and city</w:t>
      </w:r>
      <w:r w:rsidRPr="00F937CC">
        <w:rPr>
          <w:rFonts w:ascii="Aptos" w:hAnsi="Aptos"/>
          <w:sz w:val="24"/>
          <w:szCs w:val="24"/>
        </w:rPr>
        <w:br/>
        <w:t xml:space="preserve">level. For each city and month, compare the actual total trips with the target trips </w:t>
      </w:r>
      <w:r w:rsidR="001B465E">
        <w:rPr>
          <w:rFonts w:ascii="Aptos" w:hAnsi="Aptos"/>
          <w:sz w:val="24"/>
          <w:szCs w:val="24"/>
        </w:rPr>
        <w:t xml:space="preserve">and </w:t>
      </w:r>
      <w:r w:rsidRPr="00F937CC">
        <w:rPr>
          <w:rFonts w:ascii="Aptos" w:hAnsi="Aptos"/>
          <w:sz w:val="24"/>
          <w:szCs w:val="24"/>
        </w:rPr>
        <w:t>calculate the % difference between actual and target trips to quantify the</w:t>
      </w:r>
      <w:r w:rsidRPr="00F937CC">
        <w:rPr>
          <w:rFonts w:ascii="Aptos" w:hAnsi="Aptos"/>
          <w:sz w:val="24"/>
          <w:szCs w:val="24"/>
        </w:rPr>
        <w:br/>
        <w:t>performance gap.</w:t>
      </w:r>
    </w:p>
    <w:p w14:paraId="516C60E3" w14:textId="77777777" w:rsidR="00BA7833" w:rsidRDefault="00BA7833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000"/>
        <w:gridCol w:w="1199"/>
        <w:gridCol w:w="1456"/>
        <w:gridCol w:w="1456"/>
        <w:gridCol w:w="2342"/>
        <w:gridCol w:w="2003"/>
      </w:tblGrid>
      <w:tr w:rsidR="00BA7833" w:rsidRPr="00BA7833" w14:paraId="6E5DAA8A" w14:textId="77777777" w:rsidTr="00BA7833">
        <w:trPr>
          <w:trHeight w:val="28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373F9A9E" w14:textId="77777777" w:rsidR="00BA7833" w:rsidRPr="00BA7833" w:rsidRDefault="00BA7833" w:rsidP="00BA78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1E1B7A37" w14:textId="77777777" w:rsidR="00BA7833" w:rsidRPr="00BA7833" w:rsidRDefault="00BA7833" w:rsidP="00BA78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1F2C6028" w14:textId="77777777" w:rsidR="00BA7833" w:rsidRPr="00BA7833" w:rsidRDefault="00BA7833" w:rsidP="00BA78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Target Trips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4719FA6" w14:textId="77777777" w:rsidR="00BA7833" w:rsidRPr="00BA7833" w:rsidRDefault="00BA7833" w:rsidP="00BA78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Actual Trips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160650DD" w14:textId="77777777" w:rsidR="00BA7833" w:rsidRPr="00BA7833" w:rsidRDefault="00BA7833" w:rsidP="00BA78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Performance Status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B58F28C" w14:textId="77777777" w:rsidR="00BA7833" w:rsidRPr="00BA7833" w:rsidRDefault="00BA7833" w:rsidP="00BA78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Target </w:t>
            </w:r>
            <w:proofErr w:type="spellStart"/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Varience</w:t>
            </w:r>
            <w:proofErr w:type="spellEnd"/>
            <w:r w:rsidRPr="00BA78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(%)</w:t>
            </w:r>
          </w:p>
        </w:tc>
      </w:tr>
      <w:tr w:rsidR="00BA7833" w:rsidRPr="00BA7833" w14:paraId="42E79DAE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A646D7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C929E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559666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BB1F7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5566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2B2F71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BE058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-7.23</w:t>
            </w:r>
          </w:p>
        </w:tc>
      </w:tr>
      <w:tr w:rsidR="00BA7833" w:rsidRPr="00BA7833" w14:paraId="7B520B84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A99038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298B1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CACA6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5C3966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7387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6EB89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1ACC018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5.53</w:t>
            </w:r>
          </w:p>
        </w:tc>
      </w:tr>
      <w:tr w:rsidR="00BA7833" w:rsidRPr="00BA7833" w14:paraId="0947CA1C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590CD0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F155130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D896A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317391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6810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CF5ED5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19EEF1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-2.71</w:t>
            </w:r>
          </w:p>
        </w:tc>
      </w:tr>
      <w:tr w:rsidR="00BA7833" w:rsidRPr="00BA7833" w14:paraId="7C5E404E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2214BD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26775B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1C861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F50DD4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6029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4593C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4423E5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0.48</w:t>
            </w:r>
          </w:p>
        </w:tc>
      </w:tr>
      <w:tr w:rsidR="00BA7833" w:rsidRPr="00BA7833" w14:paraId="7B072D9E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6D5F31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8DB6B7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4B73B6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6DCF1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6569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AE201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A12B71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-6.16</w:t>
            </w:r>
          </w:p>
        </w:tc>
      </w:tr>
      <w:tr w:rsidR="00BA7833" w:rsidRPr="00BA7833" w14:paraId="3D11975F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D6E0A0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844DB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BA754A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D667FD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6620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42AB9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8BE06A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10.33</w:t>
            </w:r>
          </w:p>
        </w:tc>
      </w:tr>
      <w:tr w:rsidR="00BA7833" w:rsidRPr="00BA7833" w14:paraId="4E897856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6E8F08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1603CC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408F1B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62ED02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3661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F34E1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D089D5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4.6</w:t>
            </w:r>
          </w:p>
        </w:tc>
      </w:tr>
      <w:tr w:rsidR="00BA7833" w:rsidRPr="00BA7833" w14:paraId="5A311A98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ADA51C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805DF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A2A82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A1A842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3404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64D138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5F3EF5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-2.74</w:t>
            </w:r>
          </w:p>
        </w:tc>
      </w:tr>
      <w:tr w:rsidR="00BA7833" w:rsidRPr="00BA7833" w14:paraId="32F452B4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8D6121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78099C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B99361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BC404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3651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3F9F72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78B381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4.31</w:t>
            </w:r>
          </w:p>
        </w:tc>
      </w:tr>
      <w:tr w:rsidR="00BA7833" w:rsidRPr="00BA7833" w14:paraId="378095B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21596A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140BD7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BB228D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D4D3F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3158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D5404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F0F42B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-9.77</w:t>
            </w:r>
          </w:p>
        </w:tc>
      </w:tr>
      <w:tr w:rsidR="00BA7833" w:rsidRPr="00BA7833" w14:paraId="50945026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AFB8E5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F8FFCF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E952E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F1E051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3680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DB529E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A155CC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5.14</w:t>
            </w:r>
          </w:p>
        </w:tc>
      </w:tr>
      <w:tr w:rsidR="00BA7833" w:rsidRPr="00BA7833" w14:paraId="45BC9E37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4D39B3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F59B6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D57171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11D4C9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3550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10B75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856671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1.43</w:t>
            </w:r>
          </w:p>
        </w:tc>
      </w:tr>
      <w:tr w:rsidR="00BA7833" w:rsidRPr="00BA7833" w14:paraId="29A00634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0E6FC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E42B2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58074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C1C0AB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7415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AD47CF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CB62F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-1.13</w:t>
            </w:r>
          </w:p>
        </w:tc>
      </w:tr>
      <w:tr w:rsidR="00BA7833" w:rsidRPr="00BA7833" w14:paraId="30EABD61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1AD16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EDF63E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099EA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18CD9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7210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19471E0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E16BA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BA7833" w:rsidRPr="00BA7833" w14:paraId="166DF8FB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8700D6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DBFEA9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983E9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A6BBA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6737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795BA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6BE87D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-3.76</w:t>
            </w:r>
          </w:p>
        </w:tc>
      </w:tr>
      <w:tr w:rsidR="00BA7833" w:rsidRPr="00BA7833" w14:paraId="2983002B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3F57FA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C2F655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507B0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78B7D2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6288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D4D05F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EEA31B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-16.16</w:t>
            </w:r>
          </w:p>
        </w:tc>
      </w:tr>
      <w:tr w:rsidR="00BA7833" w:rsidRPr="00BA7833" w14:paraId="052322F0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1AA49A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D8C2A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AFFD2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8F600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7019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64332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E0C339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0.27</w:t>
            </w:r>
          </w:p>
        </w:tc>
      </w:tr>
      <w:tr w:rsidR="00BA7833" w:rsidRPr="00BA7833" w14:paraId="0BD182EC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FFFFBD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A6C8EB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1AAE94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4C32AF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7787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E553DF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7365E6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3.83</w:t>
            </w:r>
          </w:p>
        </w:tc>
      </w:tr>
      <w:tr w:rsidR="00BA7833" w:rsidRPr="00BA7833" w14:paraId="0DA4C3EC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F984CD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Jaipur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0C9657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4591D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F9C81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11406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57EF1E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212FDF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20.06</w:t>
            </w:r>
          </w:p>
        </w:tc>
      </w:tr>
      <w:tr w:rsidR="00BA7833" w:rsidRPr="00BA7833" w14:paraId="2470C2D5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4FCDF2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Jaipur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0960E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D8B08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F80C1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15872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3F5D12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64F75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22.09</w:t>
            </w:r>
          </w:p>
        </w:tc>
      </w:tr>
      <w:tr w:rsidR="00BA7833" w:rsidRPr="00BA7833" w14:paraId="7DB1650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4EF282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Jaipur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5E3C0D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D6A218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94B93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14976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9355C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4E1CB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15.2</w:t>
            </w:r>
          </w:p>
        </w:tc>
      </w:tr>
      <w:tr w:rsidR="00BA7833" w:rsidRPr="00BA7833" w14:paraId="51B26ADC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7D029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Jaipur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D89D30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1327D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9EBF7B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9842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8AD92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5B9BDC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3.6</w:t>
            </w:r>
          </w:p>
        </w:tc>
      </w:tr>
      <w:tr w:rsidR="00BA7833" w:rsidRPr="00BA7833" w14:paraId="20988AF9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4BA658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Jaipur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DD572D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0A4501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AA0767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13317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8ED885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B94A55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2.44</w:t>
            </w:r>
          </w:p>
        </w:tc>
      </w:tr>
      <w:tr w:rsidR="00BA7833" w:rsidRPr="00BA7833" w14:paraId="0B63AB55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718300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Jaipur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5F8220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3E9FC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83FCA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11475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E8002B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F4BF8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20.79</w:t>
            </w:r>
          </w:p>
        </w:tc>
      </w:tr>
      <w:tr w:rsidR="00BA7833" w:rsidRPr="00BA7833" w14:paraId="7802B0F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9B08BD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4F14DC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842D97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79D66D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9762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C7F6AA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F2B37A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8.47</w:t>
            </w:r>
          </w:p>
        </w:tc>
      </w:tr>
      <w:tr w:rsidR="00BA7833" w:rsidRPr="00BA7833" w14:paraId="2CEE2690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A4B255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FE4EE3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92E1B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9E9CC0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7688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944D1E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0356EF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2.51</w:t>
            </w:r>
          </w:p>
        </w:tc>
      </w:tr>
      <w:tr w:rsidR="00BA7833" w:rsidRPr="00BA7833" w14:paraId="21DFE35F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74A245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2605EF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628094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F83FE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7344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6B7AB3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F2FA52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-2.08</w:t>
            </w:r>
          </w:p>
        </w:tc>
      </w:tr>
      <w:tr w:rsidR="00BA7833" w:rsidRPr="00BA7833" w14:paraId="552F6784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522864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887538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A9C18D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170DB4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6399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199D67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5C6581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-28.9</w:t>
            </w:r>
          </w:p>
        </w:tc>
      </w:tr>
      <w:tr w:rsidR="00BA7833" w:rsidRPr="00BA7833" w14:paraId="31EE38B0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A30D1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3A18E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7DA1ED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5DD546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9495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6FACAE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E46EC9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26.6</w:t>
            </w:r>
          </w:p>
        </w:tc>
      </w:tr>
      <w:tr w:rsidR="00BA7833" w:rsidRPr="00BA7833" w14:paraId="20F176D8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0192D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6A8F2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02B79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049EF5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10014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F6F2A5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B7B6E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11.27</w:t>
            </w:r>
          </w:p>
        </w:tc>
      </w:tr>
      <w:tr w:rsidR="00BA7833" w:rsidRPr="00BA7833" w14:paraId="0AD47953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A6900A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94AEBB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A42D98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9ED88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10212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5E62C8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A48182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-7.16</w:t>
            </w:r>
          </w:p>
        </w:tc>
      </w:tr>
      <w:tr w:rsidR="00BA7833" w:rsidRPr="00BA7833" w14:paraId="02B7682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43F2C1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68C088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5304BD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8DAF37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12060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BAED1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825F1B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-7.23</w:t>
            </w:r>
          </w:p>
        </w:tc>
      </w:tr>
      <w:tr w:rsidR="00BA7833" w:rsidRPr="00BA7833" w14:paraId="0BA398DA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22819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D37D1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373B5E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1615C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10858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F4DD88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8792C4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-16.48</w:t>
            </w:r>
          </w:p>
        </w:tc>
      </w:tr>
      <w:tr w:rsidR="00BA7833" w:rsidRPr="00BA7833" w14:paraId="3344B463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E2B918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79BF1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1A44B7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6EFEEF8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10240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DAF78A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B4B9B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-6.91</w:t>
            </w:r>
          </w:p>
        </w:tc>
      </w:tr>
      <w:tr w:rsidR="00BA7833" w:rsidRPr="00BA7833" w14:paraId="6063C0FA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DC901D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357B68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702EA0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5D81DB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11224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EF8471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5CC79A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-13.66</w:t>
            </w:r>
          </w:p>
        </w:tc>
      </w:tr>
      <w:tr w:rsidR="00BA7833" w:rsidRPr="00BA7833" w14:paraId="53DD918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DEF115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778D3E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1661FA8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5D9489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9705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C2E3E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EAD27D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-11.77</w:t>
            </w:r>
          </w:p>
        </w:tc>
      </w:tr>
      <w:tr w:rsidR="00BA7833" w:rsidRPr="00BA7833" w14:paraId="3736CA17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624098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8F8AE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0D1167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056A1F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2603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68FCA4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54F1DC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4.12</w:t>
            </w:r>
          </w:p>
        </w:tc>
      </w:tr>
      <w:tr w:rsidR="00BA7833" w:rsidRPr="00BA7833" w14:paraId="0482E254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BF3A9E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DCAAD3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63A85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3ED70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2668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CBAF7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180BA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33.4</w:t>
            </w:r>
          </w:p>
        </w:tc>
      </w:tr>
      <w:tr w:rsidR="00BA7833" w:rsidRPr="00BA7833" w14:paraId="411F7E1B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3164E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DF8576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3D8BF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306212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2485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22F1B5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4399BE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24.25</w:t>
            </w:r>
          </w:p>
        </w:tc>
      </w:tr>
      <w:tr w:rsidR="00BA7833" w:rsidRPr="00BA7833" w14:paraId="1EA52007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35B5A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787FFA5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7674D9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117410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2842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25F6A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74CB3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13.68</w:t>
            </w:r>
          </w:p>
        </w:tc>
      </w:tr>
      <w:tr w:rsidR="00BA7833" w:rsidRPr="00BA7833" w14:paraId="3D938CA8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FCA699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34260E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48D93C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66C1DA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2633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CBA650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5C1F9A8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31.65</w:t>
            </w:r>
          </w:p>
        </w:tc>
      </w:tr>
      <w:tr w:rsidR="00BA7833" w:rsidRPr="00BA7833" w14:paraId="3E7A7679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087CEB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512197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2680C6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AF9B6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3007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7E9F17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4E2739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20.28</w:t>
            </w:r>
          </w:p>
        </w:tc>
      </w:tr>
      <w:tr w:rsidR="00BA7833" w:rsidRPr="00BA7833" w14:paraId="1CC0D5DB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1FE66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1D6230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0BA7D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D323E6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9831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B905C0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26EF8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-1.69</w:t>
            </w:r>
          </w:p>
        </w:tc>
      </w:tr>
      <w:tr w:rsidR="00BA7833" w:rsidRPr="00BA7833" w14:paraId="39FCAE9D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D9000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E32C1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51E56F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7FC782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9069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99A82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D517B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0.77</w:t>
            </w:r>
          </w:p>
        </w:tc>
      </w:tr>
      <w:tr w:rsidR="00BA7833" w:rsidRPr="00BA7833" w14:paraId="528324EB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DC387BD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13B3B2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859D4D6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946E50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8358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FCCAB0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9CA5748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-7.13</w:t>
            </w:r>
          </w:p>
        </w:tc>
      </w:tr>
      <w:tr w:rsidR="00BA7833" w:rsidRPr="00BA7833" w14:paraId="6C55F815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2C3B5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7EC542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064A80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08E917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8544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86F97A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C19296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-14.56</w:t>
            </w:r>
          </w:p>
        </w:tc>
      </w:tr>
      <w:tr w:rsidR="00BA7833" w:rsidRPr="00BA7833" w14:paraId="53693A5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91B292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20689D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FE2102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E92CAB1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9267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0769AF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23546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2.97</w:t>
            </w:r>
          </w:p>
        </w:tc>
      </w:tr>
      <w:tr w:rsidR="00BA7833" w:rsidRPr="00BA7833" w14:paraId="0FE4A390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EF4C4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54D4C1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16D704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E78ACF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9774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690EF9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143C4E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-2.26</w:t>
            </w:r>
          </w:p>
        </w:tc>
      </w:tr>
      <w:tr w:rsidR="00BA7833" w:rsidRPr="00BA7833" w14:paraId="277903DD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638B2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2DE27B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FA67B6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0DA3727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5941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E82A73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556A15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-8.6</w:t>
            </w:r>
          </w:p>
        </w:tc>
      </w:tr>
      <w:tr w:rsidR="00BA7833" w:rsidRPr="00BA7833" w14:paraId="341F7E0C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8960D0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7E93E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5FD781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7F3C18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5228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D54F97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F4243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-12.87</w:t>
            </w:r>
          </w:p>
        </w:tc>
      </w:tr>
      <w:tr w:rsidR="00BA7833" w:rsidRPr="00BA7833" w14:paraId="0556B29A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733612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924253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AB459FE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ED22C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4775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5C7E17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5E28F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-20.42</w:t>
            </w:r>
          </w:p>
        </w:tc>
      </w:tr>
      <w:tr w:rsidR="00BA7833" w:rsidRPr="00BA7833" w14:paraId="0950F556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A0E5EC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4564E1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DFF57E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7DBD03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4685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CFE0FE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FF73249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-27.92</w:t>
            </w:r>
          </w:p>
        </w:tc>
      </w:tr>
      <w:tr w:rsidR="00BA7833" w:rsidRPr="00BA7833" w14:paraId="475252F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1E09D6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103B5B0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5DF40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D67D89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5598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3ED9C4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D9063D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-6.7</w:t>
            </w:r>
          </w:p>
        </w:tc>
      </w:tr>
      <w:tr w:rsidR="00BA7833" w:rsidRPr="00BA7833" w14:paraId="5AC6D90A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C44D7B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814847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2A7BD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DC7EF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5799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00214C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40A50B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-10.78</w:t>
            </w:r>
          </w:p>
        </w:tc>
      </w:tr>
      <w:tr w:rsidR="00BA7833" w:rsidRPr="00BA7833" w14:paraId="5C8C28C7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8131B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5C441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AAC282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98E24A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4938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D221B59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080140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-1.24</w:t>
            </w:r>
          </w:p>
        </w:tc>
      </w:tr>
      <w:tr w:rsidR="00BA7833" w:rsidRPr="00BA7833" w14:paraId="581497D1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053FE6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C7119B8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9F48668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D5001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4793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A71A16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44938CC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6.51</w:t>
            </w:r>
          </w:p>
        </w:tc>
      </w:tr>
      <w:tr w:rsidR="00BA7833" w:rsidRPr="00BA7833" w14:paraId="2D8B61A2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910FF20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182C12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5F5FE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3EF88BF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4468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75DE11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790800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-0.71</w:t>
            </w:r>
          </w:p>
        </w:tc>
      </w:tr>
      <w:tr w:rsidR="00BA7833" w:rsidRPr="00BA7833" w14:paraId="0F2D3354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72D515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095D65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F4B89E4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FF5A69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4478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E053ED1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A47CA6A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-10.44</w:t>
            </w:r>
          </w:p>
        </w:tc>
      </w:tr>
      <w:tr w:rsidR="00BA7833" w:rsidRPr="00BA7833" w14:paraId="0BA64441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416E9CB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E13E724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97141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AEB73AD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4877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5C1973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Above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ED27A30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8.38</w:t>
            </w:r>
          </w:p>
        </w:tc>
      </w:tr>
      <w:tr w:rsidR="00BA7833" w:rsidRPr="00BA7833" w14:paraId="27B18ACE" w14:textId="77777777" w:rsidTr="00BA7833">
        <w:trPr>
          <w:trHeight w:val="315"/>
        </w:trPr>
        <w:tc>
          <w:tcPr>
            <w:tcW w:w="99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49529AA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6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96C0D23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140E243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  <w:tc>
          <w:tcPr>
            <w:tcW w:w="73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135096B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4812</w:t>
            </w:r>
          </w:p>
        </w:tc>
        <w:tc>
          <w:tcPr>
            <w:tcW w:w="116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AB7290F" w14:textId="77777777" w:rsidR="00BA7833" w:rsidRPr="00BA7833" w:rsidRDefault="00BA7833" w:rsidP="00BA783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Below Target</w:t>
            </w:r>
          </w:p>
        </w:tc>
        <w:tc>
          <w:tcPr>
            <w:tcW w:w="74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FAF0075" w14:textId="77777777" w:rsidR="00BA7833" w:rsidRPr="00BA7833" w:rsidRDefault="00BA7833" w:rsidP="00BA7833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7833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-3.76</w:t>
            </w:r>
          </w:p>
        </w:tc>
      </w:tr>
    </w:tbl>
    <w:p w14:paraId="4841B159" w14:textId="77777777" w:rsidR="00BA7833" w:rsidRDefault="00BA7833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607"/>
        <w:gridCol w:w="1495"/>
        <w:gridCol w:w="1681"/>
        <w:gridCol w:w="1282"/>
        <w:gridCol w:w="1131"/>
        <w:gridCol w:w="1131"/>
        <w:gridCol w:w="1129"/>
      </w:tblGrid>
      <w:tr w:rsidR="001B465E" w:rsidRPr="001B465E" w14:paraId="29ADCD39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4D5A60A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34F951D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2F185E51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4E708AA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3E444749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C6F9A14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076D3F2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</w:tr>
      <w:tr w:rsidR="001B465E" w:rsidRPr="001B465E" w14:paraId="4970C8F5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BA6C32D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Chandigarh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4A5FF"/>
            <w:noWrap/>
            <w:vAlign w:val="bottom"/>
            <w:hideMark/>
          </w:tcPr>
          <w:p w14:paraId="179A430F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-2.71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792FF"/>
            <w:noWrap/>
            <w:vAlign w:val="bottom"/>
            <w:hideMark/>
          </w:tcPr>
          <w:p w14:paraId="140B4249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5.53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9ADFF"/>
            <w:noWrap/>
            <w:vAlign w:val="bottom"/>
            <w:hideMark/>
          </w:tcPr>
          <w:p w14:paraId="0EFAA7F7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-6.16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B0FF"/>
            <w:noWrap/>
            <w:vAlign w:val="bottom"/>
            <w:hideMark/>
          </w:tcPr>
          <w:p w14:paraId="410A601C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-7.23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087FF"/>
            <w:noWrap/>
            <w:vAlign w:val="bottom"/>
            <w:hideMark/>
          </w:tcPr>
          <w:p w14:paraId="4615E08C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10.33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F9EFF"/>
            <w:noWrap/>
            <w:vAlign w:val="bottom"/>
            <w:hideMark/>
          </w:tcPr>
          <w:p w14:paraId="5054348C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0.48</w:t>
            </w:r>
          </w:p>
        </w:tc>
      </w:tr>
      <w:tr w:rsidR="001B465E" w:rsidRPr="001B465E" w14:paraId="4A63765E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DA40A4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Coimbatore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995FF"/>
            <w:noWrap/>
            <w:vAlign w:val="bottom"/>
            <w:hideMark/>
          </w:tcPr>
          <w:p w14:paraId="7DEE7AB0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4.31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4A5FF"/>
            <w:noWrap/>
            <w:vAlign w:val="bottom"/>
            <w:hideMark/>
          </w:tcPr>
          <w:p w14:paraId="40E5AB19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-2.74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893FF"/>
            <w:noWrap/>
            <w:vAlign w:val="bottom"/>
            <w:hideMark/>
          </w:tcPr>
          <w:p w14:paraId="45E1ACFB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5.14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895FF"/>
            <w:noWrap/>
            <w:vAlign w:val="bottom"/>
            <w:hideMark/>
          </w:tcPr>
          <w:p w14:paraId="7DB5FD49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D9CFF"/>
            <w:noWrap/>
            <w:vAlign w:val="bottom"/>
            <w:hideMark/>
          </w:tcPr>
          <w:p w14:paraId="49C2CD22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1.43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EB6FF"/>
            <w:noWrap/>
            <w:vAlign w:val="bottom"/>
            <w:hideMark/>
          </w:tcPr>
          <w:p w14:paraId="514475AE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-9.77</w:t>
            </w:r>
          </w:p>
        </w:tc>
      </w:tr>
      <w:tr w:rsidR="001B465E" w:rsidRPr="001B465E" w14:paraId="013A962A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4C0CC0A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Indore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5A8FF"/>
            <w:noWrap/>
            <w:vAlign w:val="bottom"/>
            <w:hideMark/>
          </w:tcPr>
          <w:p w14:paraId="536077F2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-3.76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B98FF"/>
            <w:noWrap/>
            <w:vAlign w:val="bottom"/>
            <w:hideMark/>
          </w:tcPr>
          <w:p w14:paraId="36E6505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F9FFF"/>
            <w:noWrap/>
            <w:vAlign w:val="bottom"/>
            <w:hideMark/>
          </w:tcPr>
          <w:p w14:paraId="3CA5C445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0.27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1A2FF"/>
            <w:noWrap/>
            <w:vAlign w:val="bottom"/>
            <w:hideMark/>
          </w:tcPr>
          <w:p w14:paraId="3E6765A8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-1.13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A96FF"/>
            <w:noWrap/>
            <w:vAlign w:val="bottom"/>
            <w:hideMark/>
          </w:tcPr>
          <w:p w14:paraId="1FB3A8AA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3.83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8C4FF"/>
            <w:noWrap/>
            <w:vAlign w:val="bottom"/>
            <w:hideMark/>
          </w:tcPr>
          <w:p w14:paraId="4A5A31F0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-16.2</w:t>
            </w:r>
          </w:p>
        </w:tc>
      </w:tr>
      <w:tr w:rsidR="001B465E" w:rsidRPr="001B465E" w14:paraId="16407E65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F9F71CB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Jaipur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87CFF"/>
            <w:noWrap/>
            <w:vAlign w:val="bottom"/>
            <w:hideMark/>
          </w:tcPr>
          <w:p w14:paraId="62DD5CDA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15.2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E6CFF"/>
            <w:noWrap/>
            <w:vAlign w:val="bottom"/>
            <w:hideMark/>
          </w:tcPr>
          <w:p w14:paraId="613FEFE9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22.09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C9AFF"/>
            <w:noWrap/>
            <w:vAlign w:val="bottom"/>
            <w:hideMark/>
          </w:tcPr>
          <w:p w14:paraId="6CE399E1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2.44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171FF"/>
            <w:noWrap/>
            <w:vAlign w:val="bottom"/>
            <w:hideMark/>
          </w:tcPr>
          <w:p w14:paraId="72933D94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20.06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06FFF"/>
            <w:noWrap/>
            <w:vAlign w:val="bottom"/>
            <w:hideMark/>
          </w:tcPr>
          <w:p w14:paraId="15AE45E3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20.79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A97FF"/>
            <w:noWrap/>
            <w:vAlign w:val="bottom"/>
            <w:hideMark/>
          </w:tcPr>
          <w:p w14:paraId="59BBD753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3.6</w:t>
            </w:r>
          </w:p>
        </w:tc>
      </w:tr>
      <w:tr w:rsidR="001B465E" w:rsidRPr="001B465E" w14:paraId="6312E5A1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3DAA1B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Kochi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3A4FF"/>
            <w:noWrap/>
            <w:vAlign w:val="bottom"/>
            <w:hideMark/>
          </w:tcPr>
          <w:p w14:paraId="2FB3973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-2.08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C99FF"/>
            <w:noWrap/>
            <w:vAlign w:val="bottom"/>
            <w:hideMark/>
          </w:tcPr>
          <w:p w14:paraId="17BDD94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2.51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762FF"/>
            <w:noWrap/>
            <w:vAlign w:val="bottom"/>
            <w:hideMark/>
          </w:tcPr>
          <w:p w14:paraId="69462627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26.6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38CFF"/>
            <w:noWrap/>
            <w:vAlign w:val="bottom"/>
            <w:hideMark/>
          </w:tcPr>
          <w:p w14:paraId="43329570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8.47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E85FF"/>
            <w:noWrap/>
            <w:vAlign w:val="bottom"/>
            <w:hideMark/>
          </w:tcPr>
          <w:p w14:paraId="069BB96A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11.27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1F24D52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-28.9</w:t>
            </w:r>
          </w:p>
        </w:tc>
      </w:tr>
      <w:tr w:rsidR="001B465E" w:rsidRPr="001B465E" w14:paraId="5A33B274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70039DD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Lucknow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9C5FF"/>
            <w:noWrap/>
            <w:vAlign w:val="bottom"/>
            <w:hideMark/>
          </w:tcPr>
          <w:p w14:paraId="0EB8AE1A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-16.48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B0FF"/>
            <w:noWrap/>
            <w:vAlign w:val="bottom"/>
            <w:hideMark/>
          </w:tcPr>
          <w:p w14:paraId="5DFBD49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-7.23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4BFFF"/>
            <w:noWrap/>
            <w:vAlign w:val="bottom"/>
            <w:hideMark/>
          </w:tcPr>
          <w:p w14:paraId="21187B94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-13.66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B0FF"/>
            <w:noWrap/>
            <w:vAlign w:val="bottom"/>
            <w:hideMark/>
          </w:tcPr>
          <w:p w14:paraId="4349AFDC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-7.16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1BAFF"/>
            <w:noWrap/>
            <w:vAlign w:val="bottom"/>
            <w:hideMark/>
          </w:tcPr>
          <w:p w14:paraId="7CEC759E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-11.8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AFFF"/>
            <w:noWrap/>
            <w:vAlign w:val="bottom"/>
            <w:hideMark/>
          </w:tcPr>
          <w:p w14:paraId="1669216B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-6.91</w:t>
            </w:r>
          </w:p>
        </w:tc>
      </w:tr>
      <w:tr w:rsidR="001B465E" w:rsidRPr="001B465E" w14:paraId="4283D7FF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51E8E8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Mysore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A68FF"/>
            <w:noWrap/>
            <w:vAlign w:val="bottom"/>
            <w:hideMark/>
          </w:tcPr>
          <w:p w14:paraId="3D60BAD0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24.25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8C52FF"/>
            <w:noWrap/>
            <w:vAlign w:val="bottom"/>
            <w:hideMark/>
          </w:tcPr>
          <w:p w14:paraId="42EB8FAF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33.4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8F57FF"/>
            <w:noWrap/>
            <w:vAlign w:val="bottom"/>
            <w:hideMark/>
          </w:tcPr>
          <w:p w14:paraId="61F40969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31.65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996FF"/>
            <w:noWrap/>
            <w:vAlign w:val="bottom"/>
            <w:hideMark/>
          </w:tcPr>
          <w:p w14:paraId="6A19DD01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4.12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171FF"/>
            <w:noWrap/>
            <w:vAlign w:val="bottom"/>
            <w:hideMark/>
          </w:tcPr>
          <w:p w14:paraId="7D4063B9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20.28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B80FF"/>
            <w:noWrap/>
            <w:vAlign w:val="bottom"/>
            <w:hideMark/>
          </w:tcPr>
          <w:p w14:paraId="2A3EB3C8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13.68</w:t>
            </w:r>
          </w:p>
        </w:tc>
      </w:tr>
      <w:tr w:rsidR="001B465E" w:rsidRPr="001B465E" w14:paraId="195EC157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7023165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B0FF"/>
            <w:noWrap/>
            <w:vAlign w:val="bottom"/>
            <w:hideMark/>
          </w:tcPr>
          <w:p w14:paraId="0A2DCEC7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-7.13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E9DFF"/>
            <w:noWrap/>
            <w:vAlign w:val="bottom"/>
            <w:hideMark/>
          </w:tcPr>
          <w:p w14:paraId="1A626F07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0.77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B98FF"/>
            <w:noWrap/>
            <w:vAlign w:val="bottom"/>
            <w:hideMark/>
          </w:tcPr>
          <w:p w14:paraId="4D4A2500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2.97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2A3FF"/>
            <w:noWrap/>
            <w:vAlign w:val="bottom"/>
            <w:hideMark/>
          </w:tcPr>
          <w:p w14:paraId="307A5974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-1.69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3A4FF"/>
            <w:noWrap/>
            <w:vAlign w:val="bottom"/>
            <w:hideMark/>
          </w:tcPr>
          <w:p w14:paraId="60C6728F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-2.26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6C1FF"/>
            <w:noWrap/>
            <w:vAlign w:val="bottom"/>
            <w:hideMark/>
          </w:tcPr>
          <w:p w14:paraId="3825B35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-14.6</w:t>
            </w:r>
          </w:p>
        </w:tc>
      </w:tr>
      <w:tr w:rsidR="001B465E" w:rsidRPr="001B465E" w14:paraId="604BDA4A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32BF62D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Vadodara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FCEFF"/>
            <w:noWrap/>
            <w:vAlign w:val="bottom"/>
            <w:hideMark/>
          </w:tcPr>
          <w:p w14:paraId="289018CE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-20.42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3BDFF"/>
            <w:noWrap/>
            <w:vAlign w:val="bottom"/>
            <w:hideMark/>
          </w:tcPr>
          <w:p w14:paraId="3B14655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-12.87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AFFF"/>
            <w:noWrap/>
            <w:vAlign w:val="bottom"/>
            <w:hideMark/>
          </w:tcPr>
          <w:p w14:paraId="1881620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-6.7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DB3FF"/>
            <w:noWrap/>
            <w:vAlign w:val="bottom"/>
            <w:hideMark/>
          </w:tcPr>
          <w:p w14:paraId="369B4837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-8.6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0B8FF"/>
            <w:noWrap/>
            <w:vAlign w:val="bottom"/>
            <w:hideMark/>
          </w:tcPr>
          <w:p w14:paraId="7E2E485C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-10.8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509ADE38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-27.9</w:t>
            </w:r>
          </w:p>
        </w:tc>
      </w:tr>
      <w:tr w:rsidR="001B465E" w:rsidRPr="001B465E" w14:paraId="7BC05089" w14:textId="77777777" w:rsidTr="00E15029">
        <w:trPr>
          <w:trHeight w:val="315"/>
        </w:trPr>
        <w:tc>
          <w:tcPr>
            <w:tcW w:w="124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90241D1" w14:textId="77777777" w:rsidR="001B465E" w:rsidRPr="001B465E" w:rsidRDefault="001B465E" w:rsidP="001B46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Visakhapatnam</w:t>
            </w:r>
          </w:p>
        </w:tc>
        <w:tc>
          <w:tcPr>
            <w:tcW w:w="715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1A1FF"/>
            <w:noWrap/>
            <w:vAlign w:val="bottom"/>
            <w:hideMark/>
          </w:tcPr>
          <w:p w14:paraId="46A3CF35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-0.71</w:t>
            </w:r>
          </w:p>
        </w:tc>
        <w:tc>
          <w:tcPr>
            <w:tcW w:w="8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690FF"/>
            <w:noWrap/>
            <w:vAlign w:val="bottom"/>
            <w:hideMark/>
          </w:tcPr>
          <w:p w14:paraId="15510DC2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6.51</w:t>
            </w:r>
          </w:p>
        </w:tc>
        <w:tc>
          <w:tcPr>
            <w:tcW w:w="6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38CFF"/>
            <w:noWrap/>
            <w:vAlign w:val="bottom"/>
            <w:hideMark/>
          </w:tcPr>
          <w:p w14:paraId="6189755C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8.38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1A2FF"/>
            <w:noWrap/>
            <w:vAlign w:val="bottom"/>
            <w:hideMark/>
          </w:tcPr>
          <w:p w14:paraId="716838D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-1.24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5A8FF"/>
            <w:noWrap/>
            <w:vAlign w:val="bottom"/>
            <w:hideMark/>
          </w:tcPr>
          <w:p w14:paraId="465A6C72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-3.76</w:t>
            </w:r>
          </w:p>
        </w:tc>
        <w:tc>
          <w:tcPr>
            <w:tcW w:w="54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FB7FF"/>
            <w:noWrap/>
            <w:vAlign w:val="bottom"/>
            <w:hideMark/>
          </w:tcPr>
          <w:p w14:paraId="15FF3C7D" w14:textId="77777777" w:rsidR="001B465E" w:rsidRPr="001B465E" w:rsidRDefault="001B465E" w:rsidP="001B46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465E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-10.4</w:t>
            </w:r>
          </w:p>
        </w:tc>
      </w:tr>
    </w:tbl>
    <w:p w14:paraId="6796268B" w14:textId="77777777" w:rsidR="001B465E" w:rsidRDefault="001B465E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p w14:paraId="4C88C99C" w14:textId="77777777" w:rsidR="004C4E46" w:rsidRDefault="004C4E46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Borders>
          <w:top w:val="single" w:sz="2" w:space="0" w:color="8C52FF"/>
          <w:left w:val="single" w:sz="2" w:space="0" w:color="8C52FF"/>
          <w:bottom w:val="single" w:sz="2" w:space="0" w:color="8C52FF"/>
          <w:right w:val="single" w:sz="2" w:space="0" w:color="8C52FF"/>
          <w:insideH w:val="single" w:sz="2" w:space="0" w:color="8C52FF"/>
          <w:insideV w:val="single" w:sz="2" w:space="0" w:color="8C52FF"/>
        </w:tblBorders>
        <w:shd w:val="clear" w:color="auto" w:fill="EBE1FF"/>
        <w:tblLook w:val="04A0" w:firstRow="1" w:lastRow="0" w:firstColumn="1" w:lastColumn="0" w:noHBand="0" w:noVBand="1"/>
      </w:tblPr>
      <w:tblGrid>
        <w:gridCol w:w="10456"/>
      </w:tblGrid>
      <w:tr w:rsidR="00911726" w:rsidRPr="00F937CC" w14:paraId="7F8B1838" w14:textId="77777777" w:rsidTr="00166937">
        <w:trPr>
          <w:trHeight w:val="567"/>
        </w:trPr>
        <w:tc>
          <w:tcPr>
            <w:tcW w:w="10456" w:type="dxa"/>
            <w:tcBorders>
              <w:bottom w:val="single" w:sz="18" w:space="0" w:color="8C52FF"/>
            </w:tcBorders>
            <w:shd w:val="clear" w:color="auto" w:fill="EBE1FF"/>
            <w:vAlign w:val="center"/>
          </w:tcPr>
          <w:p w14:paraId="1724F300" w14:textId="6DD06FD1" w:rsidR="00911726" w:rsidRPr="00F937CC" w:rsidRDefault="00911726" w:rsidP="00166937">
            <w:pPr>
              <w:jc w:val="center"/>
              <w:rPr>
                <w:rFonts w:ascii="Aptos" w:hAnsi="Aptos"/>
                <w:b/>
                <w:bCs/>
                <w:color w:val="7030A0"/>
                <w:sz w:val="32"/>
                <w:szCs w:val="32"/>
              </w:rPr>
            </w:pPr>
            <w:r w:rsidRPr="00911726">
              <w:rPr>
                <w:rFonts w:ascii="Aptos" w:hAnsi="Aptos"/>
                <w:b/>
                <w:bCs/>
                <w:sz w:val="32"/>
                <w:szCs w:val="32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City-Level Repeat Passenger Trip Frequency Report</w:t>
            </w:r>
          </w:p>
        </w:tc>
      </w:tr>
    </w:tbl>
    <w:p w14:paraId="7860A9A4" w14:textId="77777777" w:rsidR="00911726" w:rsidRDefault="00911726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p w14:paraId="04E4FDBC" w14:textId="26ACC9D3" w:rsidR="00304E50" w:rsidRPr="00F937CC" w:rsidRDefault="00911726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  <w:r w:rsidRPr="00911726">
        <w:rPr>
          <w:rFonts w:ascii="Aptos" w:hAnsi="Aptos"/>
          <w:sz w:val="24"/>
          <w:szCs w:val="24"/>
        </w:rPr>
        <w:t>Generate a report that shows the percentage distribution of repeat passengers by the</w:t>
      </w:r>
      <w:r w:rsidRPr="00911726">
        <w:rPr>
          <w:rFonts w:ascii="Aptos" w:hAnsi="Aptos"/>
          <w:sz w:val="24"/>
          <w:szCs w:val="24"/>
        </w:rPr>
        <w:br/>
        <w:t>number of trips they have taken in each city. Calculate the percentage of repeat passengers</w:t>
      </w:r>
      <w:r w:rsidRPr="00911726">
        <w:rPr>
          <w:rFonts w:ascii="Aptos" w:hAnsi="Aptos"/>
          <w:sz w:val="24"/>
          <w:szCs w:val="24"/>
        </w:rPr>
        <w:br/>
        <w:t>who took 2 trips, 3 trips, and so on, up to 10 trips.</w:t>
      </w:r>
      <w:r w:rsidRPr="00911726">
        <w:rPr>
          <w:rFonts w:ascii="Aptos" w:hAnsi="Aptos"/>
          <w:sz w:val="24"/>
          <w:szCs w:val="24"/>
        </w:rPr>
        <w:br/>
      </w:r>
      <w:r w:rsidRPr="00911726">
        <w:rPr>
          <w:rFonts w:ascii="Aptos" w:hAnsi="Aptos"/>
          <w:sz w:val="24"/>
          <w:szCs w:val="24"/>
        </w:rPr>
        <w:br/>
        <w:t>Each column should represent a trip count category, displaying the percentage of repeat</w:t>
      </w:r>
      <w:r w:rsidRPr="00911726">
        <w:rPr>
          <w:rFonts w:ascii="Aptos" w:hAnsi="Aptos"/>
          <w:sz w:val="24"/>
          <w:szCs w:val="24"/>
        </w:rPr>
        <w:br/>
        <w:t>passengers who fall into that category out of the total repeat passengers for that city.</w:t>
      </w:r>
      <w:r w:rsidRPr="00911726">
        <w:rPr>
          <w:rFonts w:ascii="Aptos" w:hAnsi="Aptos"/>
          <w:sz w:val="24"/>
          <w:szCs w:val="24"/>
        </w:rPr>
        <w:br/>
      </w:r>
      <w:r w:rsidRPr="00911726">
        <w:rPr>
          <w:rFonts w:ascii="Aptos" w:hAnsi="Aptos"/>
          <w:sz w:val="24"/>
          <w:szCs w:val="24"/>
        </w:rPr>
        <w:br/>
        <w:t>This report will help identify cities with high repeat trip frequency, which can indicate strong</w:t>
      </w:r>
      <w:r w:rsidRPr="00911726">
        <w:rPr>
          <w:rFonts w:ascii="Aptos" w:hAnsi="Aptos"/>
          <w:sz w:val="24"/>
          <w:szCs w:val="24"/>
        </w:rPr>
        <w:br/>
        <w:t>customer loyalty or frequent usage patterns.</w:t>
      </w:r>
      <w:r w:rsidRPr="00911726">
        <w:rPr>
          <w:rFonts w:ascii="Aptos" w:hAnsi="Aptos"/>
          <w:sz w:val="24"/>
          <w:szCs w:val="24"/>
        </w:rPr>
        <w:br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91"/>
        <w:gridCol w:w="950"/>
        <w:gridCol w:w="950"/>
        <w:gridCol w:w="949"/>
        <w:gridCol w:w="949"/>
        <w:gridCol w:w="949"/>
        <w:gridCol w:w="949"/>
        <w:gridCol w:w="949"/>
        <w:gridCol w:w="949"/>
        <w:gridCol w:w="1071"/>
      </w:tblGrid>
      <w:tr w:rsidR="00304E50" w:rsidRPr="005B0A06" w14:paraId="6CAD58C7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FE6C39A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32EACE87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7501D3E0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622A397A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8EBD5F7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A7C13A2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650A22D0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0E67428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8-Trips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34030045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9-Trips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722E1375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10-Trips</w:t>
            </w:r>
          </w:p>
        </w:tc>
      </w:tr>
      <w:tr w:rsidR="00304E50" w:rsidRPr="005B0A06" w14:paraId="5A6CA0B2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33AC13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Chandigarh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088FF"/>
            <w:noWrap/>
            <w:vAlign w:val="bottom"/>
            <w:hideMark/>
          </w:tcPr>
          <w:p w14:paraId="465D306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32.31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8ADFF"/>
            <w:noWrap/>
            <w:vAlign w:val="bottom"/>
            <w:hideMark/>
          </w:tcPr>
          <w:p w14:paraId="00163DDB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19.25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FB6FF"/>
            <w:noWrap/>
            <w:vAlign w:val="bottom"/>
            <w:hideMark/>
          </w:tcPr>
          <w:p w14:paraId="704F9FA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15.74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6C0FF"/>
            <w:noWrap/>
            <w:vAlign w:val="bottom"/>
            <w:hideMark/>
          </w:tcPr>
          <w:p w14:paraId="39AC79C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12.21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ECEFF"/>
            <w:noWrap/>
            <w:vAlign w:val="bottom"/>
            <w:hideMark/>
          </w:tcPr>
          <w:p w14:paraId="28C879B9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7.42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2D3FF"/>
            <w:noWrap/>
            <w:vAlign w:val="bottom"/>
            <w:hideMark/>
          </w:tcPr>
          <w:p w14:paraId="2DF26B0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5.48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6D9FF"/>
            <w:noWrap/>
            <w:vAlign w:val="bottom"/>
            <w:hideMark/>
          </w:tcPr>
          <w:p w14:paraId="4801981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3.47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8DCFF"/>
            <w:noWrap/>
            <w:vAlign w:val="bottom"/>
            <w:hideMark/>
          </w:tcPr>
          <w:p w14:paraId="0034269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2.33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EFF"/>
            <w:noWrap/>
            <w:vAlign w:val="bottom"/>
            <w:hideMark/>
          </w:tcPr>
          <w:p w14:paraId="6BBA055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1.79</w:t>
            </w:r>
          </w:p>
        </w:tc>
      </w:tr>
      <w:tr w:rsidR="00304E50" w:rsidRPr="005B0A06" w14:paraId="701C7717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45DA1B6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Coimbatore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7C3FF"/>
            <w:noWrap/>
            <w:vAlign w:val="bottom"/>
            <w:hideMark/>
          </w:tcPr>
          <w:p w14:paraId="67117CCF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11.21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1B9FF"/>
            <w:noWrap/>
            <w:vAlign w:val="bottom"/>
            <w:hideMark/>
          </w:tcPr>
          <w:p w14:paraId="24EE0C29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14.82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FB7FF"/>
            <w:noWrap/>
            <w:vAlign w:val="bottom"/>
            <w:hideMark/>
          </w:tcPr>
          <w:p w14:paraId="5B55372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15.56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6A9FF"/>
            <w:noWrap/>
            <w:vAlign w:val="bottom"/>
            <w:hideMark/>
          </w:tcPr>
          <w:p w14:paraId="6F314D6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20.62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BB1FF"/>
            <w:noWrap/>
            <w:vAlign w:val="bottom"/>
            <w:hideMark/>
          </w:tcPr>
          <w:p w14:paraId="51731C6B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17.64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9C5FF"/>
            <w:noWrap/>
            <w:vAlign w:val="bottom"/>
            <w:hideMark/>
          </w:tcPr>
          <w:p w14:paraId="4816111C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10.47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1D2FF"/>
            <w:noWrap/>
            <w:vAlign w:val="bottom"/>
            <w:hideMark/>
          </w:tcPr>
          <w:p w14:paraId="119B29A7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6.15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8DCFF"/>
            <w:noWrap/>
            <w:vAlign w:val="bottom"/>
            <w:hideMark/>
          </w:tcPr>
          <w:p w14:paraId="0899B447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2.31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0BA5BBA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1.22</w:t>
            </w:r>
          </w:p>
        </w:tc>
      </w:tr>
      <w:tr w:rsidR="00304E50" w:rsidRPr="005B0A06" w14:paraId="1C6020C7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F119882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Indore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C82FF"/>
            <w:noWrap/>
            <w:vAlign w:val="bottom"/>
            <w:hideMark/>
          </w:tcPr>
          <w:p w14:paraId="31145D1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34.34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2A3FF"/>
            <w:noWrap/>
            <w:vAlign w:val="bottom"/>
            <w:hideMark/>
          </w:tcPr>
          <w:p w14:paraId="7544E99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22.69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3BDFF"/>
            <w:noWrap/>
            <w:vAlign w:val="bottom"/>
            <w:hideMark/>
          </w:tcPr>
          <w:p w14:paraId="6FC32232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13.4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9C6FF"/>
            <w:noWrap/>
            <w:vAlign w:val="bottom"/>
            <w:hideMark/>
          </w:tcPr>
          <w:p w14:paraId="2C03C33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10.34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0D0FF"/>
            <w:noWrap/>
            <w:vAlign w:val="bottom"/>
            <w:hideMark/>
          </w:tcPr>
          <w:p w14:paraId="2765C45E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6.85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3D4FF"/>
            <w:noWrap/>
            <w:vAlign w:val="bottom"/>
            <w:hideMark/>
          </w:tcPr>
          <w:p w14:paraId="062B0F63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5.24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6DAFF"/>
            <w:noWrap/>
            <w:vAlign w:val="bottom"/>
            <w:hideMark/>
          </w:tcPr>
          <w:p w14:paraId="3CF9F62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3.26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8DCFF"/>
            <w:noWrap/>
            <w:vAlign w:val="bottom"/>
            <w:hideMark/>
          </w:tcPr>
          <w:p w14:paraId="5C64D79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2.38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23AF6FC8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1.51</w:t>
            </w:r>
          </w:p>
        </w:tc>
      </w:tr>
      <w:tr w:rsidR="00304E50" w:rsidRPr="005B0A06" w14:paraId="7D2AB2CF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ED632F5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Jaipur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8F56FF"/>
            <w:noWrap/>
            <w:vAlign w:val="bottom"/>
            <w:hideMark/>
          </w:tcPr>
          <w:p w14:paraId="6A6DB17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50.14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6A8FF"/>
            <w:noWrap/>
            <w:vAlign w:val="bottom"/>
            <w:hideMark/>
          </w:tcPr>
          <w:p w14:paraId="0D3E724F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20.73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6C1FF"/>
            <w:noWrap/>
            <w:vAlign w:val="bottom"/>
            <w:hideMark/>
          </w:tcPr>
          <w:p w14:paraId="2FB40423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12.12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1D1FF"/>
            <w:noWrap/>
            <w:vAlign w:val="bottom"/>
            <w:hideMark/>
          </w:tcPr>
          <w:p w14:paraId="280F787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6.29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5D7FF"/>
            <w:noWrap/>
            <w:vAlign w:val="bottom"/>
            <w:hideMark/>
          </w:tcPr>
          <w:p w14:paraId="748D97E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4.13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8DCFF"/>
            <w:noWrap/>
            <w:vAlign w:val="bottom"/>
            <w:hideMark/>
          </w:tcPr>
          <w:p w14:paraId="7709E3A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2.52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DFF"/>
            <w:noWrap/>
            <w:vAlign w:val="bottom"/>
            <w:hideMark/>
          </w:tcPr>
          <w:p w14:paraId="516FF41B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1.9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4EF499AF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1.2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0FF"/>
            <w:noWrap/>
            <w:vAlign w:val="bottom"/>
            <w:hideMark/>
          </w:tcPr>
          <w:p w14:paraId="18B89B4E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0.97</w:t>
            </w:r>
          </w:p>
        </w:tc>
      </w:tr>
      <w:tr w:rsidR="00304E50" w:rsidRPr="005B0A06" w14:paraId="19BA6B9B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A1AA73B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Kochi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35DFF"/>
            <w:noWrap/>
            <w:vAlign w:val="bottom"/>
            <w:hideMark/>
          </w:tcPr>
          <w:p w14:paraId="1B8E8257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47.67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F9EFF"/>
            <w:noWrap/>
            <w:vAlign w:val="bottom"/>
            <w:hideMark/>
          </w:tcPr>
          <w:p w14:paraId="452AF967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24.35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6C2FF"/>
            <w:noWrap/>
            <w:vAlign w:val="bottom"/>
            <w:hideMark/>
          </w:tcPr>
          <w:p w14:paraId="1CAECE4B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11.81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0D1FF"/>
            <w:noWrap/>
            <w:vAlign w:val="bottom"/>
            <w:hideMark/>
          </w:tcPr>
          <w:p w14:paraId="792CDFF8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6.48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5D8FF"/>
            <w:noWrap/>
            <w:vAlign w:val="bottom"/>
            <w:hideMark/>
          </w:tcPr>
          <w:p w14:paraId="49992D4C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3.91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8DDFF"/>
            <w:noWrap/>
            <w:vAlign w:val="bottom"/>
            <w:hideMark/>
          </w:tcPr>
          <w:p w14:paraId="146B8E5C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2.11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EFF"/>
            <w:noWrap/>
            <w:vAlign w:val="bottom"/>
            <w:hideMark/>
          </w:tcPr>
          <w:p w14:paraId="7D41196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1.65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4578E7F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1.21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A682E0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0.81</w:t>
            </w:r>
          </w:p>
        </w:tc>
      </w:tr>
      <w:tr w:rsidR="00304E50" w:rsidRPr="005B0A06" w14:paraId="530BB6F8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BEE178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Lucknow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AC8FF"/>
            <w:noWrap/>
            <w:vAlign w:val="bottom"/>
            <w:hideMark/>
          </w:tcPr>
          <w:p w14:paraId="78DC68FF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9.66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1B9FF"/>
            <w:noWrap/>
            <w:vAlign w:val="bottom"/>
            <w:hideMark/>
          </w:tcPr>
          <w:p w14:paraId="3AB4E58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14.77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EB5FF"/>
            <w:noWrap/>
            <w:vAlign w:val="bottom"/>
            <w:hideMark/>
          </w:tcPr>
          <w:p w14:paraId="48D5BB9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16.2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AFFF"/>
            <w:noWrap/>
            <w:vAlign w:val="bottom"/>
            <w:hideMark/>
          </w:tcPr>
          <w:p w14:paraId="4A896F82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18.42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7AAFF"/>
            <w:noWrap/>
            <w:vAlign w:val="bottom"/>
            <w:hideMark/>
          </w:tcPr>
          <w:p w14:paraId="1587B328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20.18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7C3FF"/>
            <w:noWrap/>
            <w:vAlign w:val="bottom"/>
            <w:hideMark/>
          </w:tcPr>
          <w:p w14:paraId="11F0D2B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11.33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0D1FF"/>
            <w:noWrap/>
            <w:vAlign w:val="bottom"/>
            <w:hideMark/>
          </w:tcPr>
          <w:p w14:paraId="5ED0470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6.43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DFF"/>
            <w:noWrap/>
            <w:vAlign w:val="bottom"/>
            <w:hideMark/>
          </w:tcPr>
          <w:p w14:paraId="774229F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1.91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E0FF"/>
            <w:noWrap/>
            <w:vAlign w:val="bottom"/>
            <w:hideMark/>
          </w:tcPr>
          <w:p w14:paraId="404FDE3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1.1</w:t>
            </w:r>
          </w:p>
        </w:tc>
      </w:tr>
      <w:tr w:rsidR="00304E50" w:rsidRPr="005B0A06" w14:paraId="44077634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37738A4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Mysore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15AFF"/>
            <w:noWrap/>
            <w:vAlign w:val="bottom"/>
            <w:hideMark/>
          </w:tcPr>
          <w:p w14:paraId="0FC4985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48.75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F9EFF"/>
            <w:noWrap/>
            <w:vAlign w:val="bottom"/>
            <w:hideMark/>
          </w:tcPr>
          <w:p w14:paraId="0413F967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24.44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5BFFF"/>
            <w:noWrap/>
            <w:vAlign w:val="bottom"/>
            <w:hideMark/>
          </w:tcPr>
          <w:p w14:paraId="0D538AB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12.73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1D2FF"/>
            <w:noWrap/>
            <w:vAlign w:val="bottom"/>
            <w:hideMark/>
          </w:tcPr>
          <w:p w14:paraId="58FD14A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5.82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5D7FF"/>
            <w:noWrap/>
            <w:vAlign w:val="bottom"/>
            <w:hideMark/>
          </w:tcPr>
          <w:p w14:paraId="000D13EC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4.06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EFF"/>
            <w:noWrap/>
            <w:vAlign w:val="bottom"/>
            <w:hideMark/>
          </w:tcPr>
          <w:p w14:paraId="10C1F76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1.76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7C3C62B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1.42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33A3CE22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0.54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2E27B2E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0.47</w:t>
            </w:r>
          </w:p>
        </w:tc>
      </w:tr>
      <w:tr w:rsidR="00304E50" w:rsidRPr="005B0A06" w14:paraId="4546FEE8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D4E6F65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Surat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AC7FF"/>
            <w:noWrap/>
            <w:vAlign w:val="bottom"/>
            <w:hideMark/>
          </w:tcPr>
          <w:p w14:paraId="751472F8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9.76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2BBFF"/>
            <w:noWrap/>
            <w:vAlign w:val="bottom"/>
            <w:hideMark/>
          </w:tcPr>
          <w:p w14:paraId="2C8B88E9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14.26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DB4FF"/>
            <w:noWrap/>
            <w:vAlign w:val="bottom"/>
            <w:hideMark/>
          </w:tcPr>
          <w:p w14:paraId="00100D0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16.55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7ABFF"/>
            <w:noWrap/>
            <w:vAlign w:val="bottom"/>
            <w:hideMark/>
          </w:tcPr>
          <w:p w14:paraId="02D0190A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19.75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AAFFF"/>
            <w:noWrap/>
            <w:vAlign w:val="bottom"/>
            <w:hideMark/>
          </w:tcPr>
          <w:p w14:paraId="045D4C29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18.45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6C1FF"/>
            <w:noWrap/>
            <w:vAlign w:val="bottom"/>
            <w:hideMark/>
          </w:tcPr>
          <w:p w14:paraId="0A3F728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11.89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1D1FF"/>
            <w:noWrap/>
            <w:vAlign w:val="bottom"/>
            <w:hideMark/>
          </w:tcPr>
          <w:p w14:paraId="3F190D62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6.24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EFF"/>
            <w:noWrap/>
            <w:vAlign w:val="bottom"/>
            <w:hideMark/>
          </w:tcPr>
          <w:p w14:paraId="3F2351AC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1.74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4900F86B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1.35</w:t>
            </w:r>
          </w:p>
        </w:tc>
      </w:tr>
      <w:tr w:rsidR="00304E50" w:rsidRPr="005B0A06" w14:paraId="0F7D813D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FADE28C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Vadodara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AC7FF"/>
            <w:noWrap/>
            <w:vAlign w:val="bottom"/>
            <w:hideMark/>
          </w:tcPr>
          <w:p w14:paraId="5CD8EDA6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9.87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2BBFF"/>
            <w:noWrap/>
            <w:vAlign w:val="bottom"/>
            <w:hideMark/>
          </w:tcPr>
          <w:p w14:paraId="0921DC83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14.17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DB4FF"/>
            <w:noWrap/>
            <w:vAlign w:val="bottom"/>
            <w:hideMark/>
          </w:tcPr>
          <w:p w14:paraId="731553F2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16.52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BB0FF"/>
            <w:noWrap/>
            <w:vAlign w:val="bottom"/>
            <w:hideMark/>
          </w:tcPr>
          <w:p w14:paraId="14425A43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18.06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9ADFF"/>
            <w:noWrap/>
            <w:vAlign w:val="bottom"/>
            <w:hideMark/>
          </w:tcPr>
          <w:p w14:paraId="508D6CD1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19.08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4BFFF"/>
            <w:noWrap/>
            <w:vAlign w:val="bottom"/>
            <w:hideMark/>
          </w:tcPr>
          <w:p w14:paraId="5C947BC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12.86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2D3FF"/>
            <w:noWrap/>
            <w:vAlign w:val="bottom"/>
            <w:hideMark/>
          </w:tcPr>
          <w:p w14:paraId="475D1958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5.78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DFF"/>
            <w:noWrap/>
            <w:vAlign w:val="bottom"/>
            <w:hideMark/>
          </w:tcPr>
          <w:p w14:paraId="59A22A92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2.05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EFF"/>
            <w:noWrap/>
            <w:vAlign w:val="bottom"/>
            <w:hideMark/>
          </w:tcPr>
          <w:p w14:paraId="3D480891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1.61</w:t>
            </w:r>
          </w:p>
        </w:tc>
      </w:tr>
      <w:tr w:rsidR="00304E50" w:rsidRPr="005B0A06" w14:paraId="3B62216B" w14:textId="77777777" w:rsidTr="005B0A06">
        <w:trPr>
          <w:trHeight w:val="285"/>
        </w:trPr>
        <w:tc>
          <w:tcPr>
            <w:tcW w:w="856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D3BD7A" w14:textId="77777777" w:rsidR="00304E50" w:rsidRPr="005B0A06" w:rsidRDefault="00304E50" w:rsidP="00304E5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Visakhapatnam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8C52FF"/>
            <w:noWrap/>
            <w:vAlign w:val="bottom"/>
            <w:hideMark/>
          </w:tcPr>
          <w:p w14:paraId="4218D3A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51.25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E9DFF"/>
            <w:noWrap/>
            <w:vAlign w:val="bottom"/>
            <w:hideMark/>
          </w:tcPr>
          <w:p w14:paraId="4D7B86F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24.96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AC7FF"/>
            <w:noWrap/>
            <w:vAlign w:val="bottom"/>
            <w:hideMark/>
          </w:tcPr>
          <w:p w14:paraId="16F512B7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9.98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2D4FF"/>
            <w:noWrap/>
            <w:vAlign w:val="bottom"/>
            <w:hideMark/>
          </w:tcPr>
          <w:p w14:paraId="52DBA250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5.44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6DAFF"/>
            <w:noWrap/>
            <w:vAlign w:val="bottom"/>
            <w:hideMark/>
          </w:tcPr>
          <w:p w14:paraId="4EEEBADE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3.19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9DDFF"/>
            <w:noWrap/>
            <w:vAlign w:val="bottom"/>
            <w:hideMark/>
          </w:tcPr>
          <w:p w14:paraId="3783AE6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1.98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ADFFF"/>
            <w:noWrap/>
            <w:vAlign w:val="bottom"/>
            <w:hideMark/>
          </w:tcPr>
          <w:p w14:paraId="51C600B4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1.39</w:t>
            </w:r>
          </w:p>
        </w:tc>
        <w:tc>
          <w:tcPr>
            <w:tcW w:w="45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0FF"/>
            <w:noWrap/>
            <w:vAlign w:val="bottom"/>
            <w:hideMark/>
          </w:tcPr>
          <w:p w14:paraId="3415D315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0.88</w:t>
            </w:r>
          </w:p>
        </w:tc>
        <w:tc>
          <w:tcPr>
            <w:tcW w:w="51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0FF"/>
            <w:noWrap/>
            <w:vAlign w:val="bottom"/>
            <w:hideMark/>
          </w:tcPr>
          <w:p w14:paraId="444F905D" w14:textId="77777777" w:rsidR="00304E50" w:rsidRPr="005B0A06" w:rsidRDefault="00304E50" w:rsidP="00304E50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5B0A06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0.92</w:t>
            </w:r>
          </w:p>
        </w:tc>
      </w:tr>
    </w:tbl>
    <w:p w14:paraId="7CFBD9EB" w14:textId="0CC8E9EB" w:rsidR="00D32481" w:rsidRDefault="00F937CC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  <w:r w:rsidRPr="00F937CC">
        <w:rPr>
          <w:rFonts w:ascii="Aptos" w:hAnsi="Aptos"/>
          <w:sz w:val="24"/>
          <w:szCs w:val="24"/>
        </w:rPr>
        <w:br/>
      </w:r>
    </w:p>
    <w:tbl>
      <w:tblPr>
        <w:tblStyle w:val="TableGrid"/>
        <w:tblW w:w="0" w:type="auto"/>
        <w:tblBorders>
          <w:top w:val="single" w:sz="2" w:space="0" w:color="8C52FF"/>
          <w:left w:val="single" w:sz="2" w:space="0" w:color="8C52FF"/>
          <w:bottom w:val="single" w:sz="2" w:space="0" w:color="8C52FF"/>
          <w:right w:val="single" w:sz="2" w:space="0" w:color="8C52FF"/>
          <w:insideH w:val="single" w:sz="2" w:space="0" w:color="8C52FF"/>
          <w:insideV w:val="single" w:sz="2" w:space="0" w:color="8C52FF"/>
        </w:tblBorders>
        <w:shd w:val="clear" w:color="auto" w:fill="EBE1FF"/>
        <w:tblLook w:val="04A0" w:firstRow="1" w:lastRow="0" w:firstColumn="1" w:lastColumn="0" w:noHBand="0" w:noVBand="1"/>
      </w:tblPr>
      <w:tblGrid>
        <w:gridCol w:w="10456"/>
      </w:tblGrid>
      <w:tr w:rsidR="00D32481" w:rsidRPr="00F937CC" w14:paraId="18D4F6FB" w14:textId="77777777" w:rsidTr="00166937">
        <w:trPr>
          <w:trHeight w:val="567"/>
        </w:trPr>
        <w:tc>
          <w:tcPr>
            <w:tcW w:w="10456" w:type="dxa"/>
            <w:tcBorders>
              <w:bottom w:val="single" w:sz="18" w:space="0" w:color="8C52FF"/>
            </w:tcBorders>
            <w:shd w:val="clear" w:color="auto" w:fill="EBE1FF"/>
            <w:vAlign w:val="center"/>
          </w:tcPr>
          <w:p w14:paraId="64E3F904" w14:textId="40155F8A" w:rsidR="00D32481" w:rsidRPr="00D32481" w:rsidRDefault="00D32481" w:rsidP="00D32481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D32481">
              <w:rPr>
                <w:rFonts w:ascii="Aptos" w:hAnsi="Aptos"/>
                <w:b/>
                <w:bCs/>
                <w:sz w:val="32"/>
                <w:szCs w:val="32"/>
              </w:rPr>
              <w:t>Cities with Highest and Lowest New</w:t>
            </w:r>
            <w:r>
              <w:rPr>
                <w:rFonts w:ascii="Aptos" w:hAnsi="Aptos"/>
                <w:b/>
                <w:bCs/>
                <w:sz w:val="32"/>
                <w:szCs w:val="32"/>
              </w:rPr>
              <w:t xml:space="preserve"> </w:t>
            </w:r>
            <w:r w:rsidRPr="00D32481">
              <w:rPr>
                <w:rFonts w:ascii="Aptos" w:hAnsi="Aptos"/>
                <w:b/>
                <w:bCs/>
                <w:sz w:val="32"/>
                <w:szCs w:val="32"/>
              </w:rPr>
              <w:t>Passengers</w:t>
            </w:r>
          </w:p>
        </w:tc>
      </w:tr>
    </w:tbl>
    <w:p w14:paraId="00834BD5" w14:textId="0D5B2735" w:rsidR="00D32481" w:rsidRDefault="00D32481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p w14:paraId="6C7EB680" w14:textId="77777777" w:rsidR="008D7EE0" w:rsidRDefault="00D32481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  <w:r w:rsidRPr="00D32481">
        <w:rPr>
          <w:rFonts w:ascii="Aptos" w:hAnsi="Aptos"/>
          <w:sz w:val="24"/>
          <w:szCs w:val="24"/>
        </w:rPr>
        <w:t>Generate a report that calculates the total new passengers for each city and ranks them</w:t>
      </w:r>
      <w:r w:rsidRPr="00D32481">
        <w:rPr>
          <w:rFonts w:ascii="Aptos" w:hAnsi="Aptos"/>
          <w:sz w:val="24"/>
          <w:szCs w:val="24"/>
        </w:rPr>
        <w:br/>
        <w:t>based on this value. Identify the top 3 cities with the highest number of new passengers as</w:t>
      </w:r>
      <w:r w:rsidRPr="00D32481">
        <w:rPr>
          <w:rFonts w:ascii="Aptos" w:hAnsi="Aptos"/>
          <w:sz w:val="24"/>
          <w:szCs w:val="24"/>
        </w:rPr>
        <w:br/>
        <w:t>well as the bottom 3 cities with the lowest number of new passengers, categorising them as</w:t>
      </w:r>
      <w:r w:rsidRPr="00D32481">
        <w:rPr>
          <w:rFonts w:ascii="Aptos" w:hAnsi="Aptos"/>
          <w:sz w:val="24"/>
          <w:szCs w:val="24"/>
        </w:rPr>
        <w:br/>
        <w:t>"Top 3" or "Bottom 3" accordingly.</w:t>
      </w:r>
    </w:p>
    <w:p w14:paraId="1893DEB2" w14:textId="77777777" w:rsidR="008D7EE0" w:rsidRDefault="008D7EE0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65"/>
        <w:gridCol w:w="4481"/>
        <w:gridCol w:w="3710"/>
      </w:tblGrid>
      <w:tr w:rsidR="008D7EE0" w:rsidRPr="008D7EE0" w14:paraId="74C599AB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57B595AB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6C3B988F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New Passengers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558A52D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City Category</w:t>
            </w:r>
          </w:p>
        </w:tc>
      </w:tr>
      <w:tr w:rsidR="008D7EE0" w:rsidRPr="008D7EE0" w14:paraId="3C9187D9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BA52BA8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RJ01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A88B3A8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45856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6115E4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Top 3</w:t>
            </w:r>
          </w:p>
        </w:tc>
      </w:tr>
      <w:tr w:rsidR="008D7EE0" w:rsidRPr="008D7EE0" w14:paraId="71B58797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6155644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KL01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B9B3EA6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26416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DBF5F3D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Top 3</w:t>
            </w:r>
          </w:p>
        </w:tc>
      </w:tr>
      <w:tr w:rsidR="008D7EE0" w:rsidRPr="008D7EE0" w14:paraId="40407BF3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1FA34A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CH01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4C83C67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18908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0C2122F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Top 3</w:t>
            </w:r>
          </w:p>
        </w:tc>
      </w:tr>
      <w:tr w:rsidR="008D7EE0" w:rsidRPr="008D7EE0" w14:paraId="452163F1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4E0022E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GJ01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0C05D94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11626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ED2B975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Bottom 3</w:t>
            </w:r>
          </w:p>
        </w:tc>
      </w:tr>
      <w:tr w:rsidR="008D7EE0" w:rsidRPr="008D7EE0" w14:paraId="28A4266A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D03F55C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GJ02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BE897FA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10127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51B0538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Bottom 3</w:t>
            </w:r>
          </w:p>
        </w:tc>
      </w:tr>
      <w:tr w:rsidR="008D7EE0" w:rsidRPr="008D7EE0" w14:paraId="3FD1B9A9" w14:textId="77777777" w:rsidTr="008D7EE0">
        <w:trPr>
          <w:trHeight w:val="285"/>
        </w:trPr>
        <w:tc>
          <w:tcPr>
            <w:tcW w:w="10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C6267BB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TN01</w:t>
            </w:r>
          </w:p>
        </w:tc>
        <w:tc>
          <w:tcPr>
            <w:tcW w:w="21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63245C1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8514</w:t>
            </w:r>
          </w:p>
        </w:tc>
        <w:tc>
          <w:tcPr>
            <w:tcW w:w="177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1AAC843" w14:textId="77777777" w:rsidR="008D7EE0" w:rsidRPr="008D7EE0" w:rsidRDefault="008D7EE0" w:rsidP="008D7E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7EE0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Bottom 3</w:t>
            </w:r>
          </w:p>
        </w:tc>
      </w:tr>
    </w:tbl>
    <w:p w14:paraId="4A4EC2ED" w14:textId="77777777" w:rsidR="00EA714E" w:rsidRDefault="00EA714E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p w14:paraId="4E099E83" w14:textId="77777777" w:rsidR="00EA714E" w:rsidRDefault="00EA714E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Borders>
          <w:top w:val="single" w:sz="2" w:space="0" w:color="8C52FF"/>
          <w:left w:val="single" w:sz="2" w:space="0" w:color="8C52FF"/>
          <w:bottom w:val="single" w:sz="2" w:space="0" w:color="8C52FF"/>
          <w:right w:val="single" w:sz="2" w:space="0" w:color="8C52FF"/>
          <w:insideH w:val="single" w:sz="2" w:space="0" w:color="8C52FF"/>
          <w:insideV w:val="single" w:sz="2" w:space="0" w:color="8C52FF"/>
        </w:tblBorders>
        <w:shd w:val="clear" w:color="auto" w:fill="EBE1FF"/>
        <w:tblLook w:val="04A0" w:firstRow="1" w:lastRow="0" w:firstColumn="1" w:lastColumn="0" w:noHBand="0" w:noVBand="1"/>
      </w:tblPr>
      <w:tblGrid>
        <w:gridCol w:w="10456"/>
      </w:tblGrid>
      <w:tr w:rsidR="00EA714E" w:rsidRPr="00F937CC" w14:paraId="7A2AA806" w14:textId="77777777" w:rsidTr="00166937">
        <w:trPr>
          <w:trHeight w:val="567"/>
        </w:trPr>
        <w:tc>
          <w:tcPr>
            <w:tcW w:w="10456" w:type="dxa"/>
            <w:tcBorders>
              <w:bottom w:val="single" w:sz="18" w:space="0" w:color="8C52FF"/>
            </w:tcBorders>
            <w:shd w:val="clear" w:color="auto" w:fill="EBE1FF"/>
            <w:vAlign w:val="center"/>
          </w:tcPr>
          <w:p w14:paraId="6E98E233" w14:textId="559DD092" w:rsidR="00EA714E" w:rsidRPr="00D32481" w:rsidRDefault="00EA714E" w:rsidP="00166937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EA714E">
              <w:rPr>
                <w:rFonts w:ascii="Aptos" w:hAnsi="Aptos"/>
                <w:b/>
                <w:bCs/>
                <w:sz w:val="32"/>
                <w:szCs w:val="32"/>
              </w:rPr>
              <w:t>Month with Highest Revenue for Each City</w:t>
            </w:r>
          </w:p>
        </w:tc>
      </w:tr>
    </w:tbl>
    <w:p w14:paraId="30707951" w14:textId="22575E49" w:rsidR="00EA714E" w:rsidRDefault="00EA714E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  <w:r w:rsidRPr="00EA714E">
        <w:rPr>
          <w:rFonts w:ascii="Aptos" w:hAnsi="Aptos"/>
          <w:sz w:val="24"/>
          <w:szCs w:val="24"/>
        </w:rPr>
        <w:br/>
        <w:t>Generate a report that identifies the month with the highest revenue for each city. For each</w:t>
      </w:r>
      <w:r w:rsidRPr="00EA714E">
        <w:rPr>
          <w:rFonts w:ascii="Aptos" w:hAnsi="Aptos"/>
          <w:sz w:val="24"/>
          <w:szCs w:val="24"/>
        </w:rPr>
        <w:br/>
        <w:t xml:space="preserve">city, display the </w:t>
      </w:r>
      <w:proofErr w:type="spellStart"/>
      <w:r w:rsidRPr="00EA714E">
        <w:rPr>
          <w:rFonts w:ascii="Aptos" w:hAnsi="Aptos"/>
          <w:sz w:val="24"/>
          <w:szCs w:val="24"/>
        </w:rPr>
        <w:t>month_name</w:t>
      </w:r>
      <w:proofErr w:type="spellEnd"/>
      <w:r w:rsidRPr="00EA714E">
        <w:rPr>
          <w:rFonts w:ascii="Aptos" w:hAnsi="Aptos"/>
          <w:sz w:val="24"/>
          <w:szCs w:val="24"/>
        </w:rPr>
        <w:t>, the revenue amount for that month, and the percentage</w:t>
      </w:r>
      <w:r w:rsidRPr="00EA714E">
        <w:rPr>
          <w:rFonts w:ascii="Aptos" w:hAnsi="Aptos"/>
          <w:sz w:val="24"/>
          <w:szCs w:val="24"/>
        </w:rPr>
        <w:br/>
        <w:t>contribution of that month's revenue to the city's total revenue.</w:t>
      </w:r>
    </w:p>
    <w:p w14:paraId="697B4420" w14:textId="77777777" w:rsidR="00CB7641" w:rsidRDefault="00CB7641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77"/>
        <w:gridCol w:w="3563"/>
        <w:gridCol w:w="2056"/>
        <w:gridCol w:w="3660"/>
      </w:tblGrid>
      <w:tr w:rsidR="00CB7641" w:rsidRPr="00CB7641" w14:paraId="2F679C8E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14D0D36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764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city_id</w:t>
            </w:r>
            <w:proofErr w:type="spellEnd"/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40077A9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764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highest_revenue_month</w:t>
            </w:r>
            <w:proofErr w:type="spellEnd"/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20FB33DD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revenue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60015D5D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764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percentage_contribution</w:t>
            </w:r>
            <w:proofErr w:type="spellEnd"/>
          </w:p>
        </w:tc>
      </w:tr>
      <w:tr w:rsidR="00CB7641" w:rsidRPr="00CB7641" w14:paraId="0E49688D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4EDB4A0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E372B14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57C66A5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13,90,682.00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07AB39D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17.34</w:t>
            </w:r>
          </w:p>
        </w:tc>
      </w:tr>
      <w:tr w:rsidR="00CB7641" w:rsidRPr="00CB7641" w14:paraId="0574D96A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13CACE2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GJ01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FC134C3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21214CD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11,54,909.00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AB4CEF7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17.96</w:t>
            </w:r>
          </w:p>
        </w:tc>
      </w:tr>
      <w:tr w:rsidR="00CB7641" w:rsidRPr="00CB7641" w14:paraId="6BC83ADA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EC55866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GJ02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3DD374B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89F03FF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7,06,250.00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7693FFB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18.6</w:t>
            </w:r>
          </w:p>
        </w:tc>
      </w:tr>
      <w:tr w:rsidR="00CB7641" w:rsidRPr="00CB7641" w14:paraId="4CBCE5A5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B869FA6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TN01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6A79737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611930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6,12,431.00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0FF1D3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17.38</w:t>
            </w:r>
          </w:p>
        </w:tc>
      </w:tr>
      <w:tr w:rsidR="00CB7641" w:rsidRPr="00CB7641" w14:paraId="40417F91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5C2DB6A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F681746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751A0E2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21,08,290.00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195F0BF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19.07</w:t>
            </w:r>
          </w:p>
        </w:tc>
      </w:tr>
      <w:tr w:rsidR="00CB7641" w:rsidRPr="00CB7641" w14:paraId="13BEE7CC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BC7AFA6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RJ01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AA4235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CBAA8FE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77,47,202.00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FF20BE3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20.82</w:t>
            </w:r>
          </w:p>
        </w:tc>
      </w:tr>
      <w:tr w:rsidR="00CB7641" w:rsidRPr="00CB7641" w14:paraId="2084B51F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DCF38E8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1C6CDCF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2D25A83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17,77,269.00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AE72509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18.78</w:t>
            </w:r>
          </w:p>
        </w:tc>
      </w:tr>
      <w:tr w:rsidR="00CB7641" w:rsidRPr="00CB7641" w14:paraId="3A61C6B0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E251A7D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075F80B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8B96E2D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7,45,170.00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C48652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18.38</w:t>
            </w:r>
          </w:p>
        </w:tc>
      </w:tr>
      <w:tr w:rsidR="00CB7641" w:rsidRPr="00CB7641" w14:paraId="51F91AB7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410320A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KL01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5C9D40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8095E24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33,33,746.00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A6D6643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19.61</w:t>
            </w:r>
          </w:p>
        </w:tc>
      </w:tr>
      <w:tr w:rsidR="00CB7641" w:rsidRPr="00CB7641" w14:paraId="5C0D55F9" w14:textId="77777777" w:rsidTr="00CB7641">
        <w:trPr>
          <w:trHeight w:val="315"/>
        </w:trPr>
        <w:tc>
          <w:tcPr>
            <w:tcW w:w="56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82BA6B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MP01</w:t>
            </w:r>
          </w:p>
        </w:tc>
        <w:tc>
          <w:tcPr>
            <w:tcW w:w="170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E366FD8" w14:textId="77777777" w:rsidR="00CB7641" w:rsidRPr="00CB7641" w:rsidRDefault="00CB7641" w:rsidP="00CB764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98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96D6432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₹ 13,80,996.00</w:t>
            </w:r>
          </w:p>
        </w:tc>
        <w:tc>
          <w:tcPr>
            <w:tcW w:w="175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4A9AAE1" w14:textId="77777777" w:rsidR="00CB7641" w:rsidRPr="00CB7641" w:rsidRDefault="00CB7641" w:rsidP="00CB7641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7641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18.09</w:t>
            </w:r>
          </w:p>
        </w:tc>
      </w:tr>
    </w:tbl>
    <w:p w14:paraId="1E91B570" w14:textId="77777777" w:rsidR="00CB7641" w:rsidRDefault="00CB7641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p w14:paraId="7B347D43" w14:textId="77777777" w:rsidR="00F31694" w:rsidRDefault="00F31694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Borders>
          <w:top w:val="single" w:sz="2" w:space="0" w:color="8C52FF"/>
          <w:left w:val="single" w:sz="2" w:space="0" w:color="8C52FF"/>
          <w:bottom w:val="single" w:sz="2" w:space="0" w:color="8C52FF"/>
          <w:right w:val="single" w:sz="2" w:space="0" w:color="8C52FF"/>
          <w:insideH w:val="single" w:sz="2" w:space="0" w:color="8C52FF"/>
          <w:insideV w:val="single" w:sz="2" w:space="0" w:color="8C52FF"/>
        </w:tblBorders>
        <w:shd w:val="clear" w:color="auto" w:fill="EBE1FF"/>
        <w:tblLook w:val="04A0" w:firstRow="1" w:lastRow="0" w:firstColumn="1" w:lastColumn="0" w:noHBand="0" w:noVBand="1"/>
      </w:tblPr>
      <w:tblGrid>
        <w:gridCol w:w="10456"/>
      </w:tblGrid>
      <w:tr w:rsidR="00F31694" w:rsidRPr="00F937CC" w14:paraId="4823C1BD" w14:textId="77777777" w:rsidTr="00166937">
        <w:trPr>
          <w:trHeight w:val="567"/>
        </w:trPr>
        <w:tc>
          <w:tcPr>
            <w:tcW w:w="10456" w:type="dxa"/>
            <w:tcBorders>
              <w:bottom w:val="single" w:sz="18" w:space="0" w:color="8C52FF"/>
            </w:tcBorders>
            <w:shd w:val="clear" w:color="auto" w:fill="EBE1FF"/>
            <w:vAlign w:val="center"/>
          </w:tcPr>
          <w:p w14:paraId="0F72F4BD" w14:textId="52410748" w:rsidR="00F31694" w:rsidRPr="00D32481" w:rsidRDefault="00F31694" w:rsidP="00166937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F31694">
              <w:rPr>
                <w:rFonts w:ascii="Aptos" w:hAnsi="Aptos"/>
                <w:b/>
                <w:bCs/>
                <w:sz w:val="32"/>
                <w:szCs w:val="32"/>
              </w:rPr>
              <w:t>Repeat Passenger Rate Analysis</w:t>
            </w:r>
          </w:p>
        </w:tc>
      </w:tr>
    </w:tbl>
    <w:p w14:paraId="1BB821A0" w14:textId="77777777" w:rsidR="00F31694" w:rsidRDefault="00F31694" w:rsidP="00F937CC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p w14:paraId="539C3F9B" w14:textId="63139D10" w:rsidR="00F31694" w:rsidRDefault="00F31694" w:rsidP="00F31694">
      <w:pPr>
        <w:spacing w:line="240" w:lineRule="auto"/>
        <w:rPr>
          <w:rFonts w:ascii="Aptos" w:hAnsi="Aptos"/>
          <w:sz w:val="24"/>
          <w:szCs w:val="24"/>
        </w:rPr>
      </w:pPr>
      <w:r w:rsidRPr="00F31694">
        <w:rPr>
          <w:rFonts w:ascii="Aptos" w:hAnsi="Aptos"/>
          <w:sz w:val="24"/>
          <w:szCs w:val="24"/>
        </w:rPr>
        <w:t>Generate a report that calculates two metrics:</w:t>
      </w:r>
    </w:p>
    <w:p w14:paraId="7F0AF987" w14:textId="77777777" w:rsidR="00F31694" w:rsidRDefault="00F31694" w:rsidP="00F31694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F31694">
        <w:rPr>
          <w:rFonts w:ascii="Aptos" w:hAnsi="Aptos"/>
          <w:sz w:val="24"/>
          <w:szCs w:val="24"/>
        </w:rPr>
        <w:t>Monthly Repeat Passenger Rate: Calculate the repeat passenger rate for each city</w:t>
      </w:r>
      <w:r w:rsidRPr="00F31694">
        <w:rPr>
          <w:rFonts w:ascii="Aptos" w:hAnsi="Aptos"/>
          <w:sz w:val="24"/>
          <w:szCs w:val="24"/>
        </w:rPr>
        <w:br/>
        <w:t>and month by comparing the number of repeat passengers to the total passengers.</w:t>
      </w:r>
    </w:p>
    <w:p w14:paraId="612593DF" w14:textId="77777777" w:rsidR="00F31694" w:rsidRDefault="00F31694" w:rsidP="00F31694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F31694">
        <w:rPr>
          <w:rFonts w:ascii="Aptos" w:hAnsi="Aptos"/>
          <w:sz w:val="24"/>
          <w:szCs w:val="24"/>
        </w:rPr>
        <w:t>City-wide Repeat Passenger Rate: Calculate the overall repeat passenger rate for</w:t>
      </w:r>
      <w:r w:rsidRPr="00F31694">
        <w:rPr>
          <w:rFonts w:ascii="Aptos" w:hAnsi="Aptos"/>
          <w:sz w:val="24"/>
          <w:szCs w:val="24"/>
        </w:rPr>
        <w:br/>
        <w:t>each city, considering all passengers across months.</w:t>
      </w:r>
    </w:p>
    <w:p w14:paraId="0EC491AA" w14:textId="77777777" w:rsidR="00F31694" w:rsidRDefault="00F31694" w:rsidP="00F31694">
      <w:pPr>
        <w:pStyle w:val="ListParagraph"/>
        <w:spacing w:line="240" w:lineRule="auto"/>
        <w:rPr>
          <w:rFonts w:ascii="Aptos" w:hAnsi="Aptos"/>
          <w:sz w:val="24"/>
          <w:szCs w:val="24"/>
        </w:rPr>
      </w:pPr>
    </w:p>
    <w:p w14:paraId="10AE2A08" w14:textId="01241AD2" w:rsidR="00F31694" w:rsidRDefault="00F31694" w:rsidP="00F31694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  <w:r w:rsidRPr="00F31694">
        <w:rPr>
          <w:rFonts w:ascii="Aptos" w:hAnsi="Aptos"/>
          <w:sz w:val="24"/>
          <w:szCs w:val="24"/>
        </w:rPr>
        <w:t>These metrics will provide insights into monthly repeat trends as well as the overall repeat</w:t>
      </w:r>
      <w:r w:rsidRPr="00F31694">
        <w:rPr>
          <w:rFonts w:ascii="Aptos" w:hAnsi="Aptos"/>
          <w:sz w:val="24"/>
          <w:szCs w:val="24"/>
        </w:rPr>
        <w:br/>
        <w:t>behaviour for each city.</w:t>
      </w:r>
    </w:p>
    <w:p w14:paraId="163294BD" w14:textId="77777777" w:rsidR="00FD53F9" w:rsidRDefault="00FD53F9" w:rsidP="00F31694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91"/>
        <w:gridCol w:w="1136"/>
        <w:gridCol w:w="1493"/>
        <w:gridCol w:w="1671"/>
        <w:gridCol w:w="2800"/>
        <w:gridCol w:w="2365"/>
      </w:tblGrid>
      <w:tr w:rsidR="00FD53F9" w:rsidRPr="00FD53F9" w14:paraId="68E4279F" w14:textId="77777777" w:rsidTr="00FD53F9">
        <w:trPr>
          <w:trHeight w:val="315"/>
        </w:trPr>
        <w:tc>
          <w:tcPr>
            <w:tcW w:w="47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666095E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2263ACC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Month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1736EEBC" w14:textId="31714F1B" w:rsid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  <w:p w14:paraId="64E7A801" w14:textId="2FF9A4E0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Passengers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109E9CFF" w14:textId="62F48A1C" w:rsid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Repeat</w:t>
            </w:r>
          </w:p>
          <w:p w14:paraId="26250F2C" w14:textId="0C616CFB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Passengers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0E4BC8C2" w14:textId="5A634311" w:rsid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Monthly Repeat</w:t>
            </w:r>
          </w:p>
          <w:p w14:paraId="76C3D888" w14:textId="28DF0190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Passengers Rate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center"/>
            <w:hideMark/>
          </w:tcPr>
          <w:p w14:paraId="7B773FFF" w14:textId="2D10B66C" w:rsid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City Repeat</w:t>
            </w:r>
          </w:p>
          <w:p w14:paraId="5256D988" w14:textId="2CD4D189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Passenger Rate</w:t>
            </w:r>
          </w:p>
        </w:tc>
      </w:tr>
      <w:tr w:rsidR="00FD53F9" w:rsidRPr="00FD53F9" w14:paraId="758A1D78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9A62283" w14:textId="77777777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AP01</w:t>
            </w:r>
          </w:p>
          <w:p w14:paraId="13D0EA36" w14:textId="060D5780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0B5DF3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C41841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3163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875664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AE0CE3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20.55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D53DE7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28.61</w:t>
            </w:r>
          </w:p>
        </w:tc>
      </w:tr>
      <w:tr w:rsidR="00FD53F9" w:rsidRPr="00FD53F9" w14:paraId="10B32159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E99852C" w14:textId="420B6172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296B72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AFC7E8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3170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38DC4B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790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0C1C1D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24.92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435D82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28.61</w:t>
            </w:r>
          </w:p>
        </w:tc>
      </w:tr>
      <w:tr w:rsidR="00FD53F9" w:rsidRPr="00FD53F9" w14:paraId="67A500BB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13157E" w14:textId="58252A1F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E2C6B8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925CAF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3093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9E87D6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923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71F0B0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29.84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CF6804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28.61</w:t>
            </w:r>
          </w:p>
        </w:tc>
      </w:tr>
      <w:tr w:rsidR="00FD53F9" w:rsidRPr="00FD53F9" w14:paraId="2266C9CA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01A0251" w14:textId="33FB65E4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0D7A4F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BE11CE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2837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61FB7F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992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9E07E7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34.97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460032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28.61</w:t>
            </w:r>
          </w:p>
        </w:tc>
      </w:tr>
      <w:tr w:rsidR="00FD53F9" w:rsidRPr="00FD53F9" w14:paraId="3152A85B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C580859" w14:textId="05EB4FD3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845207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EFC334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2890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C48ED4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951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4C3DAF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32.91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8B4209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28.61</w:t>
            </w:r>
          </w:p>
        </w:tc>
      </w:tr>
      <w:tr w:rsidR="00FD53F9" w:rsidRPr="00FD53F9" w14:paraId="74EE93B5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B1175C3" w14:textId="11DE5B68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7DF975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7BE258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2702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4B33B3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802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AF347C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29.68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21684B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28.61</w:t>
            </w:r>
          </w:p>
        </w:tc>
      </w:tr>
      <w:tr w:rsidR="00FD53F9" w:rsidRPr="00FD53F9" w14:paraId="5B8E37AB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8316D12" w14:textId="77777777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CH01</w:t>
            </w:r>
          </w:p>
          <w:p w14:paraId="7FA5732C" w14:textId="5A589ED8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94058E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49F110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4640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55DDA9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720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C98B06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15.52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8B3FA1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21.14</w:t>
            </w:r>
          </w:p>
        </w:tc>
      </w:tr>
      <w:tr w:rsidR="00FD53F9" w:rsidRPr="00FD53F9" w14:paraId="0A5C96BC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9FA89DD" w14:textId="59E52E63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87CEF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41B679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4957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A61FCD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853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C2DE76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17.21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8121FD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21.14</w:t>
            </w:r>
          </w:p>
        </w:tc>
      </w:tr>
      <w:tr w:rsidR="00FD53F9" w:rsidRPr="00FD53F9" w14:paraId="63158625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D0F680A" w14:textId="28A6A36E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31714E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789065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4100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EC5AC6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872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07388A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21.27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B4DCF4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21.14</w:t>
            </w:r>
          </w:p>
        </w:tc>
      </w:tr>
      <w:tr w:rsidR="00FD53F9" w:rsidRPr="00FD53F9" w14:paraId="2F81A94C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BC831DA" w14:textId="62F5F399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A2D4E1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7189BC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3285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61DAEB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789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BC5430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24.02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9A9507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21.14</w:t>
            </w:r>
          </w:p>
        </w:tc>
      </w:tr>
      <w:tr w:rsidR="00FD53F9" w:rsidRPr="00FD53F9" w14:paraId="65265F64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4892F1" w14:textId="0981CE25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739E23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2A860C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3699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09665E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969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4CF0E4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26.2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66393B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21.14</w:t>
            </w:r>
          </w:p>
        </w:tc>
      </w:tr>
      <w:tr w:rsidR="00FD53F9" w:rsidRPr="00FD53F9" w14:paraId="6BFEF368" w14:textId="77777777" w:rsidTr="00FD53F9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C267B0A" w14:textId="3B6CD786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4ADDD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22D453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3297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DC52D1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867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05FAA9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26.3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120378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21.14</w:t>
            </w:r>
          </w:p>
        </w:tc>
      </w:tr>
      <w:tr w:rsidR="00FD53F9" w:rsidRPr="00FD53F9" w14:paraId="6A1E97A7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ECCD3EB" w14:textId="4FAD1B60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GJ01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2EAB10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095CDB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3616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E0157C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1184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491082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32.74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AF3E82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42.63</w:t>
            </w:r>
          </w:p>
        </w:tc>
      </w:tr>
      <w:tr w:rsidR="00FD53F9" w:rsidRPr="00FD53F9" w14:paraId="0A6183C8" w14:textId="77777777" w:rsidTr="00737354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2ACE04C" w14:textId="4F02E8D1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D259C6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6EDD84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3567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D8E48B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1313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687C40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36.81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177576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42.63</w:t>
            </w:r>
          </w:p>
        </w:tc>
      </w:tr>
      <w:tr w:rsidR="00FD53F9" w:rsidRPr="00FD53F9" w14:paraId="0AB05E1C" w14:textId="77777777" w:rsidTr="00737354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A095650" w14:textId="46905C82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3411FE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472409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3440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E244F2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1494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1FE29E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43.43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E9AFB8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42.63</w:t>
            </w:r>
          </w:p>
        </w:tc>
      </w:tr>
      <w:tr w:rsidR="00FD53F9" w:rsidRPr="00FD53F9" w14:paraId="61C6E808" w14:textId="77777777" w:rsidTr="00737354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B171983" w14:textId="03670493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03A790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E42C5F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3394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2B21B5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1551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5D03E7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45.7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0F9FF6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42.63</w:t>
            </w:r>
          </w:p>
        </w:tc>
      </w:tr>
      <w:tr w:rsidR="00FD53F9" w:rsidRPr="00FD53F9" w14:paraId="7495FAE1" w14:textId="77777777" w:rsidTr="00737354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6C052CD" w14:textId="5CECB9D0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35386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3C258A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3217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1D0F60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1606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87C780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49.92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A15E24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42.63</w:t>
            </w:r>
          </w:p>
        </w:tc>
      </w:tr>
      <w:tr w:rsidR="00FD53F9" w:rsidRPr="00FD53F9" w14:paraId="52C90673" w14:textId="77777777" w:rsidTr="00737354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8C68213" w14:textId="7D41B8F1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278E1F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281195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3030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DB523C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1490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92B2E1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49.17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894E2A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42.63</w:t>
            </w:r>
          </w:p>
        </w:tc>
      </w:tr>
      <w:tr w:rsidR="00FD53F9" w:rsidRPr="00FD53F9" w14:paraId="709D5D29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509506F" w14:textId="79721799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GJ02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15F5FF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2F1053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2633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362905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544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748F0C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20.66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44A474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30.03</w:t>
            </w:r>
          </w:p>
        </w:tc>
      </w:tr>
      <w:tr w:rsidR="00FD53F9" w:rsidRPr="00FD53F9" w14:paraId="3A0835A0" w14:textId="77777777" w:rsidTr="00E01B28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00BDD16" w14:textId="0A4EC7BF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2D841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7320E5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2756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65C4C1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610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DDEC75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22.13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6926A6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30.03</w:t>
            </w:r>
          </w:p>
        </w:tc>
      </w:tr>
      <w:tr w:rsidR="00FD53F9" w:rsidRPr="00FD53F9" w14:paraId="7D1A4861" w14:textId="77777777" w:rsidTr="00E01B28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7FE16E9" w14:textId="4AC526AD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C1D60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C3D1EF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2522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FD9C1B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759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FE8ACF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C3F8D3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30.03</w:t>
            </w:r>
          </w:p>
        </w:tc>
      </w:tr>
      <w:tr w:rsidR="00FD53F9" w:rsidRPr="00FD53F9" w14:paraId="51B1C3BF" w14:textId="77777777" w:rsidTr="00E01B28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57AEAA" w14:textId="05A217D1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2D4B2A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4D6BD7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2499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D2F16F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862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2908C9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34.49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E6E8A0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30.03</w:t>
            </w:r>
          </w:p>
        </w:tc>
      </w:tr>
      <w:tr w:rsidR="00FD53F9" w:rsidRPr="00FD53F9" w14:paraId="0B7B5A52" w14:textId="77777777" w:rsidTr="00E01B28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BAF5FBD" w14:textId="5D4396D8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1F897F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8EAFBC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2256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9C9F6B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868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40A606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38.48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D2264A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30.03</w:t>
            </w:r>
          </w:p>
        </w:tc>
      </w:tr>
      <w:tr w:rsidR="00FD53F9" w:rsidRPr="00FD53F9" w14:paraId="4E4C03E2" w14:textId="77777777" w:rsidTr="00E01B28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44A980" w14:textId="29271A23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3273F5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3B583A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1807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589A85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D0AF9E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38.9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920E70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30.03</w:t>
            </w:r>
          </w:p>
        </w:tc>
      </w:tr>
      <w:tr w:rsidR="00FD53F9" w:rsidRPr="00FD53F9" w14:paraId="1C514882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53DD71B" w14:textId="27E3FDAF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072172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3EE0B2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2129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E2FB46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728EBB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8.08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7E8E2C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11.23</w:t>
            </w:r>
          </w:p>
        </w:tc>
      </w:tr>
      <w:tr w:rsidR="00FD53F9" w:rsidRPr="00FD53F9" w14:paraId="51E119C3" w14:textId="77777777" w:rsidTr="003A0A81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55776FE" w14:textId="4DFAB9DC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77CF15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F42CB2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2290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078746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815859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7.99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CB25E8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11.23</w:t>
            </w:r>
          </w:p>
        </w:tc>
      </w:tr>
      <w:tr w:rsidR="00FD53F9" w:rsidRPr="00FD53F9" w14:paraId="1C853003" w14:textId="77777777" w:rsidTr="003A0A81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A63AEF" w14:textId="54009441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B2FCEA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417786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2194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372761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208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929EB9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9.48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83FA40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11.23</w:t>
            </w:r>
          </w:p>
        </w:tc>
      </w:tr>
      <w:tr w:rsidR="00FD53F9" w:rsidRPr="00FD53F9" w14:paraId="31FFD30C" w14:textId="77777777" w:rsidTr="003A0A81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C8F99CA" w14:textId="2D9ED85A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C0BA4C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5BD9B0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2072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5F0ED2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236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6C6BEF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11.39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198123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11.23</w:t>
            </w:r>
          </w:p>
        </w:tc>
      </w:tr>
      <w:tr w:rsidR="00FD53F9" w:rsidRPr="00FD53F9" w14:paraId="05130C44" w14:textId="77777777" w:rsidTr="003A0A81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E5051FF" w14:textId="742D7DD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A6666E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58749E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2270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22BA29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F08B1F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15.37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B9F9B3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11.23</w:t>
            </w:r>
          </w:p>
        </w:tc>
      </w:tr>
      <w:tr w:rsidR="00FD53F9" w:rsidRPr="00FD53F9" w14:paraId="6460E0D8" w14:textId="77777777" w:rsidTr="003A0A81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6CA3A69" w14:textId="6F8C32E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72FA05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9270D6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2203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A3A4CE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9A46ED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14.93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43D07C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11.23</w:t>
            </w:r>
          </w:p>
        </w:tc>
      </w:tr>
      <w:tr w:rsidR="00FD53F9" w:rsidRPr="00FD53F9" w14:paraId="74CAD6C2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39EA019" w14:textId="149656A7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KL01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770D2E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E587AA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5660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36741F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795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B5AC25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14.05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3DEC8D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22.4</w:t>
            </w:r>
          </w:p>
        </w:tc>
      </w:tr>
      <w:tr w:rsidR="00FD53F9" w:rsidRPr="00FD53F9" w14:paraId="172C934C" w14:textId="77777777" w:rsidTr="0020544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9DD2B4" w14:textId="52A2260D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5A9118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212C64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5372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54D884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1005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A71061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18.71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D04AB4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22.4</w:t>
            </w:r>
          </w:p>
        </w:tc>
      </w:tr>
      <w:tr w:rsidR="00FD53F9" w:rsidRPr="00FD53F9" w14:paraId="24B41D98" w14:textId="77777777" w:rsidTr="0020544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1B9AC9" w14:textId="5F35AE0A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20DD22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743364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6213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885DFB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1348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2E34F0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55CD06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22.4</w:t>
            </w:r>
          </w:p>
        </w:tc>
      </w:tr>
      <w:tr w:rsidR="00FD53F9" w:rsidRPr="00FD53F9" w14:paraId="65DAD194" w14:textId="77777777" w:rsidTr="0020544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E014B4" w14:textId="4D464904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B8717F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8AFC2C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6515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9D17C1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1576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492E9D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24.19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3224C6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22.4</w:t>
            </w:r>
          </w:p>
        </w:tc>
      </w:tr>
      <w:tr w:rsidR="00FD53F9" w:rsidRPr="00FD53F9" w14:paraId="6CAFD149" w14:textId="77777777" w:rsidTr="0020544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6A70EC2" w14:textId="3CD4750F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1EDE2D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E24656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6222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553716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1853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D31FA0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29.78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15172D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22.4</w:t>
            </w:r>
          </w:p>
        </w:tc>
      </w:tr>
      <w:tr w:rsidR="00FD53F9" w:rsidRPr="00FD53F9" w14:paraId="65B9A894" w14:textId="77777777" w:rsidTr="0020544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FFCD149" w14:textId="696CE781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0F5A96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B716E2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4060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99B807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1049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D9B6AA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25.84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E588A2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22.4</w:t>
            </w:r>
          </w:p>
        </w:tc>
      </w:tr>
      <w:tr w:rsidR="00FD53F9" w:rsidRPr="00FD53F9" w14:paraId="6689D69D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E851381" w14:textId="53B36A73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MP01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249F84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AC5BEE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3876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F38EC3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1033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5CC084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26.65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F673C8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32.68</w:t>
            </w:r>
          </w:p>
        </w:tc>
      </w:tr>
      <w:tr w:rsidR="00FD53F9" w:rsidRPr="00FD53F9" w14:paraId="3D6B53CA" w14:textId="77777777" w:rsidTr="00270FAF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0FB41A4" w14:textId="46360B92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2120D0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98B180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3981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825341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1103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64AFEC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27.71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61D4EF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32.68</w:t>
            </w:r>
          </w:p>
        </w:tc>
      </w:tr>
      <w:tr w:rsidR="00FD53F9" w:rsidRPr="00FD53F9" w14:paraId="37F9EB51" w14:textId="77777777" w:rsidTr="00270FAF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97A4219" w14:textId="1B443728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46B17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D1404A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3833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402E78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1091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E7A4CF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28.46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4E673E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32.68</w:t>
            </w:r>
          </w:p>
        </w:tc>
      </w:tr>
      <w:tr w:rsidR="00FD53F9" w:rsidRPr="00FD53F9" w14:paraId="14112382" w14:textId="77777777" w:rsidTr="00270FAF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9C56051" w14:textId="0BE41DE5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40CA76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47E885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3646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54213F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1295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3044C0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35.52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6E4D6C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32.68</w:t>
            </w:r>
          </w:p>
        </w:tc>
      </w:tr>
      <w:tr w:rsidR="00FD53F9" w:rsidRPr="00FD53F9" w14:paraId="5BB42F1A" w14:textId="77777777" w:rsidTr="00270FAF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08BEC12" w14:textId="1F53E9AB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2EC511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EEEF3F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3591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012D93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1563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E242F0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43.53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D2E13A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32.68</w:t>
            </w:r>
          </w:p>
        </w:tc>
      </w:tr>
      <w:tr w:rsidR="00FD53F9" w:rsidRPr="00FD53F9" w14:paraId="59C9BB7A" w14:textId="77777777" w:rsidTr="00270FAF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A7FDEF3" w14:textId="331E4B0D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698D65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06374B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3152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281514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1131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61888A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35.88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63F69C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32.68</w:t>
            </w:r>
          </w:p>
        </w:tc>
      </w:tr>
      <w:tr w:rsidR="00FD53F9" w:rsidRPr="00FD53F9" w14:paraId="477D2793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B2A1C66" w14:textId="3CB3928F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RJ01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990502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06056A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11845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AE997D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1422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E72018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12.01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6B1364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17.43</w:t>
            </w:r>
          </w:p>
        </w:tc>
      </w:tr>
      <w:tr w:rsidR="00FD53F9" w:rsidRPr="00FD53F9" w14:paraId="49A2B487" w14:textId="77777777" w:rsidTr="00936C2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764190E" w14:textId="7058F122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622021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1B6AAD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12450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7C57B7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1661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E1F1B6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13.34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A6B838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17.43</w:t>
            </w:r>
          </w:p>
        </w:tc>
      </w:tr>
      <w:tr w:rsidR="00FD53F9" w:rsidRPr="00FD53F9" w14:paraId="7C07FF98" w14:textId="77777777" w:rsidTr="00936C2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1F48600" w14:textId="23FECE58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CC5512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8C6B33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9257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9D5128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1840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E339F1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19.88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D6A8F4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17.43</w:t>
            </w:r>
          </w:p>
        </w:tc>
      </w:tr>
      <w:tr w:rsidR="00FD53F9" w:rsidRPr="00FD53F9" w14:paraId="4D10B57C" w14:textId="77777777" w:rsidTr="00936C2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9E551D8" w14:textId="0D73BA6B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D81AD6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2E60B6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7856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E50571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1736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B2A040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22.1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5EA000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17.43</w:t>
            </w:r>
          </w:p>
        </w:tc>
      </w:tr>
      <w:tr w:rsidR="00FD53F9" w:rsidRPr="00FD53F9" w14:paraId="23065557" w14:textId="77777777" w:rsidTr="00936C2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50F29D2" w14:textId="6F2A876A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1C4139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A313BF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7174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DD6229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1842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AFAAE2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25.68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DF74B0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17.43</w:t>
            </w:r>
          </w:p>
        </w:tc>
      </w:tr>
      <w:tr w:rsidR="00FD53F9" w:rsidRPr="00FD53F9" w14:paraId="17713520" w14:textId="77777777" w:rsidTr="00936C2A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5049F81" w14:textId="5DA24853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D67FAD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90F084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6956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0BDADD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1181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7C3CCE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16.98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D99918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17.43</w:t>
            </w:r>
          </w:p>
        </w:tc>
      </w:tr>
      <w:tr w:rsidR="00FD53F9" w:rsidRPr="00FD53F9" w14:paraId="2FD28E0C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D0FC5DE" w14:textId="6B18D3FB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TN01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126CD2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8996CF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2214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0F54B9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D61CB3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17.71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BBE551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23.05</w:t>
            </w:r>
          </w:p>
        </w:tc>
      </w:tr>
      <w:tr w:rsidR="00FD53F9" w:rsidRPr="00FD53F9" w14:paraId="346D01E1" w14:textId="77777777" w:rsidTr="00011AF5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BA03B86" w14:textId="6F53B584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D18635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BA8BEE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1993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3B06EC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346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296671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17.36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EFDA9E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23.05</w:t>
            </w:r>
          </w:p>
        </w:tc>
      </w:tr>
      <w:tr w:rsidR="00FD53F9" w:rsidRPr="00FD53F9" w14:paraId="6A73A27F" w14:textId="77777777" w:rsidTr="00011AF5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54EDD63A" w14:textId="398BBB0E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403F7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2CFB49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1965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550B29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427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3E0369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21.73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B9B936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23.05</w:t>
            </w:r>
          </w:p>
        </w:tc>
      </w:tr>
      <w:tr w:rsidR="00FD53F9" w:rsidRPr="00FD53F9" w14:paraId="2AF583F4" w14:textId="77777777" w:rsidTr="00011AF5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12DE389" w14:textId="7B77E5BA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7EF33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9451C9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1722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B66624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480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1D56269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27.87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22D327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23.05</w:t>
            </w:r>
          </w:p>
        </w:tc>
      </w:tr>
      <w:tr w:rsidR="00FD53F9" w:rsidRPr="00FD53F9" w14:paraId="1388313D" w14:textId="77777777" w:rsidTr="00011AF5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7D3EC20" w14:textId="2C2FD4C5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816623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DC2A29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1543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EE5113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504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4D23CF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32.66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0792B8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23.05</w:t>
            </w:r>
          </w:p>
        </w:tc>
      </w:tr>
      <w:tr w:rsidR="00FD53F9" w:rsidRPr="00FD53F9" w14:paraId="0E47700A" w14:textId="77777777" w:rsidTr="00011AF5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AD5BE69" w14:textId="46BBDADF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F6A66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55A7265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1628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9E3504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402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08B877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24.69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3D99C2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23.05</w:t>
            </w:r>
          </w:p>
        </w:tc>
      </w:tr>
      <w:tr w:rsidR="00FD53F9" w:rsidRPr="00FD53F9" w14:paraId="73692DDE" w14:textId="77777777" w:rsidTr="00FD53F9">
        <w:trPr>
          <w:trHeight w:val="315"/>
        </w:trPr>
        <w:tc>
          <w:tcPr>
            <w:tcW w:w="474" w:type="pct"/>
            <w:vMerge w:val="restart"/>
            <w:tcBorders>
              <w:top w:val="single" w:sz="4" w:space="0" w:color="8C52FF"/>
              <w:left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5A1DF23" w14:textId="66184D55" w:rsidR="00FD53F9" w:rsidRPr="00FD53F9" w:rsidRDefault="00FD53F9" w:rsidP="00FD53F9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UP01</w:t>
            </w: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DFA21B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FEB9DA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4896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D0BF06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1431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E1265FF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29.23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2DFEBE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37.12</w:t>
            </w:r>
          </w:p>
        </w:tc>
      </w:tr>
      <w:tr w:rsidR="00FD53F9" w:rsidRPr="00FD53F9" w14:paraId="09E020A6" w14:textId="77777777" w:rsidTr="00256B82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51185A7" w14:textId="76F4B430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C410FA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701D45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5188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C3C6F5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1659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589277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31.98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9BCC50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37.12</w:t>
            </w:r>
          </w:p>
        </w:tc>
      </w:tr>
      <w:tr w:rsidR="00FD53F9" w:rsidRPr="00FD53F9" w14:paraId="5D6F1FBC" w14:textId="77777777" w:rsidTr="00256B82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6513820" w14:textId="653EE1DA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24E309D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March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4FCDA9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4781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359AA44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1622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1E5D863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33.93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9AAEDBB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37.12</w:t>
            </w:r>
          </w:p>
        </w:tc>
      </w:tr>
      <w:tr w:rsidR="00FD53F9" w:rsidRPr="00FD53F9" w14:paraId="6D895F14" w14:textId="77777777" w:rsidTr="00256B82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B21695C" w14:textId="3B80EFB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BD39DC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April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058AD57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3807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4FEB87A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1496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3AF7D9F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39.3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5170C02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37.12</w:t>
            </w:r>
          </w:p>
        </w:tc>
      </w:tr>
      <w:tr w:rsidR="00FD53F9" w:rsidRPr="00FD53F9" w14:paraId="0AD9E416" w14:textId="77777777" w:rsidTr="00256B82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A116F36" w14:textId="54BC4D96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9E448A8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May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65C406E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3487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2C4AD79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1662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E3E853D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47.66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4F8A61E1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37.12</w:t>
            </w:r>
          </w:p>
        </w:tc>
      </w:tr>
      <w:tr w:rsidR="00FD53F9" w:rsidRPr="00FD53F9" w14:paraId="1920A87B" w14:textId="77777777" w:rsidTr="00256B82">
        <w:trPr>
          <w:trHeight w:val="315"/>
        </w:trPr>
        <w:tc>
          <w:tcPr>
            <w:tcW w:w="474" w:type="pct"/>
            <w:vMerge/>
            <w:tcBorders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40FD052" w14:textId="2A955B6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DB7B9B2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June</w:t>
            </w:r>
          </w:p>
        </w:tc>
        <w:tc>
          <w:tcPr>
            <w:tcW w:w="71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1C5BCEB0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3698</w:t>
            </w:r>
          </w:p>
        </w:tc>
        <w:tc>
          <w:tcPr>
            <w:tcW w:w="79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914F46E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1727</w:t>
            </w:r>
          </w:p>
        </w:tc>
        <w:tc>
          <w:tcPr>
            <w:tcW w:w="1339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03F1E62C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46.7</w:t>
            </w:r>
          </w:p>
        </w:tc>
        <w:tc>
          <w:tcPr>
            <w:tcW w:w="113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center"/>
            <w:hideMark/>
          </w:tcPr>
          <w:p w14:paraId="7217E106" w14:textId="77777777" w:rsidR="00FD53F9" w:rsidRPr="00FD53F9" w:rsidRDefault="00FD53F9" w:rsidP="00FD53F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53F9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37.12</w:t>
            </w:r>
          </w:p>
        </w:tc>
      </w:tr>
    </w:tbl>
    <w:p w14:paraId="486302FF" w14:textId="77777777" w:rsidR="00FD53F9" w:rsidRDefault="00FD53F9" w:rsidP="00F31694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79"/>
        <w:gridCol w:w="1795"/>
        <w:gridCol w:w="1966"/>
        <w:gridCol w:w="1552"/>
        <w:gridCol w:w="1311"/>
        <w:gridCol w:w="1242"/>
        <w:gridCol w:w="1311"/>
      </w:tblGrid>
      <w:tr w:rsidR="00FD53F9" w:rsidRPr="00FD53F9" w14:paraId="7F262CA8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11822FCB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A7028EE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January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BDF166A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February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486BC62F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March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699EE591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April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FD9EC7B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May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12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3651E760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June</w:t>
            </w:r>
          </w:p>
        </w:tc>
      </w:tr>
      <w:tr w:rsidR="00FD53F9" w:rsidRPr="00FD53F9" w14:paraId="01B2533B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768C209D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FB7FF"/>
            <w:noWrap/>
            <w:vAlign w:val="bottom"/>
            <w:hideMark/>
          </w:tcPr>
          <w:p w14:paraId="78CC2357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20.55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5A8FF"/>
            <w:noWrap/>
            <w:vAlign w:val="bottom"/>
            <w:hideMark/>
          </w:tcPr>
          <w:p w14:paraId="4A74A7A2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24.92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A97FF"/>
            <w:noWrap/>
            <w:vAlign w:val="bottom"/>
            <w:hideMark/>
          </w:tcPr>
          <w:p w14:paraId="784FC26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29.84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E85FF"/>
            <w:noWrap/>
            <w:vAlign w:val="bottom"/>
            <w:hideMark/>
          </w:tcPr>
          <w:p w14:paraId="26E1A703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34.97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38DFF"/>
            <w:noWrap/>
            <w:vAlign w:val="bottom"/>
            <w:hideMark/>
          </w:tcPr>
          <w:p w14:paraId="39D0DD8E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32.91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A98FF"/>
            <w:noWrap/>
            <w:vAlign w:val="bottom"/>
            <w:hideMark/>
          </w:tcPr>
          <w:p w14:paraId="1CD064A8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29.68</w:t>
            </w:r>
          </w:p>
        </w:tc>
      </w:tr>
      <w:tr w:rsidR="00FD53F9" w:rsidRPr="00FD53F9" w14:paraId="3207BF92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12FBBE0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AC8FF"/>
            <w:noWrap/>
            <w:vAlign w:val="bottom"/>
            <w:hideMark/>
          </w:tcPr>
          <w:p w14:paraId="0F47581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15.52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7C2FF"/>
            <w:noWrap/>
            <w:vAlign w:val="bottom"/>
            <w:hideMark/>
          </w:tcPr>
          <w:p w14:paraId="3F0C5C47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17.21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DB4FF"/>
            <w:noWrap/>
            <w:vAlign w:val="bottom"/>
            <w:hideMark/>
          </w:tcPr>
          <w:p w14:paraId="583CE06A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21.27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7ABFF"/>
            <w:noWrap/>
            <w:vAlign w:val="bottom"/>
            <w:hideMark/>
          </w:tcPr>
          <w:p w14:paraId="327A2D6E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24.02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2A3FF"/>
            <w:noWrap/>
            <w:vAlign w:val="bottom"/>
            <w:hideMark/>
          </w:tcPr>
          <w:p w14:paraId="142DB68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26.2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2A3FF"/>
            <w:noWrap/>
            <w:vAlign w:val="bottom"/>
            <w:hideMark/>
          </w:tcPr>
          <w:p w14:paraId="38BFD2D3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26.3</w:t>
            </w:r>
          </w:p>
        </w:tc>
      </w:tr>
      <w:tr w:rsidR="00FD53F9" w:rsidRPr="00FD53F9" w14:paraId="19C05342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6E4D127D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GJ01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38DFF"/>
            <w:noWrap/>
            <w:vAlign w:val="bottom"/>
            <w:hideMark/>
          </w:tcPr>
          <w:p w14:paraId="1DCB2612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32.74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A7FFF"/>
            <w:noWrap/>
            <w:vAlign w:val="bottom"/>
            <w:hideMark/>
          </w:tcPr>
          <w:p w14:paraId="1580404E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36.81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B69FF"/>
            <w:noWrap/>
            <w:vAlign w:val="bottom"/>
            <w:hideMark/>
          </w:tcPr>
          <w:p w14:paraId="742FB9EA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43.43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661FF"/>
            <w:noWrap/>
            <w:vAlign w:val="bottom"/>
            <w:hideMark/>
          </w:tcPr>
          <w:p w14:paraId="65FC2E1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45.7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8C52FF"/>
            <w:noWrap/>
            <w:vAlign w:val="bottom"/>
            <w:hideMark/>
          </w:tcPr>
          <w:p w14:paraId="1680C102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49.92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8E55FF"/>
            <w:noWrap/>
            <w:vAlign w:val="bottom"/>
            <w:hideMark/>
          </w:tcPr>
          <w:p w14:paraId="64793A59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49.17</w:t>
            </w:r>
          </w:p>
        </w:tc>
      </w:tr>
      <w:tr w:rsidR="00FD53F9" w:rsidRPr="00FD53F9" w14:paraId="595549A7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246C62D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GJ02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FB6FF"/>
            <w:noWrap/>
            <w:vAlign w:val="bottom"/>
            <w:hideMark/>
          </w:tcPr>
          <w:p w14:paraId="702D4C7D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20.66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BB1FF"/>
            <w:noWrap/>
            <w:vAlign w:val="bottom"/>
            <w:hideMark/>
          </w:tcPr>
          <w:p w14:paraId="14DC54B2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22.13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996FF"/>
            <w:noWrap/>
            <w:vAlign w:val="bottom"/>
            <w:hideMark/>
          </w:tcPr>
          <w:p w14:paraId="63A9EFD4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30.1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F87FF"/>
            <w:noWrap/>
            <w:vAlign w:val="bottom"/>
            <w:hideMark/>
          </w:tcPr>
          <w:p w14:paraId="09627694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34.49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67AFF"/>
            <w:noWrap/>
            <w:vAlign w:val="bottom"/>
            <w:hideMark/>
          </w:tcPr>
          <w:p w14:paraId="216BC816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38.48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578FF"/>
            <w:noWrap/>
            <w:vAlign w:val="bottom"/>
            <w:hideMark/>
          </w:tcPr>
          <w:p w14:paraId="3EE7AFE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38.9</w:t>
            </w:r>
          </w:p>
        </w:tc>
      </w:tr>
      <w:tr w:rsidR="00FD53F9" w:rsidRPr="00FD53F9" w14:paraId="25674FA5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7F75FBD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2820A7DC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8.08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BE1FF"/>
            <w:noWrap/>
            <w:vAlign w:val="bottom"/>
            <w:hideMark/>
          </w:tcPr>
          <w:p w14:paraId="07D4605E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7.99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8DCFF"/>
            <w:noWrap/>
            <w:vAlign w:val="bottom"/>
            <w:hideMark/>
          </w:tcPr>
          <w:p w14:paraId="7981A786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9.48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4D6FF"/>
            <w:noWrap/>
            <w:vAlign w:val="bottom"/>
            <w:hideMark/>
          </w:tcPr>
          <w:p w14:paraId="7E04B46A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11.39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BC8FF"/>
            <w:noWrap/>
            <w:vAlign w:val="bottom"/>
            <w:hideMark/>
          </w:tcPr>
          <w:p w14:paraId="158A46B7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15.37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CCAFF"/>
            <w:noWrap/>
            <w:vAlign w:val="bottom"/>
            <w:hideMark/>
          </w:tcPr>
          <w:p w14:paraId="74C785DC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14.93</w:t>
            </w:r>
          </w:p>
        </w:tc>
      </w:tr>
      <w:tr w:rsidR="00FD53F9" w:rsidRPr="00FD53F9" w14:paraId="01F5303F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7673733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KL01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ECDFF"/>
            <w:noWrap/>
            <w:vAlign w:val="bottom"/>
            <w:hideMark/>
          </w:tcPr>
          <w:p w14:paraId="1DBD533B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14.05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3BDFF"/>
            <w:noWrap/>
            <w:vAlign w:val="bottom"/>
            <w:hideMark/>
          </w:tcPr>
          <w:p w14:paraId="032EBEA7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18.71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CB3FF"/>
            <w:noWrap/>
            <w:vAlign w:val="bottom"/>
            <w:hideMark/>
          </w:tcPr>
          <w:p w14:paraId="3354B35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21.7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7AAFF"/>
            <w:noWrap/>
            <w:vAlign w:val="bottom"/>
            <w:hideMark/>
          </w:tcPr>
          <w:p w14:paraId="5370933B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24.19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A97FF"/>
            <w:noWrap/>
            <w:vAlign w:val="bottom"/>
            <w:hideMark/>
          </w:tcPr>
          <w:p w14:paraId="20CD16A0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29.78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3A5FF"/>
            <w:noWrap/>
            <w:vAlign w:val="bottom"/>
            <w:hideMark/>
          </w:tcPr>
          <w:p w14:paraId="76E9C9F2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25.84</w:t>
            </w:r>
          </w:p>
        </w:tc>
      </w:tr>
      <w:tr w:rsidR="00FD53F9" w:rsidRPr="00FD53F9" w14:paraId="31A7D47C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36488095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MP01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1A2FF"/>
            <w:noWrap/>
            <w:vAlign w:val="bottom"/>
            <w:hideMark/>
          </w:tcPr>
          <w:p w14:paraId="1679A79B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26.65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F9EFF"/>
            <w:noWrap/>
            <w:vAlign w:val="bottom"/>
            <w:hideMark/>
          </w:tcPr>
          <w:p w14:paraId="541F96C3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27.71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D9CFF"/>
            <w:noWrap/>
            <w:vAlign w:val="bottom"/>
            <w:hideMark/>
          </w:tcPr>
          <w:p w14:paraId="5AE78C2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28.46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D84FF"/>
            <w:noWrap/>
            <w:vAlign w:val="bottom"/>
            <w:hideMark/>
          </w:tcPr>
          <w:p w14:paraId="7FF9BCA4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35.52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B68FF"/>
            <w:noWrap/>
            <w:vAlign w:val="bottom"/>
            <w:hideMark/>
          </w:tcPr>
          <w:p w14:paraId="2AC6CA0E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43.53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C82FF"/>
            <w:noWrap/>
            <w:vAlign w:val="bottom"/>
            <w:hideMark/>
          </w:tcPr>
          <w:p w14:paraId="274232E9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35.88</w:t>
            </w:r>
          </w:p>
        </w:tc>
      </w:tr>
      <w:tr w:rsidR="00FD53F9" w:rsidRPr="00FD53F9" w14:paraId="2F574E74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0E8F6999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RJ01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E2D4FF"/>
            <w:noWrap/>
            <w:vAlign w:val="bottom"/>
            <w:hideMark/>
          </w:tcPr>
          <w:p w14:paraId="2ED2D02D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12.01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FCFFF"/>
            <w:noWrap/>
            <w:vAlign w:val="bottom"/>
            <w:hideMark/>
          </w:tcPr>
          <w:p w14:paraId="68890DA9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13.34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1B9FF"/>
            <w:noWrap/>
            <w:vAlign w:val="bottom"/>
            <w:hideMark/>
          </w:tcPr>
          <w:p w14:paraId="6CDDF8E3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19.88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CB1FF"/>
            <w:noWrap/>
            <w:vAlign w:val="bottom"/>
            <w:hideMark/>
          </w:tcPr>
          <w:p w14:paraId="1AA21D4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22.1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3A5FF"/>
            <w:noWrap/>
            <w:vAlign w:val="bottom"/>
            <w:hideMark/>
          </w:tcPr>
          <w:p w14:paraId="58499CD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25.68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7C3FF"/>
            <w:noWrap/>
            <w:vAlign w:val="bottom"/>
            <w:hideMark/>
          </w:tcPr>
          <w:p w14:paraId="1B127D22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16.98</w:t>
            </w:r>
          </w:p>
        </w:tc>
      </w:tr>
      <w:tr w:rsidR="00FD53F9" w:rsidRPr="00FD53F9" w14:paraId="5E44DCC2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43698E75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TN01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5C0FF"/>
            <w:noWrap/>
            <w:vAlign w:val="bottom"/>
            <w:hideMark/>
          </w:tcPr>
          <w:p w14:paraId="438B01E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17.71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D6C2FF"/>
            <w:noWrap/>
            <w:vAlign w:val="bottom"/>
            <w:hideMark/>
          </w:tcPr>
          <w:p w14:paraId="46D60916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17.36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CB3FF"/>
            <w:noWrap/>
            <w:vAlign w:val="bottom"/>
            <w:hideMark/>
          </w:tcPr>
          <w:p w14:paraId="1C2773FA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21.73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E9EFF"/>
            <w:noWrap/>
            <w:vAlign w:val="bottom"/>
            <w:hideMark/>
          </w:tcPr>
          <w:p w14:paraId="3098EF46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27.87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48DFF"/>
            <w:noWrap/>
            <w:vAlign w:val="bottom"/>
            <w:hideMark/>
          </w:tcPr>
          <w:p w14:paraId="762025C5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32.66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C6A9FF"/>
            <w:noWrap/>
            <w:vAlign w:val="bottom"/>
            <w:hideMark/>
          </w:tcPr>
          <w:p w14:paraId="4A55F27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24.69</w:t>
            </w:r>
          </w:p>
        </w:tc>
      </w:tr>
      <w:tr w:rsidR="00FD53F9" w:rsidRPr="00FD53F9" w14:paraId="2129E326" w14:textId="77777777" w:rsidTr="00FD53F9">
        <w:trPr>
          <w:trHeight w:val="285"/>
        </w:trPr>
        <w:tc>
          <w:tcPr>
            <w:tcW w:w="611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noWrap/>
            <w:vAlign w:val="bottom"/>
            <w:hideMark/>
          </w:tcPr>
          <w:p w14:paraId="12D5EA87" w14:textId="77777777" w:rsidR="00FD53F9" w:rsidRPr="00FD53F9" w:rsidRDefault="00FD53F9" w:rsidP="00FD53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UP01</w:t>
            </w:r>
          </w:p>
        </w:tc>
        <w:tc>
          <w:tcPr>
            <w:tcW w:w="858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B99FF"/>
            <w:noWrap/>
            <w:vAlign w:val="bottom"/>
            <w:hideMark/>
          </w:tcPr>
          <w:p w14:paraId="3392EDAC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29.23</w:t>
            </w:r>
          </w:p>
        </w:tc>
        <w:tc>
          <w:tcPr>
            <w:tcW w:w="940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590FF"/>
            <w:noWrap/>
            <w:vAlign w:val="bottom"/>
            <w:hideMark/>
          </w:tcPr>
          <w:p w14:paraId="26B4B4E8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31.98</w:t>
            </w:r>
          </w:p>
        </w:tc>
        <w:tc>
          <w:tcPr>
            <w:tcW w:w="742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B189FF"/>
            <w:noWrap/>
            <w:vAlign w:val="bottom"/>
            <w:hideMark/>
          </w:tcPr>
          <w:p w14:paraId="7D8CDE73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33.93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A577FF"/>
            <w:noWrap/>
            <w:vAlign w:val="bottom"/>
            <w:hideMark/>
          </w:tcPr>
          <w:p w14:paraId="203EEE7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39.3</w:t>
            </w:r>
          </w:p>
        </w:tc>
        <w:tc>
          <w:tcPr>
            <w:tcW w:w="594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25AFF"/>
            <w:noWrap/>
            <w:vAlign w:val="bottom"/>
            <w:hideMark/>
          </w:tcPr>
          <w:p w14:paraId="29503669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47.66</w:t>
            </w:r>
          </w:p>
        </w:tc>
        <w:tc>
          <w:tcPr>
            <w:tcW w:w="627" w:type="pct"/>
            <w:tcBorders>
              <w:top w:val="single" w:sz="4" w:space="0" w:color="8C52FF"/>
              <w:left w:val="single" w:sz="4" w:space="0" w:color="8C52FF"/>
              <w:bottom w:val="single" w:sz="4" w:space="0" w:color="8C52FF"/>
              <w:right w:val="single" w:sz="4" w:space="0" w:color="8C52FF"/>
            </w:tcBorders>
            <w:shd w:val="clear" w:color="000000" w:fill="945DFF"/>
            <w:noWrap/>
            <w:vAlign w:val="bottom"/>
            <w:hideMark/>
          </w:tcPr>
          <w:p w14:paraId="05441D6F" w14:textId="77777777" w:rsidR="00FD53F9" w:rsidRPr="00FD53F9" w:rsidRDefault="00FD53F9" w:rsidP="00FD53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3F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46.7</w:t>
            </w:r>
          </w:p>
        </w:tc>
      </w:tr>
    </w:tbl>
    <w:p w14:paraId="7E453059" w14:textId="77777777" w:rsidR="00FD53F9" w:rsidRPr="00F31694" w:rsidRDefault="00FD53F9" w:rsidP="00F31694">
      <w:pPr>
        <w:pStyle w:val="ListParagraph"/>
        <w:spacing w:line="240" w:lineRule="auto"/>
        <w:ind w:left="0"/>
        <w:rPr>
          <w:rFonts w:ascii="Aptos" w:hAnsi="Aptos"/>
          <w:sz w:val="24"/>
          <w:szCs w:val="24"/>
        </w:rPr>
      </w:pPr>
    </w:p>
    <w:sectPr w:rsidR="00FD53F9" w:rsidRPr="00F31694" w:rsidSect="00E81FF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5272"/>
    <w:multiLevelType w:val="hybridMultilevel"/>
    <w:tmpl w:val="5EC04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56068"/>
    <w:multiLevelType w:val="hybridMultilevel"/>
    <w:tmpl w:val="7A7EB8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7D25"/>
    <w:multiLevelType w:val="hybridMultilevel"/>
    <w:tmpl w:val="B0541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4DB9"/>
    <w:multiLevelType w:val="hybridMultilevel"/>
    <w:tmpl w:val="D4B01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57091"/>
    <w:multiLevelType w:val="hybridMultilevel"/>
    <w:tmpl w:val="7C9A9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80374"/>
    <w:multiLevelType w:val="hybridMultilevel"/>
    <w:tmpl w:val="3A985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9505C"/>
    <w:multiLevelType w:val="hybridMultilevel"/>
    <w:tmpl w:val="F57C33B2"/>
    <w:lvl w:ilvl="0" w:tplc="81EA6E78">
      <w:start w:val="1"/>
      <w:numFmt w:val="decimal"/>
      <w:pStyle w:val="Style2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F04486"/>
    <w:multiLevelType w:val="hybridMultilevel"/>
    <w:tmpl w:val="116E1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75342"/>
    <w:multiLevelType w:val="hybridMultilevel"/>
    <w:tmpl w:val="B810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407CF"/>
    <w:multiLevelType w:val="hybridMultilevel"/>
    <w:tmpl w:val="62D04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310792">
    <w:abstractNumId w:val="6"/>
  </w:num>
  <w:num w:numId="2" w16cid:durableId="285431276">
    <w:abstractNumId w:val="6"/>
  </w:num>
  <w:num w:numId="3" w16cid:durableId="816190571">
    <w:abstractNumId w:val="8"/>
  </w:num>
  <w:num w:numId="4" w16cid:durableId="1417088616">
    <w:abstractNumId w:val="5"/>
  </w:num>
  <w:num w:numId="5" w16cid:durableId="1040664845">
    <w:abstractNumId w:val="2"/>
  </w:num>
  <w:num w:numId="6" w16cid:durableId="2045015853">
    <w:abstractNumId w:val="3"/>
  </w:num>
  <w:num w:numId="7" w16cid:durableId="1752508632">
    <w:abstractNumId w:val="0"/>
  </w:num>
  <w:num w:numId="8" w16cid:durableId="1434547374">
    <w:abstractNumId w:val="9"/>
  </w:num>
  <w:num w:numId="9" w16cid:durableId="654191298">
    <w:abstractNumId w:val="1"/>
  </w:num>
  <w:num w:numId="10" w16cid:durableId="1346010345">
    <w:abstractNumId w:val="4"/>
  </w:num>
  <w:num w:numId="11" w16cid:durableId="751243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57"/>
  <w:drawingGridVerticalSpacing w:val="57"/>
  <w:displayHorizontalDrawingGridEvery w:val="2"/>
  <w:displayVerticalDrawingGridEvery w:val="2"/>
  <w:doNotUseMarginsForDrawingGridOrigin/>
  <w:drawingGridHorizontalOrigin w:val="227"/>
  <w:drawingGridVerticalOrigin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11"/>
    <w:rsid w:val="00082311"/>
    <w:rsid w:val="000D00A0"/>
    <w:rsid w:val="001B465E"/>
    <w:rsid w:val="0021788A"/>
    <w:rsid w:val="00304E50"/>
    <w:rsid w:val="003708A6"/>
    <w:rsid w:val="003E7C99"/>
    <w:rsid w:val="004C4E46"/>
    <w:rsid w:val="005021AB"/>
    <w:rsid w:val="005B0A06"/>
    <w:rsid w:val="006B4AD3"/>
    <w:rsid w:val="007726F2"/>
    <w:rsid w:val="00825F0E"/>
    <w:rsid w:val="00861C6A"/>
    <w:rsid w:val="008D7B21"/>
    <w:rsid w:val="008D7EE0"/>
    <w:rsid w:val="00911726"/>
    <w:rsid w:val="00933C0D"/>
    <w:rsid w:val="00962F1F"/>
    <w:rsid w:val="009650BE"/>
    <w:rsid w:val="00972D26"/>
    <w:rsid w:val="00A93BE9"/>
    <w:rsid w:val="00BA7833"/>
    <w:rsid w:val="00C31BCE"/>
    <w:rsid w:val="00CB7641"/>
    <w:rsid w:val="00D12C11"/>
    <w:rsid w:val="00D32481"/>
    <w:rsid w:val="00E15029"/>
    <w:rsid w:val="00E36411"/>
    <w:rsid w:val="00E5245A"/>
    <w:rsid w:val="00E81FF0"/>
    <w:rsid w:val="00EA714E"/>
    <w:rsid w:val="00EE68FC"/>
    <w:rsid w:val="00F31694"/>
    <w:rsid w:val="00F937CC"/>
    <w:rsid w:val="00FD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D34B"/>
  <w15:chartTrackingRefBased/>
  <w15:docId w15:val="{F7AD074E-833B-435C-BF29-EF6313CB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694"/>
  </w:style>
  <w:style w:type="paragraph" w:styleId="Heading1">
    <w:name w:val="heading 1"/>
    <w:basedOn w:val="Normal"/>
    <w:next w:val="Normal"/>
    <w:link w:val="Heading1Char"/>
    <w:uiPriority w:val="9"/>
    <w:qFormat/>
    <w:rsid w:val="003E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1"/>
    <w:next w:val="Heading1"/>
    <w:link w:val="Style2Char"/>
    <w:autoRedefine/>
    <w:qFormat/>
    <w:rsid w:val="003E7C99"/>
    <w:pPr>
      <w:numPr>
        <w:numId w:val="1"/>
      </w:numPr>
      <w:spacing w:before="120" w:after="280"/>
    </w:pPr>
    <w:rPr>
      <w:rFonts w:ascii="Aptos" w:hAnsi="Aptos"/>
      <w:b/>
      <w:sz w:val="26"/>
    </w:rPr>
  </w:style>
  <w:style w:type="character" w:customStyle="1" w:styleId="Style2Char">
    <w:name w:val="Style2 Char"/>
    <w:basedOn w:val="DefaultParagraphFont"/>
    <w:link w:val="Style2"/>
    <w:rsid w:val="003E7C99"/>
    <w:rPr>
      <w:rFonts w:ascii="Aptos" w:eastAsiaTheme="majorEastAsia" w:hAnsi="Aptos" w:cstheme="majorBidi"/>
      <w:b/>
      <w:color w:val="2F5496" w:themeColor="accent1" w:themeShade="BF"/>
      <w:sz w:val="26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3E7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0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Ajoy Jayarajan</dc:creator>
  <cp:keywords/>
  <dc:description/>
  <cp:lastModifiedBy>Ajoy Jayarajan</cp:lastModifiedBy>
  <cp:revision>18</cp:revision>
  <dcterms:created xsi:type="dcterms:W3CDTF">2026-06-16T07:20:00Z</dcterms:created>
  <dcterms:modified xsi:type="dcterms:W3CDTF">2026-06-16T09:43:00Z</dcterms:modified>
</cp:coreProperties>
</file>