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2BC" w:rsidRDefault="00387889">
      <w:bookmarkStart w:id="0" w:name="_GoBack"/>
      <w:r w:rsidRPr="00CE7FBF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-227292</wp:posOffset>
            </wp:positionV>
            <wp:extent cx="3190875" cy="1864659"/>
            <wp:effectExtent l="0" t="0" r="0" b="2540"/>
            <wp:wrapNone/>
            <wp:docPr id="2" name="Picture 2" descr="A close-up of a business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Gen Mar 18, 2025, 08_46_23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64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F062BC" w:rsidSect="00387889">
      <w:pgSz w:w="5040" w:h="2880" w:orient="landscape" w:code="126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89"/>
    <w:rsid w:val="00387889"/>
    <w:rsid w:val="005A6684"/>
    <w:rsid w:val="005D0085"/>
    <w:rsid w:val="00730DC0"/>
    <w:rsid w:val="008131D0"/>
    <w:rsid w:val="00A96641"/>
    <w:rsid w:val="00CE7FBF"/>
    <w:rsid w:val="00D40E95"/>
    <w:rsid w:val="00F0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68E2"/>
  <w15:chartTrackingRefBased/>
  <w15:docId w15:val="{B60A9340-3E99-4713-81E8-F0C8AB1D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9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AD41B-45AD-4EDE-A562-5184B2ECA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Ajoy Roy</dc:creator>
  <cp:keywords/>
  <dc:description/>
  <cp:lastModifiedBy>Ajoy Roy</cp:lastModifiedBy>
  <cp:revision>2</cp:revision>
  <dcterms:created xsi:type="dcterms:W3CDTF">2025-03-18T14:54:00Z</dcterms:created>
  <dcterms:modified xsi:type="dcterms:W3CDTF">2025-03-18T17:00:00Z</dcterms:modified>
</cp:coreProperties>
</file>